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165727" w:rsidRPr="00A14AD8">
        <w:rPr>
          <w:rFonts w:cs="ＭＳ明朝" w:hint="eastAsia"/>
          <w:kern w:val="0"/>
          <w:sz w:val="22"/>
          <w:szCs w:val="22"/>
        </w:rPr>
        <w:t>５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35408C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>
        <w:rPr>
          <w:rFonts w:cs="ＭＳ明朝" w:hint="eastAsia"/>
          <w:kern w:val="0"/>
        </w:rPr>
        <w:t xml:space="preserve">令和　　</w:t>
      </w:r>
      <w:r w:rsidR="00A82FAB"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885AC0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41B22">
        <w:rPr>
          <w:rFonts w:hint="eastAsia"/>
        </w:rPr>
        <w:t>４６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7613C6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35408C">
        <w:rPr>
          <w:rFonts w:hint="eastAsia"/>
        </w:rPr>
        <w:t>環境情報管理システムのサーバ機器等賃貸借及び保守業務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35408C">
        <w:rPr>
          <w:rFonts w:hint="eastAsia"/>
        </w:rPr>
        <w:t>５年９月２９</w:t>
      </w:r>
      <w:r w:rsidRPr="0041729E">
        <w:rPr>
          <w:rFonts w:hint="eastAsia"/>
        </w:rPr>
        <w:t>日（</w:t>
      </w:r>
      <w:r w:rsidR="0035408C">
        <w:rPr>
          <w:rFonts w:hint="eastAsia"/>
        </w:rPr>
        <w:t>金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35408C">
        <w:rPr>
          <w:rFonts w:hint="eastAsia"/>
          <w:kern w:val="0"/>
        </w:rPr>
        <w:t>７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AC0" w:rsidRDefault="00885AC0" w:rsidP="00BD0729">
      <w:r>
        <w:separator/>
      </w:r>
    </w:p>
  </w:endnote>
  <w:endnote w:type="continuationSeparator" w:id="0">
    <w:p w:rsidR="00885AC0" w:rsidRDefault="00885AC0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AC0" w:rsidRDefault="00885AC0" w:rsidP="00BD0729">
      <w:r>
        <w:separator/>
      </w:r>
    </w:p>
  </w:footnote>
  <w:footnote w:type="continuationSeparator" w:id="0">
    <w:p w:rsidR="00885AC0" w:rsidRDefault="00885AC0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408C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1B2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32085"/>
    <w:rsid w:val="008410AE"/>
    <w:rsid w:val="008420FB"/>
    <w:rsid w:val="00855335"/>
    <w:rsid w:val="00862B84"/>
    <w:rsid w:val="008760BE"/>
    <w:rsid w:val="00881C6C"/>
    <w:rsid w:val="00885AC0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FF05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3F48A-A3A5-46FF-B051-955C3C0DE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2023-09-11T07:10:00Z</dcterms:modified>
</cp:coreProperties>
</file>