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24264F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627694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  <w:bookmarkStart w:id="0" w:name="_GoBack"/>
      <w:bookmarkEnd w:id="0"/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627694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627694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627694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627694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627694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627694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264F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27694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EC77-E037-420A-8519-EE0A62B19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2023-05-12T04:17:00Z</dcterms:modified>
</cp:coreProperties>
</file>