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4"/>
        <w:gridCol w:w="7160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424D7C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424D7C">
              <w:rPr>
                <w:rFonts w:hint="eastAsia"/>
              </w:rPr>
              <w:t>１０</w:t>
            </w:r>
            <w:r w:rsidR="00DD0C1C">
              <w:rPr>
                <w:rFonts w:hint="eastAsia"/>
              </w:rPr>
              <w:t>月</w:t>
            </w:r>
            <w:r w:rsidR="00424D7C">
              <w:rPr>
                <w:rFonts w:hint="eastAsia"/>
              </w:rPr>
              <w:t>１８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AF38F1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867FC8">
              <w:rPr>
                <w:rFonts w:hint="eastAsia"/>
              </w:rPr>
              <w:t>５１４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AF38F1" w:rsidP="00B52717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小型動力ポンプ付き普通積載車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B037E" w:rsidP="00AB037E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51ED4"/>
    <w:rsid w:val="00056570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4D7C"/>
    <w:rsid w:val="004267B3"/>
    <w:rsid w:val="004435FF"/>
    <w:rsid w:val="00483B38"/>
    <w:rsid w:val="00487689"/>
    <w:rsid w:val="004C02E9"/>
    <w:rsid w:val="004C66B7"/>
    <w:rsid w:val="00511410"/>
    <w:rsid w:val="0051225E"/>
    <w:rsid w:val="00512A2E"/>
    <w:rsid w:val="005137C4"/>
    <w:rsid w:val="0051386F"/>
    <w:rsid w:val="0051593E"/>
    <w:rsid w:val="00526860"/>
    <w:rsid w:val="00547A91"/>
    <w:rsid w:val="0056527F"/>
    <w:rsid w:val="005809B8"/>
    <w:rsid w:val="005A4752"/>
    <w:rsid w:val="005A76BC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67FC8"/>
    <w:rsid w:val="008715C3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5313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037E"/>
    <w:rsid w:val="00AB54C6"/>
    <w:rsid w:val="00AF38F1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55D0C"/>
    <w:rsid w:val="00C75A40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25C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F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54F7BFA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B32DF-F3B6-45E3-A9D7-020A00A0E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183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9</cp:revision>
  <cp:lastPrinted>2023-10-12T05:30:00Z</cp:lastPrinted>
  <dcterms:created xsi:type="dcterms:W3CDTF">2022-06-01T08:25:00Z</dcterms:created>
  <dcterms:modified xsi:type="dcterms:W3CDTF">2023-10-13T02:44:00Z</dcterms:modified>
</cp:coreProperties>
</file>