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5308D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5308D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5F774E">
              <w:rPr>
                <w:rFonts w:hint="eastAsia"/>
              </w:rPr>
              <w:t>１</w:t>
            </w:r>
            <w:r w:rsidR="00E5308D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5308D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9C1A3A">
              <w:rPr>
                <w:rFonts w:hint="eastAsia"/>
              </w:rPr>
              <w:t>３３９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5308D" w:rsidP="005D7287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消防団員用</w:t>
            </w:r>
            <w:r w:rsidR="00925D64">
              <w:rPr>
                <w:rFonts w:hint="eastAsia"/>
                <w:szCs w:val="21"/>
              </w:rPr>
              <w:t>防火衣一式（</w:t>
            </w:r>
            <w:r>
              <w:rPr>
                <w:rFonts w:hint="eastAsia"/>
                <w:szCs w:val="21"/>
              </w:rPr>
              <w:t>新潟市</w:t>
            </w:r>
            <w:r w:rsidR="005D7287">
              <w:rPr>
                <w:rFonts w:hint="eastAsia"/>
                <w:szCs w:val="21"/>
              </w:rPr>
              <w:t>江南</w:t>
            </w:r>
            <w:r>
              <w:rPr>
                <w:rFonts w:hint="eastAsia"/>
                <w:szCs w:val="21"/>
              </w:rPr>
              <w:t>消防署分</w:t>
            </w:r>
            <w:r w:rsidR="000455B8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9A3486" w:rsidP="009A3486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D7287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A3486"/>
    <w:rsid w:val="009B0FEE"/>
    <w:rsid w:val="009B7AA0"/>
    <w:rsid w:val="009C0F78"/>
    <w:rsid w:val="009C1A3A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AB2D438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7B9B-BA18-43AA-B71A-99074A70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49</cp:revision>
  <cp:lastPrinted>2023-07-05T05:44:00Z</cp:lastPrinted>
  <dcterms:created xsi:type="dcterms:W3CDTF">2018-08-14T07:38:00Z</dcterms:created>
  <dcterms:modified xsi:type="dcterms:W3CDTF">2023-07-10T01:22:00Z</dcterms:modified>
</cp:coreProperties>
</file>