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482A98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6C39F6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6C39F6">
              <w:rPr>
                <w:rFonts w:hint="eastAsia"/>
              </w:rPr>
              <w:t>８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6C39F6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F25420">
              <w:rPr>
                <w:rFonts w:hint="eastAsia"/>
              </w:rPr>
              <w:t>２６４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C11C41" w:rsidP="00482A98">
            <w:pPr>
              <w:pStyle w:val="a5"/>
              <w:jc w:val="center"/>
            </w:pPr>
            <w:r>
              <w:rPr>
                <w:rFonts w:hint="eastAsia"/>
              </w:rPr>
              <w:t>情報系</w:t>
            </w:r>
            <w:r w:rsidR="00707BFC">
              <w:rPr>
                <w:rFonts w:hint="eastAsia"/>
              </w:rPr>
              <w:t>ノートパソコン</w:t>
            </w:r>
          </w:p>
        </w:tc>
      </w:tr>
    </w:tbl>
    <w:p w:rsidR="00A91FF0" w:rsidRDefault="00C707C5" w:rsidP="00C707C5">
      <w:r>
        <w:t xml:space="preserve"> </w:t>
      </w:r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39F6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11C41"/>
    <w:rsid w:val="00C277FE"/>
    <w:rsid w:val="00C32D27"/>
    <w:rsid w:val="00C456CD"/>
    <w:rsid w:val="00C707C5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8F3CCC2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9254E-1287-4B40-B432-CABEB84CC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佐藤　寛</cp:lastModifiedBy>
  <cp:revision>48</cp:revision>
  <cp:lastPrinted>2022-05-30T08:49:00Z</cp:lastPrinted>
  <dcterms:created xsi:type="dcterms:W3CDTF">2018-08-14T07:38:00Z</dcterms:created>
  <dcterms:modified xsi:type="dcterms:W3CDTF">2023-06-07T23:22:00Z</dcterms:modified>
</cp:coreProperties>
</file>