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r w:rsidRPr="00DA5B62">
        <w:rPr>
          <w:rFonts w:hint="eastAsia"/>
        </w:rPr>
        <w:t>別紙様式</w:t>
      </w:r>
    </w:p>
    <w:p w:rsidR="00A91FF0" w:rsidRPr="00DA5B62" w:rsidRDefault="00A91FF0"/>
    <w:p w:rsidR="00A91FF0" w:rsidRPr="00DA5B62" w:rsidRDefault="00A91FF0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A91FF0" w:rsidRPr="00DA5B62" w:rsidRDefault="001C710C" w:rsidP="001C710C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A91FF0" w:rsidRPr="00DA5B62" w:rsidRDefault="00A91FF0">
      <w:pPr>
        <w:ind w:firstLineChars="1800" w:firstLine="3780"/>
      </w:pP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住　所</w:t>
      </w:r>
    </w:p>
    <w:p w:rsidR="00A91FF0" w:rsidRPr="00DA5B62" w:rsidRDefault="00A91FF0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B52717" w:rsidRPr="00121D2B" w:rsidRDefault="00B52717" w:rsidP="00B52717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A91FF0" w:rsidRPr="00DA5B62" w:rsidRDefault="00A91FF0" w:rsidP="00B52717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/>
    <w:p w:rsidR="00A91FF0" w:rsidRPr="00DA5B62" w:rsidRDefault="00A91FF0">
      <w:r w:rsidRPr="00DA5B62">
        <w:rPr>
          <w:rFonts w:hint="eastAsia"/>
        </w:rPr>
        <w:t>１　番　号</w:t>
      </w:r>
      <w:r w:rsidR="0076747D" w:rsidRPr="00DA5B62">
        <w:rPr>
          <w:rFonts w:hint="eastAsia"/>
        </w:rPr>
        <w:t xml:space="preserve">　　</w:t>
      </w:r>
      <w:r w:rsidR="00DD0C1C">
        <w:rPr>
          <w:rFonts w:hint="eastAsia"/>
        </w:rPr>
        <w:t>新潟市公告第</w:t>
      </w:r>
      <w:r w:rsidR="00311B59">
        <w:rPr>
          <w:rFonts w:hint="eastAsia"/>
        </w:rPr>
        <w:t>２３１</w:t>
      </w:r>
      <w:r w:rsidR="00316722" w:rsidRPr="00DA5B62">
        <w:rPr>
          <w:rFonts w:hint="eastAsia"/>
        </w:rPr>
        <w:t>号</w:t>
      </w:r>
    </w:p>
    <w:p w:rsidR="00A91FF0" w:rsidRPr="00DA5B62" w:rsidRDefault="00A91FF0">
      <w:r w:rsidRPr="00DA5B62">
        <w:rPr>
          <w:rFonts w:hint="eastAsia"/>
        </w:rPr>
        <w:t>２　品　名</w:t>
      </w:r>
      <w:r w:rsidR="0076747D" w:rsidRPr="00DA5B62">
        <w:rPr>
          <w:rFonts w:hint="eastAsia"/>
        </w:rPr>
        <w:t xml:space="preserve">　　</w:t>
      </w:r>
      <w:r w:rsidR="00E958FA">
        <w:rPr>
          <w:rFonts w:hint="eastAsia"/>
          <w:szCs w:val="21"/>
        </w:rPr>
        <w:t>高規格救急自動車救急用資器材（</w:t>
      </w:r>
      <w:r w:rsidR="00920BE2">
        <w:rPr>
          <w:rFonts w:hint="eastAsia"/>
          <w:szCs w:val="21"/>
        </w:rPr>
        <w:t>東</w:t>
      </w:r>
      <w:r w:rsidR="001528DF">
        <w:rPr>
          <w:rFonts w:hint="eastAsia"/>
          <w:szCs w:val="21"/>
        </w:rPr>
        <w:t>区</w:t>
      </w:r>
      <w:r w:rsidR="00920BE2">
        <w:rPr>
          <w:rFonts w:hint="eastAsia"/>
          <w:szCs w:val="21"/>
        </w:rPr>
        <w:t>その２</w:t>
      </w:r>
      <w:r w:rsidR="00E958FA">
        <w:rPr>
          <w:rFonts w:hint="eastAsia"/>
          <w:szCs w:val="21"/>
        </w:rPr>
        <w:t>）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02"/>
      </w:tblGrid>
      <w:tr w:rsidR="00A91FF0">
        <w:tc>
          <w:tcPr>
            <w:tcW w:w="8702" w:type="dxa"/>
          </w:tcPr>
          <w:p w:rsidR="00A91FF0" w:rsidRDefault="00A91FF0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A91FF0" w:rsidTr="00B52717">
        <w:trPr>
          <w:trHeight w:val="7129"/>
        </w:trPr>
        <w:tc>
          <w:tcPr>
            <w:tcW w:w="8702" w:type="dxa"/>
          </w:tcPr>
          <w:p w:rsidR="00A91FF0" w:rsidRDefault="00A91FF0">
            <w:pPr>
              <w:pStyle w:val="a4"/>
            </w:pPr>
          </w:p>
        </w:tc>
      </w:tr>
    </w:tbl>
    <w:p w:rsidR="00A91FF0" w:rsidRDefault="00A91FF0" w:rsidP="00D93576">
      <w:pPr>
        <w:pStyle w:val="a4"/>
        <w:jc w:val="both"/>
        <w:rPr>
          <w:rFonts w:hint="eastAsia"/>
        </w:rPr>
      </w:pPr>
      <w:bookmarkStart w:id="0" w:name="_GoBack"/>
      <w:bookmarkEnd w:id="0"/>
    </w:p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2A35"/>
    <w:rsid w:val="00000A6B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13941"/>
    <w:rsid w:val="00120838"/>
    <w:rsid w:val="00127AEF"/>
    <w:rsid w:val="00134B8A"/>
    <w:rsid w:val="00135C60"/>
    <w:rsid w:val="001442C4"/>
    <w:rsid w:val="001528DF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A0155"/>
    <w:rsid w:val="002C4124"/>
    <w:rsid w:val="002C64C8"/>
    <w:rsid w:val="002D0083"/>
    <w:rsid w:val="002F057E"/>
    <w:rsid w:val="002F098C"/>
    <w:rsid w:val="002F1C3A"/>
    <w:rsid w:val="002F7E7F"/>
    <w:rsid w:val="00307687"/>
    <w:rsid w:val="00311B59"/>
    <w:rsid w:val="00316722"/>
    <w:rsid w:val="0032298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109C3"/>
    <w:rsid w:val="00414DD4"/>
    <w:rsid w:val="00416D8B"/>
    <w:rsid w:val="004267B3"/>
    <w:rsid w:val="004435FF"/>
    <w:rsid w:val="00483B38"/>
    <w:rsid w:val="00487689"/>
    <w:rsid w:val="004C02E9"/>
    <w:rsid w:val="004C66B7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D2459"/>
    <w:rsid w:val="006D7FAE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6004"/>
    <w:rsid w:val="008715C3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0BE2"/>
    <w:rsid w:val="00924183"/>
    <w:rsid w:val="009268DF"/>
    <w:rsid w:val="00932810"/>
    <w:rsid w:val="00947BA4"/>
    <w:rsid w:val="009816CA"/>
    <w:rsid w:val="00982CE2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2679"/>
    <w:rsid w:val="00A81B69"/>
    <w:rsid w:val="00A91FF0"/>
    <w:rsid w:val="00AA650D"/>
    <w:rsid w:val="00AB54C6"/>
    <w:rsid w:val="00B026F9"/>
    <w:rsid w:val="00B20BF0"/>
    <w:rsid w:val="00B22FF5"/>
    <w:rsid w:val="00B52717"/>
    <w:rsid w:val="00B60041"/>
    <w:rsid w:val="00B66601"/>
    <w:rsid w:val="00B8085A"/>
    <w:rsid w:val="00B95867"/>
    <w:rsid w:val="00BB101C"/>
    <w:rsid w:val="00BC5B25"/>
    <w:rsid w:val="00BD09A0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432ED"/>
    <w:rsid w:val="00D8251E"/>
    <w:rsid w:val="00D8662B"/>
    <w:rsid w:val="00D93576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58FA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AAA"/>
    <w:rsid w:val="00F64549"/>
    <w:rsid w:val="00F6663F"/>
    <w:rsid w:val="00F74182"/>
    <w:rsid w:val="00F8575C"/>
    <w:rsid w:val="00F8606B"/>
    <w:rsid w:val="00F922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3C959D31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6C169E"/>
    <w:pPr>
      <w:jc w:val="center"/>
    </w:pPr>
  </w:style>
  <w:style w:type="paragraph" w:styleId="a5">
    <w:name w:val="Closing"/>
    <w:basedOn w:val="a"/>
    <w:rsid w:val="006C169E"/>
    <w:pPr>
      <w:jc w:val="right"/>
    </w:pPr>
  </w:style>
  <w:style w:type="paragraph" w:styleId="a6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6C169E"/>
  </w:style>
  <w:style w:type="paragraph" w:styleId="a9">
    <w:name w:val="header"/>
    <w:basedOn w:val="a"/>
    <w:link w:val="aa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67078F"/>
    <w:rPr>
      <w:kern w:val="2"/>
      <w:sz w:val="21"/>
      <w:szCs w:val="24"/>
    </w:rPr>
  </w:style>
  <w:style w:type="paragraph" w:styleId="ab">
    <w:name w:val="footer"/>
    <w:basedOn w:val="a"/>
    <w:link w:val="ac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67078F"/>
    <w:rPr>
      <w:kern w:val="2"/>
      <w:sz w:val="21"/>
      <w:szCs w:val="24"/>
    </w:rPr>
  </w:style>
  <w:style w:type="paragraph" w:styleId="ad">
    <w:name w:val="Balloon Text"/>
    <w:basedOn w:val="a"/>
    <w:link w:val="ae"/>
    <w:rsid w:val="00D143DD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3A755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F24DC-50B8-48F5-A4A6-CF363851B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清水　守</cp:lastModifiedBy>
  <cp:revision>43</cp:revision>
  <cp:lastPrinted>2023-05-18T05:56:00Z</cp:lastPrinted>
  <dcterms:created xsi:type="dcterms:W3CDTF">2018-08-14T07:38:00Z</dcterms:created>
  <dcterms:modified xsi:type="dcterms:W3CDTF">2023-05-19T02:23:00Z</dcterms:modified>
</cp:coreProperties>
</file>