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C86A87" w:rsidRPr="00DA5B62" w:rsidRDefault="00C86A87" w:rsidP="00C86A87">
      <w:pPr>
        <w:tabs>
          <w:tab w:val="left" w:pos="3900"/>
        </w:tabs>
        <w:ind w:leftChars="563" w:left="2022" w:hangingChars="400" w:hanging="840"/>
      </w:pP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（宛先）新潟市長</w:t>
      </w:r>
    </w:p>
    <w:p w:rsidR="00C86A87" w:rsidRPr="00DA5B62" w:rsidRDefault="00C86A87" w:rsidP="00C86A87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C86A87" w:rsidRPr="00DA5B62" w:rsidRDefault="00C86A87" w:rsidP="00C86A8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C86A87" w:rsidRPr="00DA5B62" w:rsidRDefault="00C86A87" w:rsidP="00C86A87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C86A87" w:rsidRPr="00DA5B62" w:rsidRDefault="00C86A87" w:rsidP="00C86A87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C86A87" w:rsidRPr="00DA5B62" w:rsidRDefault="00C86A87" w:rsidP="00C86A87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代表者氏名　　　　　　　　　　　　　　　　　</w:t>
      </w:r>
    </w:p>
    <w:p w:rsidR="00C86A87" w:rsidRPr="00957FAB" w:rsidRDefault="00C86A87" w:rsidP="00C86A8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C86A87" w:rsidRPr="00DA5B62" w:rsidRDefault="00C86A87" w:rsidP="00C86A87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C86A87" w:rsidRPr="00DA5B62" w:rsidRDefault="00C86A87" w:rsidP="00C86A8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C86A87" w:rsidRPr="00DA5B62" w:rsidRDefault="00C86A87" w:rsidP="00C86A8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C86A87" w:rsidRPr="00DA5B62" w:rsidRDefault="00C86A87" w:rsidP="00C86A87">
      <w:pPr>
        <w:tabs>
          <w:tab w:val="left" w:pos="3900"/>
        </w:tabs>
        <w:ind w:leftChars="961" w:left="2018" w:firstLineChars="1100" w:firstLine="231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1100" w:firstLine="2310"/>
      </w:pPr>
    </w:p>
    <w:p w:rsidR="00C86A87" w:rsidRPr="00DA5B62" w:rsidRDefault="00C86A87" w:rsidP="00C86A87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C86A87" w:rsidRPr="00DA5B62" w:rsidRDefault="00C86A87" w:rsidP="00C86A87">
      <w:pPr>
        <w:pStyle w:val="a4"/>
      </w:pPr>
      <w:r w:rsidRPr="00DA5B62">
        <w:rPr>
          <w:rFonts w:hint="eastAsia"/>
        </w:rPr>
        <w:t>記</w:t>
      </w:r>
    </w:p>
    <w:p w:rsidR="00C86A87" w:rsidRPr="00DA5B62" w:rsidRDefault="00C86A87" w:rsidP="00C86A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jc w:val="center"/>
            </w:pPr>
            <w:r>
              <w:rPr>
                <w:rFonts w:hint="eastAsia"/>
              </w:rPr>
              <w:t>令和</w:t>
            </w:r>
            <w:r w:rsidR="00BD4321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BD4321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BD4321">
              <w:rPr>
                <w:rFonts w:hint="eastAsia"/>
              </w:rPr>
              <w:t>２４</w:t>
            </w:r>
            <w:r w:rsidRPr="00DA5B62">
              <w:rPr>
                <w:rFonts w:hint="eastAsia"/>
              </w:rPr>
              <w:t>日</w:t>
            </w:r>
          </w:p>
        </w:tc>
      </w:tr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F52582">
              <w:rPr>
                <w:rFonts w:hint="eastAsia"/>
              </w:rPr>
              <w:t>２３５</w:t>
            </w:r>
            <w:r w:rsidRPr="006F0C5E">
              <w:rPr>
                <w:rFonts w:hint="eastAsia"/>
              </w:rPr>
              <w:t>号</w:t>
            </w:r>
          </w:p>
        </w:tc>
      </w:tr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高規格救急自動車救急用資器材</w:t>
            </w:r>
            <w:r w:rsidRPr="00C36622">
              <w:rPr>
                <w:rFonts w:hint="eastAsia"/>
                <w:szCs w:val="21"/>
              </w:rPr>
              <w:t>（秋葉区）</w:t>
            </w:r>
          </w:p>
        </w:tc>
      </w:tr>
    </w:tbl>
    <w:p w:rsidR="00C86A87" w:rsidRPr="00DA5B62" w:rsidRDefault="00C86A87" w:rsidP="00C86A87">
      <w:pPr>
        <w:pStyle w:val="a5"/>
      </w:pPr>
    </w:p>
    <w:p w:rsidR="00C86A87" w:rsidRPr="00C86A87" w:rsidRDefault="00C86A87" w:rsidP="00C86A87"/>
    <w:sectPr w:rsidR="00C86A87" w:rsidRPr="00C86A87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D7C5B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17EC3"/>
    <w:rsid w:val="00B20BF0"/>
    <w:rsid w:val="00B22FF5"/>
    <w:rsid w:val="00B52717"/>
    <w:rsid w:val="00B60041"/>
    <w:rsid w:val="00B66601"/>
    <w:rsid w:val="00B8085A"/>
    <w:rsid w:val="00B90F48"/>
    <w:rsid w:val="00B95867"/>
    <w:rsid w:val="00BB101C"/>
    <w:rsid w:val="00BC5B25"/>
    <w:rsid w:val="00BD09A0"/>
    <w:rsid w:val="00BD4321"/>
    <w:rsid w:val="00BF542C"/>
    <w:rsid w:val="00C277FE"/>
    <w:rsid w:val="00C32D27"/>
    <w:rsid w:val="00C36622"/>
    <w:rsid w:val="00C456CD"/>
    <w:rsid w:val="00C80837"/>
    <w:rsid w:val="00C80D97"/>
    <w:rsid w:val="00C84C62"/>
    <w:rsid w:val="00C86A87"/>
    <w:rsid w:val="00C9055F"/>
    <w:rsid w:val="00CB0551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52582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0DBD2-F470-4137-A82D-E170582B1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2</cp:revision>
  <cp:lastPrinted>2024-05-20T07:52:00Z</cp:lastPrinted>
  <dcterms:created xsi:type="dcterms:W3CDTF">2024-05-23T23:21:00Z</dcterms:created>
  <dcterms:modified xsi:type="dcterms:W3CDTF">2024-05-23T23:21:00Z</dcterms:modified>
</cp:coreProperties>
</file>