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BE37" w14:textId="77777777" w:rsidR="00E24046" w:rsidRPr="00121D2B" w:rsidRDefault="00E24046" w:rsidP="00E24046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</w:t>
      </w:r>
      <w:r>
        <w:rPr>
          <w:rFonts w:hint="eastAsia"/>
          <w:sz w:val="22"/>
          <w:szCs w:val="22"/>
        </w:rPr>
        <w:t>紙１</w:t>
      </w:r>
    </w:p>
    <w:p w14:paraId="2F5545C2" w14:textId="77777777" w:rsidR="00E24046" w:rsidRPr="00121D2B" w:rsidRDefault="00E24046" w:rsidP="00E24046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7561EE07" w14:textId="77777777" w:rsidR="00E24046" w:rsidRPr="00121D2B" w:rsidRDefault="00E24046" w:rsidP="00E2404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48F5787B" w14:textId="77777777" w:rsidR="00E24046" w:rsidRPr="00121D2B" w:rsidRDefault="00E24046" w:rsidP="00E24046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0C1BDCEE" w14:textId="15DFFC7E" w:rsidR="00E24046" w:rsidRPr="00121D2B" w:rsidRDefault="00E24046" w:rsidP="00E2404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C0099">
        <w:rPr>
          <w:rFonts w:hint="eastAsia"/>
          <w:sz w:val="22"/>
          <w:szCs w:val="22"/>
        </w:rPr>
        <w:t>７</w:t>
      </w:r>
      <w:r w:rsidRPr="00121D2B">
        <w:rPr>
          <w:rFonts w:hint="eastAsia"/>
          <w:sz w:val="22"/>
          <w:szCs w:val="22"/>
        </w:rPr>
        <w:t>年</w:t>
      </w:r>
      <w:r w:rsidR="00472736">
        <w:rPr>
          <w:rFonts w:hint="eastAsia"/>
          <w:sz w:val="22"/>
          <w:szCs w:val="22"/>
        </w:rPr>
        <w:t>３</w:t>
      </w:r>
      <w:r w:rsidRPr="00121D2B">
        <w:rPr>
          <w:rFonts w:hint="eastAsia"/>
          <w:sz w:val="22"/>
          <w:szCs w:val="22"/>
        </w:rPr>
        <w:t>月　　日</w:t>
      </w:r>
    </w:p>
    <w:p w14:paraId="23F74C90" w14:textId="77777777" w:rsidR="00E24046" w:rsidRPr="00121D2B" w:rsidRDefault="00E24046" w:rsidP="00E24046">
      <w:pPr>
        <w:tabs>
          <w:tab w:val="left" w:pos="3900"/>
        </w:tabs>
        <w:rPr>
          <w:sz w:val="22"/>
          <w:szCs w:val="22"/>
        </w:rPr>
      </w:pPr>
    </w:p>
    <w:p w14:paraId="6140E955" w14:textId="77777777" w:rsidR="00E24046" w:rsidRPr="00121D2B" w:rsidRDefault="00E24046" w:rsidP="00E24046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（宛先）新潟市長</w:t>
      </w:r>
    </w:p>
    <w:p w14:paraId="1244447D" w14:textId="77777777" w:rsidR="00E24046" w:rsidRPr="00121D2B" w:rsidRDefault="00E24046" w:rsidP="00E24046">
      <w:pPr>
        <w:tabs>
          <w:tab w:val="left" w:pos="3900"/>
        </w:tabs>
        <w:rPr>
          <w:sz w:val="22"/>
          <w:szCs w:val="22"/>
        </w:rPr>
      </w:pPr>
    </w:p>
    <w:p w14:paraId="60042462" w14:textId="77777777" w:rsidR="00E24046" w:rsidRPr="00121D2B" w:rsidRDefault="00E24046" w:rsidP="00E24046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19F4AD8E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郵便番号　　　</w:t>
      </w:r>
    </w:p>
    <w:p w14:paraId="5AB2CDEB" w14:textId="77777777" w:rsidR="00E24046" w:rsidRPr="00121D2B" w:rsidRDefault="00E24046" w:rsidP="00E2404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所在地　　　　</w:t>
      </w:r>
    </w:p>
    <w:p w14:paraId="18928617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商号又は名称　</w:t>
      </w:r>
    </w:p>
    <w:p w14:paraId="482EF267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4C162F49" w14:textId="77777777" w:rsidR="00E24046" w:rsidRPr="00957FAB" w:rsidRDefault="00E24046" w:rsidP="00E2404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A20E382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担当者　　　　</w:t>
      </w:r>
    </w:p>
    <w:p w14:paraId="2AC4997E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53413124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ファクス</w:t>
      </w:r>
      <w:r w:rsidRPr="00121D2B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　　　　）</w:t>
      </w:r>
    </w:p>
    <w:p w14:paraId="07071F07" w14:textId="77777777" w:rsidR="00E24046" w:rsidRPr="00121D2B" w:rsidRDefault="00E24046" w:rsidP="00E24046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373E0711" w14:textId="77777777" w:rsidR="00E24046" w:rsidRPr="00121D2B" w:rsidRDefault="00E24046" w:rsidP="00E24046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61A1E181" w14:textId="77777777" w:rsidR="00E24046" w:rsidRPr="00121D2B" w:rsidRDefault="00E24046" w:rsidP="00E24046">
      <w:pPr>
        <w:pStyle w:val="2"/>
        <w:ind w:left="0" w:firstLineChars="100" w:firstLine="22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下記入札の参加資格要件を満たしており</w:t>
      </w:r>
      <w:r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入札に参加したいので</w:t>
      </w:r>
      <w:r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新潟市物品に関する一般競争入札実施要綱第５条第１項の規定により申請します。</w:t>
      </w:r>
    </w:p>
    <w:p w14:paraId="1A54F2E6" w14:textId="77777777" w:rsidR="00E24046" w:rsidRPr="00121D2B" w:rsidRDefault="00E24046" w:rsidP="00E24046">
      <w:pPr>
        <w:pStyle w:val="2"/>
        <w:ind w:left="440" w:hanging="440"/>
        <w:rPr>
          <w:sz w:val="22"/>
          <w:szCs w:val="22"/>
        </w:rPr>
      </w:pPr>
    </w:p>
    <w:p w14:paraId="47F71DA6" w14:textId="77777777" w:rsidR="00E24046" w:rsidRPr="00121D2B" w:rsidRDefault="00E24046" w:rsidP="00E24046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6E3936B4" w14:textId="77777777" w:rsidR="00E24046" w:rsidRPr="00121D2B" w:rsidRDefault="00E24046" w:rsidP="00E2404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663"/>
      </w:tblGrid>
      <w:tr w:rsidR="00E24046" w:rsidRPr="00121D2B" w14:paraId="29C371AA" w14:textId="77777777" w:rsidTr="001F5885">
        <w:tc>
          <w:tcPr>
            <w:tcW w:w="2263" w:type="dxa"/>
          </w:tcPr>
          <w:p w14:paraId="23F48995" w14:textId="77777777" w:rsidR="00E24046" w:rsidRPr="00121D2B" w:rsidRDefault="00E24046" w:rsidP="001F5885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663" w:type="dxa"/>
          </w:tcPr>
          <w:p w14:paraId="774EEC12" w14:textId="402AE5DB" w:rsidR="00E24046" w:rsidRPr="00121D2B" w:rsidRDefault="00685BE6" w:rsidP="006728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C0099">
              <w:rPr>
                <w:rFonts w:hint="eastAsia"/>
                <w:sz w:val="22"/>
                <w:szCs w:val="22"/>
              </w:rPr>
              <w:t>７</w:t>
            </w:r>
            <w:r w:rsidR="00E24046">
              <w:rPr>
                <w:rFonts w:hint="eastAsia"/>
                <w:sz w:val="22"/>
                <w:szCs w:val="22"/>
              </w:rPr>
              <w:t>年</w:t>
            </w:r>
            <w:r w:rsidR="00672864">
              <w:rPr>
                <w:rFonts w:hint="eastAsia"/>
                <w:sz w:val="22"/>
                <w:szCs w:val="22"/>
              </w:rPr>
              <w:t>３</w:t>
            </w:r>
            <w:r w:rsidR="00513A86">
              <w:rPr>
                <w:rFonts w:hint="eastAsia"/>
                <w:sz w:val="22"/>
                <w:szCs w:val="22"/>
              </w:rPr>
              <w:t>月７</w:t>
            </w:r>
            <w:r w:rsidR="00E2404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24046" w:rsidRPr="00121D2B" w14:paraId="6149E100" w14:textId="77777777" w:rsidTr="001F5885">
        <w:tc>
          <w:tcPr>
            <w:tcW w:w="2263" w:type="dxa"/>
          </w:tcPr>
          <w:p w14:paraId="49EC5BCD" w14:textId="77777777" w:rsidR="00E24046" w:rsidRPr="00121D2B" w:rsidRDefault="00E24046" w:rsidP="001F5885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663" w:type="dxa"/>
          </w:tcPr>
          <w:p w14:paraId="0B8AA789" w14:textId="352DF606" w:rsidR="00E24046" w:rsidRPr="00121D2B" w:rsidRDefault="00065DA4" w:rsidP="001F5885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新潟市公告第</w:t>
            </w:r>
            <w:r w:rsidR="00513A86">
              <w:rPr>
                <w:rFonts w:hint="eastAsia"/>
              </w:rPr>
              <w:t>１２５</w:t>
            </w:r>
            <w:r w:rsidR="00E24046">
              <w:rPr>
                <w:rFonts w:hint="eastAsia"/>
              </w:rPr>
              <w:t>号</w:t>
            </w:r>
          </w:p>
        </w:tc>
      </w:tr>
      <w:tr w:rsidR="00E24046" w:rsidRPr="00121D2B" w14:paraId="4B8F04A3" w14:textId="77777777" w:rsidTr="001F5885">
        <w:tc>
          <w:tcPr>
            <w:tcW w:w="2263" w:type="dxa"/>
          </w:tcPr>
          <w:p w14:paraId="6A49999C" w14:textId="77777777" w:rsidR="00E24046" w:rsidRPr="00121D2B" w:rsidRDefault="00E24046" w:rsidP="001F5885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業務の名称</w:t>
            </w:r>
          </w:p>
        </w:tc>
        <w:tc>
          <w:tcPr>
            <w:tcW w:w="6663" w:type="dxa"/>
          </w:tcPr>
          <w:p w14:paraId="2496E2FF" w14:textId="6BAE0621" w:rsidR="00E24046" w:rsidRPr="00121D2B" w:rsidRDefault="004C0099" w:rsidP="001F5885">
            <w:pPr>
              <w:pStyle w:val="a5"/>
              <w:jc w:val="left"/>
              <w:rPr>
                <w:sz w:val="22"/>
                <w:szCs w:val="22"/>
              </w:rPr>
            </w:pPr>
            <w:r w:rsidRPr="004C0099">
              <w:rPr>
                <w:rFonts w:hint="eastAsia"/>
                <w:sz w:val="22"/>
                <w:szCs w:val="22"/>
              </w:rPr>
              <w:t>新潟市ホームページ広告掲載業務</w:t>
            </w:r>
          </w:p>
        </w:tc>
      </w:tr>
    </w:tbl>
    <w:p w14:paraId="48B1BD4D" w14:textId="77777777" w:rsidR="00E24046" w:rsidRDefault="00E24046" w:rsidP="00E24046">
      <w:pPr>
        <w:rPr>
          <w:sz w:val="22"/>
          <w:szCs w:val="22"/>
        </w:rPr>
      </w:pPr>
    </w:p>
    <w:p w14:paraId="65B815E0" w14:textId="77777777" w:rsidR="00E24046" w:rsidRDefault="00E24046" w:rsidP="00E24046">
      <w:pPr>
        <w:rPr>
          <w:sz w:val="22"/>
          <w:szCs w:val="22"/>
        </w:rPr>
      </w:pPr>
    </w:p>
    <w:p w14:paraId="622C2996" w14:textId="77777777" w:rsidR="00E24046" w:rsidRDefault="00E24046" w:rsidP="00E24046">
      <w:pPr>
        <w:rPr>
          <w:sz w:val="22"/>
          <w:szCs w:val="22"/>
        </w:rPr>
      </w:pPr>
    </w:p>
    <w:p w14:paraId="534438F5" w14:textId="77777777" w:rsidR="00E24046" w:rsidRDefault="00E24046" w:rsidP="00E24046">
      <w:pPr>
        <w:rPr>
          <w:sz w:val="22"/>
          <w:szCs w:val="22"/>
        </w:rPr>
      </w:pPr>
    </w:p>
    <w:p w14:paraId="7B49E432" w14:textId="77777777" w:rsidR="00E24046" w:rsidRDefault="00E24046" w:rsidP="00E24046">
      <w:pPr>
        <w:rPr>
          <w:sz w:val="22"/>
          <w:szCs w:val="22"/>
        </w:rPr>
      </w:pPr>
    </w:p>
    <w:tbl>
      <w:tblPr>
        <w:tblW w:w="0" w:type="auto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</w:tblGrid>
      <w:tr w:rsidR="00E24046" w:rsidRPr="00607F66" w14:paraId="6FDE313E" w14:textId="77777777" w:rsidTr="001F5885">
        <w:trPr>
          <w:trHeight w:val="1946"/>
        </w:trPr>
        <w:tc>
          <w:tcPr>
            <w:tcW w:w="2119" w:type="dxa"/>
          </w:tcPr>
          <w:p w14:paraId="5CC44028" w14:textId="77777777" w:rsidR="00E24046" w:rsidRPr="00607F66" w:rsidRDefault="00E24046" w:rsidP="001F5885">
            <w:pPr>
              <w:ind w:firstLineChars="300" w:firstLine="630"/>
              <w:rPr>
                <w:szCs w:val="21"/>
              </w:rPr>
            </w:pPr>
            <w:r w:rsidRPr="00607F66">
              <w:rPr>
                <w:rFonts w:hint="eastAsia"/>
                <w:szCs w:val="21"/>
              </w:rPr>
              <w:t xml:space="preserve">収受印　　　　　　　　　　　　　　　　　　　　　　　　　　　　</w:t>
            </w:r>
          </w:p>
        </w:tc>
      </w:tr>
    </w:tbl>
    <w:p w14:paraId="3A141B40" w14:textId="77777777" w:rsidR="00E24046" w:rsidRPr="002618A3" w:rsidRDefault="00E24046" w:rsidP="00E24046">
      <w:pPr>
        <w:rPr>
          <w:sz w:val="22"/>
          <w:szCs w:val="22"/>
        </w:rPr>
      </w:pPr>
    </w:p>
    <w:sectPr w:rsidR="00E24046" w:rsidRPr="002618A3" w:rsidSect="0044380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7B8B" w14:textId="77777777" w:rsidR="00577E69" w:rsidRDefault="00577E69" w:rsidP="00160526">
      <w:r>
        <w:separator/>
      </w:r>
    </w:p>
  </w:endnote>
  <w:endnote w:type="continuationSeparator" w:id="0">
    <w:p w14:paraId="35F2C55C" w14:textId="77777777" w:rsidR="00577E69" w:rsidRDefault="00577E69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2651" w14:textId="77777777" w:rsidR="00577E69" w:rsidRDefault="00577E69" w:rsidP="00160526">
      <w:r>
        <w:separator/>
      </w:r>
    </w:p>
  </w:footnote>
  <w:footnote w:type="continuationSeparator" w:id="0">
    <w:p w14:paraId="68F88F8B" w14:textId="77777777" w:rsidR="00577E69" w:rsidRDefault="00577E69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70543976">
    <w:abstractNumId w:val="3"/>
  </w:num>
  <w:num w:numId="2" w16cid:durableId="1717505160">
    <w:abstractNumId w:val="6"/>
  </w:num>
  <w:num w:numId="3" w16cid:durableId="1562255794">
    <w:abstractNumId w:val="1"/>
  </w:num>
  <w:num w:numId="4" w16cid:durableId="1657567671">
    <w:abstractNumId w:val="9"/>
  </w:num>
  <w:num w:numId="5" w16cid:durableId="1693073666">
    <w:abstractNumId w:val="11"/>
  </w:num>
  <w:num w:numId="6" w16cid:durableId="51193416">
    <w:abstractNumId w:val="7"/>
  </w:num>
  <w:num w:numId="7" w16cid:durableId="1051687838">
    <w:abstractNumId w:val="2"/>
  </w:num>
  <w:num w:numId="8" w16cid:durableId="693044129">
    <w:abstractNumId w:val="0"/>
  </w:num>
  <w:num w:numId="9" w16cid:durableId="1992245566">
    <w:abstractNumId w:val="4"/>
  </w:num>
  <w:num w:numId="10" w16cid:durableId="596670029">
    <w:abstractNumId w:val="8"/>
  </w:num>
  <w:num w:numId="11" w16cid:durableId="1816216925">
    <w:abstractNumId w:val="10"/>
  </w:num>
  <w:num w:numId="12" w16cid:durableId="99988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65DA4"/>
    <w:rsid w:val="00074C30"/>
    <w:rsid w:val="000806A4"/>
    <w:rsid w:val="000C12F5"/>
    <w:rsid w:val="001044E2"/>
    <w:rsid w:val="00121D2B"/>
    <w:rsid w:val="0015379A"/>
    <w:rsid w:val="00160526"/>
    <w:rsid w:val="001A1888"/>
    <w:rsid w:val="001D131E"/>
    <w:rsid w:val="001D4AE5"/>
    <w:rsid w:val="001F5885"/>
    <w:rsid w:val="002020FC"/>
    <w:rsid w:val="0022658D"/>
    <w:rsid w:val="00251C9A"/>
    <w:rsid w:val="002618A3"/>
    <w:rsid w:val="00264195"/>
    <w:rsid w:val="00267060"/>
    <w:rsid w:val="002A0853"/>
    <w:rsid w:val="002B06E7"/>
    <w:rsid w:val="002D2B5A"/>
    <w:rsid w:val="002D373B"/>
    <w:rsid w:val="002E6C26"/>
    <w:rsid w:val="002F1891"/>
    <w:rsid w:val="002F1D9F"/>
    <w:rsid w:val="00317A9D"/>
    <w:rsid w:val="00323CD1"/>
    <w:rsid w:val="0036501D"/>
    <w:rsid w:val="00374B82"/>
    <w:rsid w:val="003B70DA"/>
    <w:rsid w:val="003D3AFA"/>
    <w:rsid w:val="00401C2E"/>
    <w:rsid w:val="0044380B"/>
    <w:rsid w:val="00456243"/>
    <w:rsid w:val="00470909"/>
    <w:rsid w:val="00472736"/>
    <w:rsid w:val="0048258C"/>
    <w:rsid w:val="004C0099"/>
    <w:rsid w:val="00511514"/>
    <w:rsid w:val="00513A86"/>
    <w:rsid w:val="005522EB"/>
    <w:rsid w:val="00555E10"/>
    <w:rsid w:val="005652F0"/>
    <w:rsid w:val="00577E69"/>
    <w:rsid w:val="005A2A98"/>
    <w:rsid w:val="005C1FF0"/>
    <w:rsid w:val="005D1682"/>
    <w:rsid w:val="005F2EB4"/>
    <w:rsid w:val="005F4964"/>
    <w:rsid w:val="006717DB"/>
    <w:rsid w:val="00672864"/>
    <w:rsid w:val="0067694E"/>
    <w:rsid w:val="00685BE6"/>
    <w:rsid w:val="00687E3D"/>
    <w:rsid w:val="006B45F0"/>
    <w:rsid w:val="006F4B98"/>
    <w:rsid w:val="0070250E"/>
    <w:rsid w:val="007456AA"/>
    <w:rsid w:val="00790209"/>
    <w:rsid w:val="00792B7F"/>
    <w:rsid w:val="007B4879"/>
    <w:rsid w:val="007C30F8"/>
    <w:rsid w:val="00801566"/>
    <w:rsid w:val="00820F3A"/>
    <w:rsid w:val="00833223"/>
    <w:rsid w:val="00867DEB"/>
    <w:rsid w:val="00890086"/>
    <w:rsid w:val="008D275C"/>
    <w:rsid w:val="008E17A0"/>
    <w:rsid w:val="009449B9"/>
    <w:rsid w:val="00954EEA"/>
    <w:rsid w:val="00957FAB"/>
    <w:rsid w:val="00960C74"/>
    <w:rsid w:val="009C068C"/>
    <w:rsid w:val="009C7329"/>
    <w:rsid w:val="009D6AF9"/>
    <w:rsid w:val="00A83819"/>
    <w:rsid w:val="00AD60A7"/>
    <w:rsid w:val="00AF6A2B"/>
    <w:rsid w:val="00B40EF3"/>
    <w:rsid w:val="00B459B8"/>
    <w:rsid w:val="00B56337"/>
    <w:rsid w:val="00B56BA9"/>
    <w:rsid w:val="00BA7EA8"/>
    <w:rsid w:val="00BC23F1"/>
    <w:rsid w:val="00BC25E8"/>
    <w:rsid w:val="00BC4D50"/>
    <w:rsid w:val="00BD30C1"/>
    <w:rsid w:val="00BE7F8C"/>
    <w:rsid w:val="00C12712"/>
    <w:rsid w:val="00C8702D"/>
    <w:rsid w:val="00CB0CA4"/>
    <w:rsid w:val="00D14FF0"/>
    <w:rsid w:val="00D45032"/>
    <w:rsid w:val="00D562CD"/>
    <w:rsid w:val="00D61EC9"/>
    <w:rsid w:val="00D760A0"/>
    <w:rsid w:val="00E0406D"/>
    <w:rsid w:val="00E10179"/>
    <w:rsid w:val="00E12314"/>
    <w:rsid w:val="00E24046"/>
    <w:rsid w:val="00E47A95"/>
    <w:rsid w:val="00E82C3F"/>
    <w:rsid w:val="00EB1FA8"/>
    <w:rsid w:val="00EB5772"/>
    <w:rsid w:val="00F523A2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711CF4F"/>
  <w15:chartTrackingRefBased/>
  <w15:docId w15:val="{4411C7E4-668B-463A-8661-F4F8E51F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185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新潟市物品に関する一般競争入札実施要綱</vt:lpstr>
      <vt:lpstr>新潟市物品に関する一般競争入札実施要綱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新潟市物品に関する一般競争入札実施要綱</dc:title>
  <dc:subject/>
  <dc:creator>山田　瑞人</dc:creator>
  <cp:keywords/>
  <cp:lastModifiedBy>田中 豊泰</cp:lastModifiedBy>
  <cp:revision>28</cp:revision>
  <cp:lastPrinted>2021-03-22T09:33:00Z</cp:lastPrinted>
  <dcterms:created xsi:type="dcterms:W3CDTF">2021-03-21T08:28:00Z</dcterms:created>
  <dcterms:modified xsi:type="dcterms:W3CDTF">2025-03-04T02:59:00Z</dcterms:modified>
</cp:coreProperties>
</file>