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B996" w14:textId="44527B7B" w:rsidR="0042623F" w:rsidRDefault="00D013B2" w:rsidP="0042623F">
      <w:pPr>
        <w:jc w:val="center"/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57FD38" wp14:editId="07771B1F">
                <wp:simplePos x="0" y="0"/>
                <wp:positionH relativeFrom="column">
                  <wp:posOffset>3273425</wp:posOffset>
                </wp:positionH>
                <wp:positionV relativeFrom="paragraph">
                  <wp:posOffset>-43392</wp:posOffset>
                </wp:positionV>
                <wp:extent cx="914400" cy="397933"/>
                <wp:effectExtent l="0" t="0" r="0" b="2540"/>
                <wp:wrapNone/>
                <wp:docPr id="3478099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7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F90A1" w14:textId="370C26BF" w:rsidR="00D013B2" w:rsidRPr="00D013B2" w:rsidRDefault="00D013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013B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※赤字は全て削除すること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7F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75pt;margin-top:-3.4pt;width:1in;height:31.35pt;z-index:251792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" filled="f" stroked="f" strokeweight=".5pt">
                <v:textbox>
                  <w:txbxContent>
                    <w:p w14:paraId="2E5F90A1" w14:textId="370C26BF" w:rsidR="00D013B2" w:rsidRPr="00D013B2" w:rsidRDefault="00D013B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D013B2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※赤字は全て削除すること</w:t>
                      </w:r>
                    </w:p>
                  </w:txbxContent>
                </v:textbox>
              </v:shape>
            </w:pict>
          </mc:Fallback>
        </mc:AlternateContent>
      </w:r>
      <w:r w:rsidR="00554797" w:rsidRPr="00554797">
        <w:rPr>
          <w:rFonts w:asciiTheme="majorEastAsia" w:eastAsiaTheme="majorEastAsia" w:hAnsiTheme="majorEastAsia"/>
          <w:b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B21054D" wp14:editId="1F716DB6">
                <wp:simplePos x="0" y="0"/>
                <wp:positionH relativeFrom="margin">
                  <wp:align>right</wp:align>
                </wp:positionH>
                <wp:positionV relativeFrom="paragraph">
                  <wp:posOffset>-347537</wp:posOffset>
                </wp:positionV>
                <wp:extent cx="1019175" cy="342235"/>
                <wp:effectExtent l="0" t="0" r="9525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CF868" w14:textId="77777777" w:rsidR="00554797" w:rsidRPr="00D013B2" w:rsidRDefault="00EA23A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013B2">
                              <w:rPr>
                                <w:rFonts w:asciiTheme="minorEastAsia" w:hAnsiTheme="minorEastAsia" w:hint="eastAsia"/>
                              </w:rPr>
                              <w:t>（</w:t>
                            </w:r>
                            <w:r w:rsidR="00554797" w:rsidRPr="00D013B2">
                              <w:rPr>
                                <w:rFonts w:asciiTheme="minorEastAsia" w:hAnsiTheme="minorEastAsia" w:hint="eastAsia"/>
                              </w:rPr>
                              <w:t>別紙様式2</w:t>
                            </w:r>
                            <w:r w:rsidRPr="00D013B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1054D" id="テキスト ボックス 2" o:spid="_x0000_s1027" type="#_x0000_t202" style="position:absolute;left:0;text-align:left;margin-left:29.05pt;margin-top:-27.35pt;width:80.25pt;height:26.95pt;z-index:251784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" stroked="f">
                <v:textbox>
                  <w:txbxContent>
                    <w:p w14:paraId="131CF868" w14:textId="77777777" w:rsidR="00554797" w:rsidRPr="00D013B2" w:rsidRDefault="00EA23A9">
                      <w:pPr>
                        <w:rPr>
                          <w:rFonts w:asciiTheme="minorEastAsia" w:hAnsiTheme="minorEastAsia"/>
                        </w:rPr>
                      </w:pPr>
                      <w:r w:rsidRPr="00D013B2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="00554797" w:rsidRPr="00D013B2">
                        <w:rPr>
                          <w:rFonts w:asciiTheme="minorEastAsia" w:hAnsiTheme="minorEastAsia" w:hint="eastAsia"/>
                        </w:rPr>
                        <w:t>別紙様式2</w:t>
                      </w:r>
                      <w:r w:rsidRPr="00D013B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23F" w:rsidRPr="0042623F">
        <w:rPr>
          <w:rFonts w:asciiTheme="majorEastAsia" w:eastAsiaTheme="majorEastAsia" w:hAnsiTheme="majorEastAsia" w:hint="eastAsia"/>
          <w:b/>
          <w:sz w:val="24"/>
          <w:szCs w:val="20"/>
        </w:rPr>
        <w:t>事業計画書</w:t>
      </w:r>
    </w:p>
    <w:p w14:paraId="10677A33" w14:textId="0C0F50F4" w:rsidR="00D659BA" w:rsidRPr="0042623F" w:rsidRDefault="005F4AF4" w:rsidP="00D659BA">
      <w:pPr>
        <w:jc w:val="left"/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>1．</w:t>
      </w:r>
      <w:r w:rsidR="00D659BA">
        <w:rPr>
          <w:rFonts w:asciiTheme="majorEastAsia" w:eastAsiaTheme="majorEastAsia" w:hAnsiTheme="majorEastAsia" w:hint="eastAsia"/>
          <w:b/>
          <w:sz w:val="24"/>
          <w:szCs w:val="20"/>
        </w:rPr>
        <w:t>事業概要</w:t>
      </w:r>
      <w:r w:rsidR="00D013B2">
        <w:rPr>
          <w:rFonts w:asciiTheme="majorEastAsia" w:eastAsiaTheme="majorEastAsia" w:hAnsiTheme="majorEastAsia" w:hint="eastAsia"/>
          <w:b/>
          <w:sz w:val="24"/>
          <w:szCs w:val="20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572"/>
        <w:gridCol w:w="1175"/>
        <w:gridCol w:w="2766"/>
      </w:tblGrid>
      <w:tr w:rsidR="0042623F" w14:paraId="506C237C" w14:textId="77777777" w:rsidTr="00681798">
        <w:trPr>
          <w:trHeight w:val="71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6CC7ADAC" w14:textId="77777777" w:rsidR="001178FB" w:rsidRDefault="001178FB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(1)</w:t>
            </w:r>
          </w:p>
          <w:p w14:paraId="435E93B3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事業実施者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550961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代表事業者</w:t>
            </w:r>
          </w:p>
        </w:tc>
        <w:tc>
          <w:tcPr>
            <w:tcW w:w="6513" w:type="dxa"/>
            <w:gridSpan w:val="3"/>
            <w:vAlign w:val="center"/>
          </w:tcPr>
          <w:p w14:paraId="3F558F6D" w14:textId="77777777" w:rsidR="00602FD7" w:rsidRPr="00417582" w:rsidRDefault="00F97885" w:rsidP="0042623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※代表となる事業者（1者）を記載すること。</w:t>
            </w:r>
          </w:p>
        </w:tc>
      </w:tr>
      <w:tr w:rsidR="00F97885" w14:paraId="2D43434D" w14:textId="77777777" w:rsidTr="00681798">
        <w:trPr>
          <w:trHeight w:val="69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F9A328C" w14:textId="77777777" w:rsidR="00F97885" w:rsidRDefault="00F978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921148" w14:textId="77777777" w:rsidR="00F97885" w:rsidRPr="0042623F" w:rsidRDefault="00F97885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代表者</w:t>
            </w:r>
          </w:p>
        </w:tc>
        <w:tc>
          <w:tcPr>
            <w:tcW w:w="6513" w:type="dxa"/>
            <w:gridSpan w:val="3"/>
            <w:vAlign w:val="center"/>
          </w:tcPr>
          <w:p w14:paraId="33ADCAA1" w14:textId="77777777" w:rsidR="00F97885" w:rsidRPr="00417582" w:rsidRDefault="00F97885" w:rsidP="0042623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※代表となる事業者の代表者（役職、氏名）を記載すること。</w:t>
            </w:r>
          </w:p>
        </w:tc>
      </w:tr>
      <w:tr w:rsidR="0042623F" w14:paraId="1D1F7E09" w14:textId="77777777" w:rsidTr="00681798">
        <w:trPr>
          <w:trHeight w:val="69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0879BF63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FE758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共同事業者</w:t>
            </w:r>
          </w:p>
        </w:tc>
        <w:tc>
          <w:tcPr>
            <w:tcW w:w="6513" w:type="dxa"/>
            <w:gridSpan w:val="3"/>
            <w:vAlign w:val="center"/>
          </w:tcPr>
          <w:p w14:paraId="144B0585" w14:textId="5D8AA805" w:rsidR="00602FD7" w:rsidRPr="00417582" w:rsidRDefault="00F97885" w:rsidP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※共同事業の場合、構成事業者を全て記載すること。</w:t>
            </w:r>
          </w:p>
        </w:tc>
      </w:tr>
      <w:tr w:rsidR="00417582" w14:paraId="374EE4C7" w14:textId="77777777" w:rsidTr="00681798">
        <w:trPr>
          <w:trHeight w:val="696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C32D405" w14:textId="77777777" w:rsidR="00417582" w:rsidRDefault="004175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FC98DD" w14:textId="77777777" w:rsidR="00417582" w:rsidRPr="0042623F" w:rsidRDefault="00417582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連携事業者</w:t>
            </w:r>
          </w:p>
        </w:tc>
        <w:tc>
          <w:tcPr>
            <w:tcW w:w="6513" w:type="dxa"/>
            <w:gridSpan w:val="3"/>
            <w:vAlign w:val="center"/>
          </w:tcPr>
          <w:p w14:paraId="09810FFC" w14:textId="77777777" w:rsidR="00417582" w:rsidRPr="00417582" w:rsidRDefault="00417582" w:rsidP="0042623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※特に連携して事業を実施する事業者がいる場合、連携する事業者を記載すること。</w:t>
            </w:r>
          </w:p>
        </w:tc>
      </w:tr>
      <w:tr w:rsidR="0042623F" w14:paraId="3057F148" w14:textId="77777777" w:rsidTr="00681798">
        <w:trPr>
          <w:trHeight w:val="511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68AB82E7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16C9C53E" w14:textId="77777777" w:rsid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実施責任者</w:t>
            </w:r>
          </w:p>
          <w:p w14:paraId="55A08F86" w14:textId="77777777" w:rsidR="0042623F" w:rsidRPr="00096CED" w:rsidRDefault="00096CED" w:rsidP="0042623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6CED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42623F" w:rsidRPr="00096CED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所属・役職・氏名)</w:t>
            </w:r>
          </w:p>
        </w:tc>
        <w:tc>
          <w:tcPr>
            <w:tcW w:w="2572" w:type="dxa"/>
            <w:vMerge w:val="restart"/>
            <w:vAlign w:val="center"/>
          </w:tcPr>
          <w:p w14:paraId="0BAEE3C5" w14:textId="77777777" w:rsidR="0042623F" w:rsidRPr="00417582" w:rsidRDefault="00F97885" w:rsidP="00F97885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※代表事業者または共同事業者に所属している者とする。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4F64B91C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766" w:type="dxa"/>
            <w:vAlign w:val="center"/>
          </w:tcPr>
          <w:p w14:paraId="661E3804" w14:textId="77777777" w:rsidR="0042623F" w:rsidRDefault="0042623F" w:rsidP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2623F" w14:paraId="5DA8209F" w14:textId="77777777" w:rsidTr="00681798">
        <w:trPr>
          <w:trHeight w:val="170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38D02C5A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25424054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72" w:type="dxa"/>
            <w:vMerge/>
          </w:tcPr>
          <w:p w14:paraId="79AAA2DD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2236FC03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Eメール</w:t>
            </w:r>
          </w:p>
        </w:tc>
        <w:tc>
          <w:tcPr>
            <w:tcW w:w="2766" w:type="dxa"/>
            <w:vAlign w:val="center"/>
          </w:tcPr>
          <w:p w14:paraId="326EBF28" w14:textId="77777777" w:rsidR="0042623F" w:rsidRDefault="0042623F" w:rsidP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2623F" w14:paraId="2FFF87DB" w14:textId="77777777" w:rsidTr="00681798">
        <w:trPr>
          <w:trHeight w:val="521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5F84B5B" w14:textId="77777777" w:rsidR="001178FB" w:rsidRDefault="001178FB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(2)</w:t>
            </w:r>
          </w:p>
          <w:p w14:paraId="716FA27F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事業概要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B9C411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事業名</w:t>
            </w:r>
          </w:p>
        </w:tc>
        <w:tc>
          <w:tcPr>
            <w:tcW w:w="6513" w:type="dxa"/>
            <w:gridSpan w:val="3"/>
          </w:tcPr>
          <w:p w14:paraId="0BA3A99A" w14:textId="440DC1A6" w:rsidR="0042623F" w:rsidRDefault="00BF62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F625D">
              <w:rPr>
                <w:rFonts w:asciiTheme="majorEastAsia" w:eastAsiaTheme="majorEastAsia" w:hAnsiTheme="majorEastAsia" w:hint="eastAsia"/>
                <w:sz w:val="20"/>
                <w:szCs w:val="20"/>
              </w:rPr>
              <w:t>新潟市デジタルイノベーション創出推進補助金</w:t>
            </w:r>
          </w:p>
          <w:p w14:paraId="20AE423A" w14:textId="77777777" w:rsidR="008E25C9" w:rsidRDefault="00F978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〇〇〇〇〇〇〇〇〇〇</w:t>
            </w:r>
            <w:r w:rsidR="00D659B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実証</w:t>
            </w:r>
            <w:r w:rsidR="00D912C1"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事業</w:t>
            </w:r>
            <w:r w:rsidR="00D912C1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</w:p>
          <w:p w14:paraId="582F7745" w14:textId="49AE3B95" w:rsidR="00F97885" w:rsidRPr="00417582" w:rsidRDefault="00F978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※実証の内容を端的に表現する名称とすること。</w:t>
            </w:r>
          </w:p>
        </w:tc>
      </w:tr>
      <w:tr w:rsidR="0042623F" w14:paraId="2ED36BBD" w14:textId="77777777" w:rsidTr="00417582">
        <w:trPr>
          <w:trHeight w:val="7293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790BA4B6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BAD73F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事業内容・</w:t>
            </w:r>
          </w:p>
          <w:p w14:paraId="70E072E9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イメージ図</w:t>
            </w:r>
          </w:p>
        </w:tc>
        <w:tc>
          <w:tcPr>
            <w:tcW w:w="6513" w:type="dxa"/>
            <w:gridSpan w:val="3"/>
          </w:tcPr>
          <w:p w14:paraId="6DA54B7A" w14:textId="77777777" w:rsidR="00F97885" w:rsidRPr="00417582" w:rsidRDefault="00F97885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</w:t>
            </w:r>
            <w:r w:rsidR="00B76091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2.</w:t>
            </w: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実施計画の内容を要約し、簡潔に記載すること。</w:t>
            </w:r>
          </w:p>
          <w:p w14:paraId="794D8AD1" w14:textId="77777777" w:rsidR="00682E74" w:rsidRPr="00F97885" w:rsidRDefault="00682E74" w:rsidP="00682E74">
            <w:pPr>
              <w:rPr>
                <w:rFonts w:asciiTheme="majorEastAsia" w:eastAsiaTheme="majorEastAsia" w:hAnsiTheme="majorEastAsia"/>
                <w:i/>
                <w:sz w:val="20"/>
                <w:szCs w:val="20"/>
              </w:rPr>
            </w:pPr>
          </w:p>
        </w:tc>
      </w:tr>
      <w:tr w:rsidR="0042623F" w14:paraId="38433B42" w14:textId="77777777" w:rsidTr="00681798">
        <w:trPr>
          <w:trHeight w:val="693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7FD8F637" w14:textId="77777777" w:rsidR="0042623F" w:rsidRDefault="004262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6AA3E7" w14:textId="77777777" w:rsidR="0042623F" w:rsidRPr="0042623F" w:rsidRDefault="0042623F" w:rsidP="0042623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262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事業費</w:t>
            </w:r>
          </w:p>
        </w:tc>
        <w:tc>
          <w:tcPr>
            <w:tcW w:w="6513" w:type="dxa"/>
            <w:gridSpan w:val="3"/>
            <w:vAlign w:val="center"/>
          </w:tcPr>
          <w:p w14:paraId="331E9B94" w14:textId="77777777" w:rsidR="00F97885" w:rsidRPr="00417582" w:rsidRDefault="00F97885" w:rsidP="00602F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〇〇〇</w:t>
            </w:r>
            <w:r w:rsidR="00D912C1"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81798">
              <w:rPr>
                <w:rFonts w:asciiTheme="majorEastAsia" w:eastAsiaTheme="majorEastAsia" w:hAnsiTheme="majorEastAsia" w:hint="eastAsia"/>
                <w:sz w:val="20"/>
                <w:szCs w:val="20"/>
              </w:rPr>
              <w:t>税別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41758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81798"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※</w:t>
            </w:r>
            <w:r w:rsidRPr="0041758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千円未満を切り捨てた額とすること。</w:t>
            </w:r>
          </w:p>
        </w:tc>
      </w:tr>
    </w:tbl>
    <w:p w14:paraId="06451930" w14:textId="77777777" w:rsidR="008E25C9" w:rsidRDefault="00B55103" w:rsidP="00417582">
      <w:pPr>
        <w:rPr>
          <w:rFonts w:asciiTheme="majorEastAsia" w:eastAsiaTheme="majorEastAsia" w:hAnsiTheme="majorEastAsia"/>
          <w:sz w:val="20"/>
          <w:szCs w:val="20"/>
        </w:rPr>
      </w:pPr>
      <w:r w:rsidRPr="00417582">
        <w:rPr>
          <w:rFonts w:asciiTheme="majorEastAsia" w:eastAsiaTheme="majorEastAsia" w:hAnsiTheme="majorEastAsia" w:hint="eastAsia"/>
          <w:sz w:val="20"/>
          <w:szCs w:val="20"/>
        </w:rPr>
        <w:t>※本様式は、1枚に収めること。</w:t>
      </w:r>
    </w:p>
    <w:p w14:paraId="23E4017C" w14:textId="77777777" w:rsidR="001178FB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lastRenderedPageBreak/>
        <w:t>2．</w:t>
      </w:r>
      <w:r w:rsidR="004B3B01" w:rsidRPr="004B3B01">
        <w:rPr>
          <w:rFonts w:asciiTheme="majorEastAsia" w:eastAsiaTheme="majorEastAsia" w:hAnsiTheme="majorEastAsia" w:hint="eastAsia"/>
          <w:b/>
          <w:sz w:val="24"/>
          <w:szCs w:val="20"/>
        </w:rPr>
        <w:t>実施計画</w:t>
      </w:r>
      <w:r w:rsidR="00591B3D">
        <w:rPr>
          <w:rFonts w:asciiTheme="majorEastAsia" w:eastAsiaTheme="majorEastAsia" w:hAnsiTheme="majorEastAsia" w:hint="eastAsia"/>
          <w:b/>
          <w:sz w:val="24"/>
          <w:szCs w:val="20"/>
        </w:rPr>
        <w:t xml:space="preserve">　</w:t>
      </w:r>
    </w:p>
    <w:p w14:paraId="7D19AA9D" w14:textId="1E722EAF" w:rsidR="00602FD7" w:rsidRDefault="00591B3D" w:rsidP="001178FB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D013B2">
        <w:rPr>
          <w:rFonts w:asciiTheme="majorEastAsia" w:eastAsiaTheme="majorEastAsia" w:hAnsiTheme="majorEastAsia" w:hint="eastAsia"/>
          <w:color w:val="FF0000"/>
          <w:sz w:val="20"/>
          <w:szCs w:val="20"/>
        </w:rPr>
        <w:t>※枚数制限なし。</w:t>
      </w:r>
      <w:r w:rsidR="00615757" w:rsidRPr="00615757">
        <w:rPr>
          <w:rFonts w:asciiTheme="majorEastAsia" w:eastAsiaTheme="majorEastAsia" w:hAnsiTheme="majorEastAsia" w:hint="eastAsia"/>
          <w:color w:val="FF0000"/>
          <w:sz w:val="20"/>
          <w:szCs w:val="20"/>
        </w:rPr>
        <w:t>同一内容であれば任意の様式での提出も可。</w:t>
      </w:r>
      <w:r w:rsidRPr="00D013B2">
        <w:rPr>
          <w:rFonts w:asciiTheme="majorEastAsia" w:eastAsiaTheme="majorEastAsia" w:hAnsiTheme="majorEastAsia" w:hint="eastAsia"/>
          <w:color w:val="FF0000"/>
          <w:sz w:val="20"/>
          <w:szCs w:val="20"/>
        </w:rPr>
        <w:t>必要に応じて、別途、補足説明資料等を添付してもよい。</w:t>
      </w:r>
    </w:p>
    <w:p w14:paraId="64E2E16D" w14:textId="77777777" w:rsidR="009D5E56" w:rsidRPr="00F31D77" w:rsidRDefault="009D5E56" w:rsidP="009D5E56">
      <w:pPr>
        <w:ind w:firstLineChars="50" w:firstLine="100"/>
        <w:rPr>
          <w:rFonts w:asciiTheme="majorEastAsia" w:eastAsiaTheme="majorEastAsia" w:hAnsiTheme="majorEastAsia"/>
          <w:bCs/>
          <w:color w:val="FF0000"/>
          <w:sz w:val="20"/>
          <w:szCs w:val="14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※</w:t>
      </w:r>
      <w:r w:rsidRPr="00F31D77">
        <w:rPr>
          <w:rFonts w:asciiTheme="majorEastAsia" w:eastAsiaTheme="majorEastAsia" w:hAnsiTheme="majorEastAsia" w:hint="eastAsia"/>
          <w:bCs/>
          <w:color w:val="FF0000"/>
          <w:sz w:val="20"/>
          <w:szCs w:val="14"/>
        </w:rPr>
        <w:t>2(1)～(3)」にいう「事業」とは「実証」を含む事業化に向けて取り組む事業構想全体のこと。</w:t>
      </w:r>
    </w:p>
    <w:p w14:paraId="369A2510" w14:textId="6EEF0CE1" w:rsidR="009D5E56" w:rsidRPr="009D5E56" w:rsidRDefault="009D5E56" w:rsidP="001178FB">
      <w:pPr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CB34E8E" w14:textId="77777777" w:rsidR="005F4AF4" w:rsidRDefault="005F4AF4" w:rsidP="00D659BA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 xml:space="preserve">(1) </w:t>
      </w:r>
      <w:r w:rsidRPr="004B3B01">
        <w:rPr>
          <w:rFonts w:asciiTheme="majorEastAsia" w:eastAsiaTheme="majorEastAsia" w:hAnsiTheme="majorEastAsia" w:hint="eastAsia"/>
          <w:b/>
          <w:sz w:val="20"/>
          <w:szCs w:val="20"/>
        </w:rPr>
        <w:t>事業の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前提となる地域事情・社会情勢等</w:t>
      </w:r>
    </w:p>
    <w:p w14:paraId="65D991CC" w14:textId="1E066ACA" w:rsidR="005F4AF4" w:rsidRPr="00B60CE9" w:rsidRDefault="005F4AF4" w:rsidP="005F4AF4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※事業を実施する前提となる地域や社会の状況や顧客ニーズ等について、わかりやすく記載すること。</w:t>
      </w:r>
    </w:p>
    <w:p w14:paraId="66BB34BF" w14:textId="77777777" w:rsidR="005F4AF4" w:rsidRDefault="005F4AF4" w:rsidP="00D659BA">
      <w:pPr>
        <w:rPr>
          <w:rFonts w:asciiTheme="majorEastAsia" w:eastAsiaTheme="majorEastAsia" w:hAnsiTheme="majorEastAsia"/>
          <w:b/>
          <w:sz w:val="20"/>
          <w:szCs w:val="20"/>
        </w:rPr>
      </w:pPr>
    </w:p>
    <w:p w14:paraId="36E363F8" w14:textId="77370D68" w:rsidR="005F4AF4" w:rsidRPr="001178FB" w:rsidRDefault="005F4AF4" w:rsidP="00D659BA">
      <w:pPr>
        <w:rPr>
          <w:rFonts w:asciiTheme="majorEastAsia" w:eastAsiaTheme="majorEastAsia" w:hAnsiTheme="majorEastAsia"/>
          <w:b/>
          <w:sz w:val="20"/>
          <w:szCs w:val="20"/>
        </w:rPr>
      </w:pPr>
      <w:r w:rsidRPr="001178FB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Pr="001178FB">
        <w:rPr>
          <w:rFonts w:asciiTheme="majorEastAsia" w:eastAsiaTheme="majorEastAsia" w:hAnsiTheme="majorEastAsia"/>
          <w:b/>
          <w:sz w:val="20"/>
          <w:szCs w:val="20"/>
        </w:rPr>
        <w:t xml:space="preserve">2) </w:t>
      </w:r>
      <w:r w:rsidRPr="001178FB">
        <w:rPr>
          <w:rFonts w:asciiTheme="majorEastAsia" w:eastAsiaTheme="majorEastAsia" w:hAnsiTheme="majorEastAsia" w:hint="eastAsia"/>
          <w:b/>
          <w:sz w:val="20"/>
          <w:szCs w:val="20"/>
        </w:rPr>
        <w:t>事業の目標・期待される効果等</w:t>
      </w:r>
    </w:p>
    <w:p w14:paraId="4C7F001A" w14:textId="47760CFB" w:rsidR="005F4AF4" w:rsidRPr="00B60CE9" w:rsidRDefault="005F4AF4" w:rsidP="005F4AF4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※事業の内容や要件を踏まえて、事業の最終的な目標や期待される効果等について、わかりやすく記載すること。</w:t>
      </w:r>
    </w:p>
    <w:p w14:paraId="3F33CB93" w14:textId="77777777" w:rsidR="005F4AF4" w:rsidRDefault="005F4AF4" w:rsidP="005F4AF4">
      <w:pPr>
        <w:ind w:left="200" w:hangingChars="100" w:hanging="200"/>
        <w:rPr>
          <w:rFonts w:asciiTheme="majorEastAsia" w:eastAsiaTheme="majorEastAsia" w:hAnsiTheme="majorEastAsia"/>
          <w:i/>
          <w:color w:val="FF0000"/>
          <w:sz w:val="20"/>
          <w:szCs w:val="20"/>
        </w:rPr>
      </w:pPr>
    </w:p>
    <w:p w14:paraId="41158FFB" w14:textId="77777777" w:rsidR="005F4AF4" w:rsidRPr="00937838" w:rsidRDefault="005F4AF4" w:rsidP="005F4AF4">
      <w:pPr>
        <w:ind w:left="201" w:hangingChars="100" w:hanging="201"/>
        <w:rPr>
          <w:rFonts w:asciiTheme="majorEastAsia" w:eastAsiaTheme="majorEastAsia" w:hAnsiTheme="majorEastAsia"/>
          <w:i/>
          <w:color w:val="FF0000"/>
          <w:sz w:val="20"/>
          <w:szCs w:val="20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 xml:space="preserve">(3) </w:t>
      </w:r>
      <w:r w:rsidRPr="004B3B01">
        <w:rPr>
          <w:rFonts w:asciiTheme="majorEastAsia" w:eastAsiaTheme="majorEastAsia" w:hAnsiTheme="majorEastAsia" w:hint="eastAsia"/>
          <w:b/>
          <w:sz w:val="20"/>
          <w:szCs w:val="20"/>
        </w:rPr>
        <w:t>事業の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課題</w:t>
      </w:r>
    </w:p>
    <w:p w14:paraId="73417842" w14:textId="77777777" w:rsidR="005F4AF4" w:rsidRPr="00B60CE9" w:rsidRDefault="005F4AF4" w:rsidP="005F4AF4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</w:t>
      </w:r>
      <w:r w:rsidR="001178FB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(2)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の事業全体の目標や期待される効果等の実現のため、現時点で課題となっていることについて、わかりやすく記載すること。</w:t>
      </w:r>
    </w:p>
    <w:p w14:paraId="4ECFB061" w14:textId="77777777" w:rsidR="00F31D77" w:rsidRDefault="00F31D77" w:rsidP="00D659BA">
      <w:pPr>
        <w:rPr>
          <w:rFonts w:asciiTheme="majorEastAsia" w:eastAsiaTheme="majorEastAsia" w:hAnsiTheme="majorEastAsia"/>
          <w:b/>
          <w:sz w:val="24"/>
          <w:szCs w:val="20"/>
        </w:rPr>
      </w:pPr>
    </w:p>
    <w:p w14:paraId="6CC12CC8" w14:textId="1568C196" w:rsidR="005F4AF4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4568EC">
        <w:rPr>
          <w:rFonts w:asciiTheme="majorEastAsia" w:eastAsiaTheme="majorEastAsia" w:hAnsiTheme="majorEastAsia"/>
          <w:b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) 実証の具体的な内容</w:t>
      </w:r>
    </w:p>
    <w:p w14:paraId="49DFE02E" w14:textId="6062AD7D" w:rsidR="005F4AF4" w:rsidRPr="00B60CE9" w:rsidRDefault="005F4AF4" w:rsidP="00D9398C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※実証の内容を詳細かつ具体的に記載すること。</w:t>
      </w:r>
      <w:r w:rsidR="00D9398C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いつ、どこで、誰に対して、</w:t>
      </w:r>
      <w:r w:rsidR="001178FB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どのよう</w:t>
      </w:r>
      <w:r w:rsidR="009166BA">
        <w:rPr>
          <w:rFonts w:asciiTheme="majorEastAsia" w:eastAsiaTheme="majorEastAsia" w:hAnsiTheme="majorEastAsia" w:hint="eastAsia"/>
          <w:color w:val="FF0000"/>
          <w:sz w:val="20"/>
          <w:szCs w:val="20"/>
        </w:rPr>
        <w:t>な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実証</w:t>
      </w:r>
      <w:r w:rsidR="009166BA">
        <w:rPr>
          <w:rFonts w:asciiTheme="majorEastAsia" w:eastAsiaTheme="majorEastAsia" w:hAnsiTheme="majorEastAsia" w:hint="eastAsia"/>
          <w:color w:val="FF0000"/>
          <w:sz w:val="20"/>
          <w:szCs w:val="20"/>
        </w:rPr>
        <w:t>を行うか</w:t>
      </w:r>
      <w:r w:rsidR="00D9398C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などを可能な限り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具体的に記載すること。</w:t>
      </w:r>
    </w:p>
    <w:p w14:paraId="1313D8AC" w14:textId="77777777" w:rsidR="001178FB" w:rsidRPr="001178FB" w:rsidRDefault="001178FB" w:rsidP="00D659BA">
      <w:pPr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7B6BE9DD" w14:textId="582F720D" w:rsidR="005F4AF4" w:rsidRDefault="005F4AF4" w:rsidP="00D659BA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4568EC">
        <w:rPr>
          <w:rFonts w:asciiTheme="majorEastAsia" w:eastAsiaTheme="majorEastAsia" w:hAnsiTheme="majorEastAsia"/>
          <w:b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) 実証の達成目標等</w:t>
      </w:r>
    </w:p>
    <w:p w14:paraId="75F7CA01" w14:textId="1AF1DC00" w:rsidR="005F4AF4" w:rsidRPr="001178FB" w:rsidRDefault="005F4AF4" w:rsidP="00D659BA">
      <w:pPr>
        <w:rPr>
          <w:rFonts w:asciiTheme="majorEastAsia" w:eastAsiaTheme="majorEastAsia" w:hAnsiTheme="majorEastAsia"/>
          <w:b/>
          <w:color w:val="7F7F7F" w:themeColor="text1" w:themeTint="8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※実証で達成するべき目標</w:t>
      </w:r>
      <w:r w:rsidR="00D9398C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など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を可能な限り明確かつ定量的に記載すること。</w:t>
      </w:r>
    </w:p>
    <w:p w14:paraId="3E0D78FB" w14:textId="77777777" w:rsidR="005F4AF4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</w:p>
    <w:p w14:paraId="25E70F53" w14:textId="50488E56" w:rsidR="005F4AF4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4568EC">
        <w:rPr>
          <w:rFonts w:asciiTheme="majorEastAsia" w:eastAsiaTheme="majorEastAsia" w:hAnsiTheme="majorEastAsia"/>
          <w:b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) 実証を踏まえた</w:t>
      </w:r>
      <w:r w:rsidRPr="00E852CC">
        <w:rPr>
          <w:rFonts w:asciiTheme="majorEastAsia" w:eastAsiaTheme="majorEastAsia" w:hAnsiTheme="majorEastAsia" w:hint="eastAsia"/>
          <w:b/>
          <w:sz w:val="20"/>
          <w:szCs w:val="20"/>
        </w:rPr>
        <w:t>事業化イメージ</w:t>
      </w:r>
    </w:p>
    <w:p w14:paraId="62FF5434" w14:textId="5B1D613A" w:rsidR="0091737D" w:rsidRDefault="005F4AF4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※実証を踏まえて、今後事業化において想定されるビジネスモデル等について、想定する顧客や事業性をわかりやすく記載すること。</w:t>
      </w:r>
    </w:p>
    <w:p w14:paraId="784E310B" w14:textId="77777777" w:rsidR="0091737D" w:rsidRPr="00B60CE9" w:rsidRDefault="0091737D" w:rsidP="0091737D">
      <w:pPr>
        <w:ind w:left="180" w:hangingChars="100" w:hanging="18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F31D77">
        <w:rPr>
          <w:rFonts w:asciiTheme="majorEastAsia" w:eastAsiaTheme="majorEastAsia" w:hAnsiTheme="majorEastAsia"/>
          <w:bCs/>
          <w:noProof/>
          <w:color w:val="FF0000"/>
          <w:sz w:val="18"/>
          <w:szCs w:val="1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5DAFB9" wp14:editId="40DF3A5D">
                <wp:simplePos x="0" y="0"/>
                <wp:positionH relativeFrom="margin">
                  <wp:posOffset>45868</wp:posOffset>
                </wp:positionH>
                <wp:positionV relativeFrom="paragraph">
                  <wp:posOffset>119764</wp:posOffset>
                </wp:positionV>
                <wp:extent cx="5773479" cy="3189767"/>
                <wp:effectExtent l="0" t="0" r="17780" b="10795"/>
                <wp:wrapNone/>
                <wp:docPr id="38167343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31897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1FCFA" id="正方形/長方形 2" o:spid="_x0000_s1026" style="position:absolute;margin-left:3.6pt;margin-top:9.45pt;width:454.6pt;height:251.1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" filled="f" strokecolor="red" strokeweight=".5pt">
                <v:stroke dashstyle="dash"/>
                <w10:wrap anchorx="margin"/>
              </v:rect>
            </w:pict>
          </mc:Fallback>
        </mc:AlternateContent>
      </w:r>
    </w:p>
    <w:p w14:paraId="6ABC713F" w14:textId="77777777" w:rsidR="0091737D" w:rsidRDefault="0091737D" w:rsidP="0091737D">
      <w:pPr>
        <w:ind w:firstLineChars="50" w:firstLine="1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F31D77">
        <w:rPr>
          <w:rFonts w:asciiTheme="majorEastAsia" w:eastAsiaTheme="majorEastAsia" w:hAnsiTheme="majorEastAsia" w:hint="eastAsia"/>
          <w:color w:val="FF0000"/>
          <w:sz w:val="20"/>
          <w:szCs w:val="20"/>
        </w:rPr>
        <w:t>「(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6</w:t>
      </w:r>
      <w:r w:rsidRPr="00F31D77">
        <w:rPr>
          <w:rFonts w:asciiTheme="majorEastAsia" w:eastAsiaTheme="majorEastAsia" w:hAnsiTheme="majorEastAsia" w:hint="eastAsia"/>
          <w:color w:val="FF0000"/>
          <w:sz w:val="20"/>
          <w:szCs w:val="20"/>
        </w:rPr>
        <w:t>)実証を踏まえた事業化イメージ」とは、事業の実現による収益の流れについて、以下のような</w:t>
      </w:r>
    </w:p>
    <w:p w14:paraId="5A5180A3" w14:textId="70AC6D29" w:rsidR="0091737D" w:rsidRPr="00F31D77" w:rsidRDefault="002E50E3" w:rsidP="0091737D">
      <w:pPr>
        <w:ind w:firstLineChars="100" w:firstLine="210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91737D">
        <w:rPr>
          <w:noProof/>
        </w:rPr>
        <w:drawing>
          <wp:anchor distT="0" distB="0" distL="114300" distR="114300" simplePos="0" relativeHeight="251800576" behindDoc="0" locked="0" layoutInCell="1" allowOverlap="1" wp14:anchorId="4436544B" wp14:editId="759CCC91">
            <wp:simplePos x="0" y="0"/>
            <wp:positionH relativeFrom="margin">
              <wp:posOffset>172720</wp:posOffset>
            </wp:positionH>
            <wp:positionV relativeFrom="paragraph">
              <wp:posOffset>141457</wp:posOffset>
            </wp:positionV>
            <wp:extent cx="5486400" cy="2607310"/>
            <wp:effectExtent l="0" t="0" r="0" b="0"/>
            <wp:wrapNone/>
            <wp:docPr id="8854919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D" w:rsidRPr="00F31D77">
        <w:rPr>
          <w:rFonts w:asciiTheme="majorEastAsia" w:eastAsiaTheme="majorEastAsia" w:hAnsiTheme="majorEastAsia" w:hint="eastAsia"/>
          <w:color w:val="FF0000"/>
          <w:sz w:val="20"/>
          <w:szCs w:val="20"/>
        </w:rPr>
        <w:t>内容を図示又は記載すること。</w:t>
      </w:r>
    </w:p>
    <w:p w14:paraId="03C0C5A2" w14:textId="40434B4C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156A9838" w14:textId="77777777" w:rsidR="0091737D" w:rsidRPr="0091737D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355E50F2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7E541B04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7B9D771D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62EF8DBE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1B1D95C1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5906DDE3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777B1FF5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4985F9AE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33C875D5" w14:textId="77777777" w:rsidR="0091737D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2C5D3C41" w14:textId="77777777" w:rsidR="0091737D" w:rsidRPr="00F31D77" w:rsidRDefault="0091737D" w:rsidP="0091737D">
      <w:pPr>
        <w:rPr>
          <w:rFonts w:asciiTheme="majorEastAsia" w:eastAsiaTheme="majorEastAsia" w:hAnsiTheme="majorEastAsia"/>
          <w:b/>
          <w:sz w:val="22"/>
        </w:rPr>
      </w:pPr>
    </w:p>
    <w:p w14:paraId="4E907787" w14:textId="3976BBB9" w:rsidR="005F4AF4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lastRenderedPageBreak/>
        <w:t>(</w:t>
      </w:r>
      <w:r w:rsidR="004568EC">
        <w:rPr>
          <w:rFonts w:asciiTheme="majorEastAsia" w:eastAsiaTheme="majorEastAsia" w:hAnsiTheme="majorEastAsia"/>
          <w:b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) </w:t>
      </w:r>
      <w:r w:rsidRPr="00E852CC">
        <w:rPr>
          <w:rFonts w:asciiTheme="majorEastAsia" w:eastAsiaTheme="majorEastAsia" w:hAnsiTheme="majorEastAsia" w:hint="eastAsia"/>
          <w:b/>
          <w:sz w:val="20"/>
          <w:szCs w:val="20"/>
        </w:rPr>
        <w:t>事業化に向けた実証以外の取り組み</w:t>
      </w:r>
    </w:p>
    <w:p w14:paraId="388905C1" w14:textId="1127CA9C" w:rsidR="00F31D77" w:rsidRDefault="005F4AF4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</w:t>
      </w:r>
      <w:r w:rsidR="001178FB"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(2)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の事業の目標の達成に向けて、今回の実証以外に取り組んでいることや、関連する事業があれば、わかりやすく記載すること。</w:t>
      </w:r>
    </w:p>
    <w:p w14:paraId="3F86FCE0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E5C3EEF" w14:textId="75551361" w:rsidR="00EF2765" w:rsidRDefault="00EF2765" w:rsidP="0091737D">
      <w:pPr>
        <w:ind w:left="180" w:hangingChars="100" w:hanging="18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A97D19">
        <w:rPr>
          <w:rFonts w:asciiTheme="majorEastAsia" w:eastAsiaTheme="majorEastAsia" w:hAnsiTheme="majorEastAsia"/>
          <w:bCs/>
          <w:noProof/>
          <w:sz w:val="18"/>
          <w:szCs w:val="1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D5796E" wp14:editId="27A0614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3479" cy="2775098"/>
                <wp:effectExtent l="0" t="0" r="17780" b="25400"/>
                <wp:wrapNone/>
                <wp:docPr id="15959977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479" cy="277509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2889" id="正方形/長方形 2" o:spid="_x0000_s1026" style="position:absolute;margin-left:0;margin-top:-.05pt;width:454.6pt;height:218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" filled="f" strokecolor="red" strokeweight=".5pt">
                <v:stroke dashstyle="dash"/>
                <w10:wrap anchorx="margin"/>
              </v:rect>
            </w:pict>
          </mc:Fallback>
        </mc:AlternateContent>
      </w:r>
      <w:r w:rsidRPr="00F31D77">
        <w:rPr>
          <w:noProof/>
          <w:sz w:val="22"/>
          <w:szCs w:val="24"/>
        </w:rPr>
        <w:drawing>
          <wp:anchor distT="0" distB="0" distL="114300" distR="114300" simplePos="0" relativeHeight="251810816" behindDoc="0" locked="0" layoutInCell="1" allowOverlap="1" wp14:anchorId="4EC0C559" wp14:editId="545FB807">
            <wp:simplePos x="0" y="0"/>
            <wp:positionH relativeFrom="column">
              <wp:posOffset>245110</wp:posOffset>
            </wp:positionH>
            <wp:positionV relativeFrom="paragraph">
              <wp:posOffset>136525</wp:posOffset>
            </wp:positionV>
            <wp:extent cx="5394694" cy="2456121"/>
            <wp:effectExtent l="0" t="0" r="0" b="0"/>
            <wp:wrapNone/>
            <wp:docPr id="47053710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694" cy="245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E8787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72D29C7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F789B2A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3A5C5A85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76EB8CE1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0647B8C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97B96CD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68B6EEDD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54D4EE7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1189091F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DB44B73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E380D6A" w14:textId="77777777" w:rsidR="00EF2765" w:rsidRDefault="00EF2765" w:rsidP="0091737D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71413E92" w14:textId="77777777" w:rsidR="00F31D77" w:rsidRDefault="00F31D77" w:rsidP="00D659BA">
      <w:pPr>
        <w:rPr>
          <w:rFonts w:asciiTheme="majorEastAsia" w:eastAsiaTheme="majorEastAsia" w:hAnsiTheme="majorEastAsia"/>
          <w:b/>
          <w:sz w:val="24"/>
          <w:szCs w:val="20"/>
        </w:rPr>
      </w:pPr>
    </w:p>
    <w:p w14:paraId="1E096074" w14:textId="1EB495A7" w:rsidR="005F4AF4" w:rsidRDefault="005F4AF4" w:rsidP="00D659BA">
      <w:pPr>
        <w:rPr>
          <w:rFonts w:asciiTheme="majorEastAsia" w:eastAsiaTheme="majorEastAsia" w:hAnsiTheme="majorEastAsia"/>
          <w:b/>
          <w:sz w:val="24"/>
          <w:szCs w:val="20"/>
        </w:rPr>
      </w:pPr>
      <w:r w:rsidRPr="005F4AF4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4568EC">
        <w:rPr>
          <w:rFonts w:asciiTheme="majorEastAsia" w:eastAsiaTheme="majorEastAsia" w:hAnsiTheme="majorEastAsia"/>
          <w:b/>
          <w:sz w:val="20"/>
          <w:szCs w:val="20"/>
        </w:rPr>
        <w:t>8</w:t>
      </w:r>
      <w:r w:rsidRPr="005F4AF4">
        <w:rPr>
          <w:rFonts w:asciiTheme="majorEastAsia" w:eastAsiaTheme="majorEastAsia" w:hAnsiTheme="majorEastAsia" w:hint="eastAsia"/>
          <w:b/>
          <w:sz w:val="20"/>
          <w:szCs w:val="20"/>
        </w:rPr>
        <w:t>)</w:t>
      </w:r>
      <w:r w:rsidRPr="00E852CC">
        <w:rPr>
          <w:rFonts w:asciiTheme="majorEastAsia" w:eastAsiaTheme="majorEastAsia" w:hAnsiTheme="majorEastAsia" w:hint="eastAsia"/>
          <w:b/>
          <w:sz w:val="20"/>
          <w:szCs w:val="20"/>
        </w:rPr>
        <w:t>事業実現による地域経済への波及効果・貢献度</w:t>
      </w:r>
    </w:p>
    <w:p w14:paraId="68C5F697" w14:textId="7C495AB9" w:rsidR="005F4AF4" w:rsidRPr="00B60CE9" w:rsidRDefault="005F4AF4" w:rsidP="001178FB">
      <w:pPr>
        <w:ind w:left="200" w:hangingChars="100" w:hanging="20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※実証を通して事業</w:t>
      </w:r>
      <w:r w:rsidR="00BC7683">
        <w:rPr>
          <w:rFonts w:asciiTheme="majorEastAsia" w:eastAsiaTheme="majorEastAsia" w:hAnsiTheme="majorEastAsia" w:hint="eastAsia"/>
          <w:color w:val="FF0000"/>
          <w:sz w:val="20"/>
          <w:szCs w:val="20"/>
        </w:rPr>
        <w:t>化された</w:t>
      </w: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場合に、地域経済に与える効果について、解決に資する地域・社会課題や新たに提供される価値をわかりやすく記載すること。</w:t>
      </w:r>
    </w:p>
    <w:p w14:paraId="0D91E9E5" w14:textId="77777777" w:rsidR="001178FB" w:rsidRPr="001178FB" w:rsidRDefault="001178FB" w:rsidP="001178FB">
      <w:pPr>
        <w:ind w:left="200" w:hangingChars="100" w:hanging="200"/>
        <w:rPr>
          <w:rFonts w:asciiTheme="majorEastAsia" w:eastAsiaTheme="majorEastAsia" w:hAnsiTheme="majorEastAsia"/>
          <w:color w:val="7F7F7F" w:themeColor="text1" w:themeTint="80"/>
          <w:sz w:val="20"/>
          <w:szCs w:val="20"/>
        </w:rPr>
      </w:pPr>
    </w:p>
    <w:p w14:paraId="67E87273" w14:textId="77777777" w:rsidR="0091737D" w:rsidRDefault="0091737D" w:rsidP="00E852CC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/>
          <w:b/>
          <w:sz w:val="24"/>
          <w:szCs w:val="20"/>
        </w:rPr>
        <w:br w:type="page"/>
      </w:r>
    </w:p>
    <w:p w14:paraId="31C6A8B2" w14:textId="62656BE1" w:rsidR="004B3B01" w:rsidRDefault="005F4AF4" w:rsidP="00E852CC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lastRenderedPageBreak/>
        <w:t>3.</w:t>
      </w:r>
      <w:r w:rsidR="00E852CC">
        <w:rPr>
          <w:rFonts w:asciiTheme="majorEastAsia" w:eastAsiaTheme="majorEastAsia" w:hAnsiTheme="majorEastAsia" w:hint="eastAsia"/>
          <w:b/>
          <w:sz w:val="24"/>
          <w:szCs w:val="20"/>
        </w:rPr>
        <w:t>実施体制</w:t>
      </w:r>
    </w:p>
    <w:p w14:paraId="2D42787A" w14:textId="77777777" w:rsidR="005F4AF4" w:rsidRPr="001178FB" w:rsidRDefault="005F4AF4" w:rsidP="005F4AF4">
      <w:pPr>
        <w:ind w:left="201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1178FB">
        <w:rPr>
          <w:rFonts w:asciiTheme="majorEastAsia" w:eastAsiaTheme="majorEastAsia" w:hAnsiTheme="majorEastAsia"/>
          <w:b/>
          <w:sz w:val="20"/>
          <w:szCs w:val="20"/>
        </w:rPr>
        <w:t>(1)</w:t>
      </w:r>
      <w:r w:rsidRPr="001178FB">
        <w:rPr>
          <w:rFonts w:asciiTheme="majorEastAsia" w:eastAsiaTheme="majorEastAsia" w:hAnsiTheme="majorEastAsia" w:hint="eastAsia"/>
          <w:b/>
          <w:sz w:val="20"/>
          <w:szCs w:val="20"/>
        </w:rPr>
        <w:t>実施体制</w:t>
      </w:r>
    </w:p>
    <w:p w14:paraId="6A14A28E" w14:textId="77777777" w:rsidR="005F4AF4" w:rsidRPr="00B60CE9" w:rsidRDefault="005F4AF4" w:rsidP="005F4AF4">
      <w:pPr>
        <w:ind w:leftChars="100" w:left="210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B60CE9">
        <w:rPr>
          <w:rFonts w:asciiTheme="majorEastAsia" w:eastAsiaTheme="majorEastAsia" w:hAnsiTheme="majorEastAsia" w:hint="eastAsia"/>
          <w:color w:val="FF0000"/>
          <w:sz w:val="20"/>
          <w:szCs w:val="20"/>
        </w:rPr>
        <w:t>※図等を用いて実施体制をわかりやすく表現すること。また、役割ごとに想定している人員についても記入すること。事業の実施に関与する者全てについて、役割と責任を明記すること。</w:t>
      </w:r>
    </w:p>
    <w:p w14:paraId="34AD114E" w14:textId="77777777" w:rsidR="005F4AF4" w:rsidRDefault="001178FB" w:rsidP="00E852CC">
      <w:pPr>
        <w:rPr>
          <w:rFonts w:asciiTheme="majorEastAsia" w:eastAsiaTheme="majorEastAsia" w:hAnsiTheme="majorEastAsia"/>
          <w:sz w:val="22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 wp14:anchorId="5EA1EFE8" wp14:editId="057D764B">
            <wp:simplePos x="0" y="0"/>
            <wp:positionH relativeFrom="column">
              <wp:posOffset>347345</wp:posOffset>
            </wp:positionH>
            <wp:positionV relativeFrom="paragraph">
              <wp:posOffset>59690</wp:posOffset>
            </wp:positionV>
            <wp:extent cx="4124897" cy="168592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256" cy="168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DB081" w14:textId="77777777" w:rsidR="005F4AF4" w:rsidRDefault="005F4AF4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66E93687" w14:textId="77777777" w:rsidR="005F4AF4" w:rsidRDefault="005F4AF4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1BDDC804" w14:textId="77777777" w:rsidR="005F4AF4" w:rsidRDefault="005F4AF4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264EF54E" w14:textId="77777777" w:rsidR="001178FB" w:rsidRDefault="001178FB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3E257F7D" w14:textId="77777777" w:rsidR="001178FB" w:rsidRDefault="001178FB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3F98A332" w14:textId="77777777" w:rsidR="001178FB" w:rsidRDefault="001178FB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5DB98543" w14:textId="77777777" w:rsidR="005F4AF4" w:rsidRDefault="005F4AF4" w:rsidP="00E852CC">
      <w:pPr>
        <w:rPr>
          <w:rFonts w:asciiTheme="majorEastAsia" w:eastAsiaTheme="majorEastAsia" w:hAnsiTheme="majorEastAsia"/>
          <w:sz w:val="22"/>
          <w:szCs w:val="20"/>
        </w:rPr>
      </w:pPr>
    </w:p>
    <w:p w14:paraId="313A3BD9" w14:textId="77777777" w:rsidR="005F4AF4" w:rsidRPr="001178FB" w:rsidRDefault="005F4AF4" w:rsidP="00E852CC">
      <w:pPr>
        <w:rPr>
          <w:rFonts w:asciiTheme="majorEastAsia" w:eastAsiaTheme="majorEastAsia" w:hAnsiTheme="majorEastAsia"/>
          <w:b/>
          <w:sz w:val="20"/>
          <w:szCs w:val="20"/>
        </w:rPr>
      </w:pPr>
      <w:r w:rsidRPr="001178FB">
        <w:rPr>
          <w:rFonts w:asciiTheme="majorEastAsia" w:eastAsiaTheme="majorEastAsia" w:hAnsiTheme="majorEastAsia" w:hint="eastAsia"/>
          <w:b/>
          <w:sz w:val="20"/>
          <w:szCs w:val="20"/>
        </w:rPr>
        <w:t>(2)各主体の役割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0069A9" w14:paraId="16EA1B19" w14:textId="77777777" w:rsidTr="006145FA">
        <w:trPr>
          <w:trHeight w:val="8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16CBE0" w14:textId="77777777" w:rsidR="000069A9" w:rsidRPr="000E7B3D" w:rsidRDefault="000E7B3D" w:rsidP="000E7B3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F981442" w14:textId="77777777" w:rsidR="000069A9" w:rsidRPr="000E7B3D" w:rsidRDefault="000E7B3D" w:rsidP="000E7B3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684E178B" w14:textId="77777777" w:rsidR="000069A9" w:rsidRPr="000E7B3D" w:rsidRDefault="000E7B3D" w:rsidP="000E7B3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役割及び責任</w:t>
            </w:r>
          </w:p>
        </w:tc>
      </w:tr>
      <w:tr w:rsidR="000069A9" w14:paraId="6427B640" w14:textId="77777777" w:rsidTr="000E7B3D">
        <w:trPr>
          <w:trHeight w:val="1026"/>
        </w:trPr>
        <w:tc>
          <w:tcPr>
            <w:tcW w:w="562" w:type="dxa"/>
          </w:tcPr>
          <w:p w14:paraId="2E1E3B44" w14:textId="77777777" w:rsidR="000069A9" w:rsidRPr="003018B7" w:rsidRDefault="000E7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58D4677C" w14:textId="77777777" w:rsidR="000E7B3D" w:rsidRPr="00B60CE9" w:rsidRDefault="00D66FB5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○○システム株式会社</w:t>
            </w:r>
          </w:p>
        </w:tc>
        <w:tc>
          <w:tcPr>
            <w:tcW w:w="5804" w:type="dxa"/>
          </w:tcPr>
          <w:p w14:paraId="6792DA55" w14:textId="77777777" w:rsidR="000069A9" w:rsidRPr="00B60CE9" w:rsidRDefault="00D66FB5" w:rsidP="00D66FB5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○○情報を取得分析するためのシステムの構築</w:t>
            </w:r>
          </w:p>
          <w:p w14:paraId="07CEEA5D" w14:textId="77777777" w:rsidR="00D66FB5" w:rsidRPr="00B60CE9" w:rsidRDefault="00D66FB5" w:rsidP="00D66FB5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事業計画立案、報告書取りまとめなど</w:t>
            </w:r>
            <w:r w:rsidR="00622DA2"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事業全般の管理・統括</w:t>
            </w:r>
          </w:p>
          <w:p w14:paraId="2801B273" w14:textId="77777777" w:rsidR="00622DA2" w:rsidRPr="00B60CE9" w:rsidRDefault="00622DA2" w:rsidP="00D66FB5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実証モデルの効果検証</w:t>
            </w:r>
          </w:p>
        </w:tc>
      </w:tr>
      <w:tr w:rsidR="00622DA2" w14:paraId="1B594B5F" w14:textId="77777777" w:rsidTr="000E7B3D">
        <w:trPr>
          <w:trHeight w:val="1026"/>
        </w:trPr>
        <w:tc>
          <w:tcPr>
            <w:tcW w:w="562" w:type="dxa"/>
          </w:tcPr>
          <w:p w14:paraId="6287923C" w14:textId="77777777" w:rsidR="00622DA2" w:rsidRPr="003018B7" w:rsidRDefault="00622DA2" w:rsidP="00622D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601F199" w14:textId="77777777" w:rsidR="00622DA2" w:rsidRPr="00B60CE9" w:rsidRDefault="00622DA2" w:rsidP="00622DA2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有限会社△△製作所</w:t>
            </w:r>
          </w:p>
        </w:tc>
        <w:tc>
          <w:tcPr>
            <w:tcW w:w="5804" w:type="dxa"/>
          </w:tcPr>
          <w:p w14:paraId="139E4058" w14:textId="77777777" w:rsidR="00622DA2" w:rsidRPr="00B60CE9" w:rsidRDefault="00622DA2" w:rsidP="00622DA2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実証の現場となる製造事業者</w:t>
            </w:r>
          </w:p>
          <w:p w14:paraId="39172791" w14:textId="77777777" w:rsidR="00622DA2" w:rsidRPr="00B60CE9" w:rsidRDefault="00622DA2" w:rsidP="00622DA2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△△の設計・製作</w:t>
            </w:r>
          </w:p>
          <w:p w14:paraId="4855B6F9" w14:textId="77777777" w:rsidR="00622DA2" w:rsidRPr="00B60CE9" w:rsidRDefault="00622DA2" w:rsidP="00622DA2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△△データの提供</w:t>
            </w:r>
          </w:p>
        </w:tc>
      </w:tr>
      <w:tr w:rsidR="00622DA2" w14:paraId="48246A87" w14:textId="77777777" w:rsidTr="000E7B3D">
        <w:trPr>
          <w:trHeight w:val="1026"/>
        </w:trPr>
        <w:tc>
          <w:tcPr>
            <w:tcW w:w="562" w:type="dxa"/>
          </w:tcPr>
          <w:p w14:paraId="4BAD37FA" w14:textId="77777777" w:rsidR="00622DA2" w:rsidRPr="003018B7" w:rsidRDefault="00622DA2" w:rsidP="00622D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4F496210" w14:textId="77777777" w:rsidR="00622DA2" w:rsidRPr="00B60CE9" w:rsidRDefault="00622DA2" w:rsidP="00622DA2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株式会社××デバイス</w:t>
            </w:r>
          </w:p>
        </w:tc>
        <w:tc>
          <w:tcPr>
            <w:tcW w:w="5804" w:type="dxa"/>
          </w:tcPr>
          <w:p w14:paraId="4D43DD66" w14:textId="77777777" w:rsidR="00622DA2" w:rsidRPr="00B60CE9" w:rsidRDefault="00622DA2" w:rsidP="00622DA2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△△製作所でのセンサーなどITデバイスの提供</w:t>
            </w:r>
          </w:p>
          <w:p w14:paraId="3F9166E0" w14:textId="77777777" w:rsidR="00622DA2" w:rsidRPr="00B60CE9" w:rsidRDefault="00622DA2" w:rsidP="00622DA2">
            <w:pPr>
              <w:pStyle w:val="a8"/>
              <w:numPr>
                <w:ilvl w:val="0"/>
                <w:numId w:val="1"/>
              </w:numPr>
              <w:ind w:leftChars="0" w:left="175" w:hanging="175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△△製作所のITインフラの構築</w:t>
            </w:r>
          </w:p>
        </w:tc>
      </w:tr>
    </w:tbl>
    <w:p w14:paraId="38179E00" w14:textId="77777777" w:rsidR="005F4AF4" w:rsidRPr="00E701F1" w:rsidRDefault="005F4AF4">
      <w:pPr>
        <w:rPr>
          <w:rFonts w:asciiTheme="majorEastAsia" w:eastAsiaTheme="majorEastAsia" w:hAnsiTheme="majorEastAsia"/>
          <w:b/>
          <w:sz w:val="20"/>
          <w:szCs w:val="20"/>
        </w:rPr>
      </w:pPr>
      <w:r w:rsidRPr="00E701F1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Pr="00E701F1">
        <w:rPr>
          <w:rFonts w:asciiTheme="majorEastAsia" w:eastAsiaTheme="majorEastAsia" w:hAnsiTheme="majorEastAsia"/>
          <w:b/>
          <w:sz w:val="20"/>
          <w:szCs w:val="20"/>
        </w:rPr>
        <w:t>3)</w:t>
      </w:r>
      <w:r w:rsidRPr="00E701F1">
        <w:rPr>
          <w:rFonts w:asciiTheme="majorEastAsia" w:eastAsiaTheme="majorEastAsia" w:hAnsiTheme="majorEastAsia" w:hint="eastAsia"/>
          <w:b/>
          <w:sz w:val="20"/>
          <w:szCs w:val="20"/>
        </w:rPr>
        <w:t xml:space="preserve"> 実施責任者（プロジェクトリーダー）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F4AF4" w:rsidRPr="000E7B3D" w14:paraId="0A1B8148" w14:textId="77777777" w:rsidTr="0090449A">
        <w:trPr>
          <w:trHeight w:val="85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5417C" w14:textId="77777777" w:rsidR="005F4AF4" w:rsidRPr="000E7B3D" w:rsidRDefault="005F4AF4" w:rsidP="0090449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7B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58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E29EF" w14:textId="77777777" w:rsidR="005F4AF4" w:rsidRPr="000E7B3D" w:rsidRDefault="005F4AF4" w:rsidP="0090449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7B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勤務先及び職歴概要</w:t>
            </w:r>
          </w:p>
        </w:tc>
      </w:tr>
      <w:tr w:rsidR="005F4AF4" w:rsidRPr="003A5B7D" w14:paraId="394077A4" w14:textId="77777777" w:rsidTr="00BB5569">
        <w:trPr>
          <w:trHeight w:val="10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742" w14:textId="77777777" w:rsidR="005F4AF4" w:rsidRPr="00B60CE9" w:rsidRDefault="005F4AF4" w:rsidP="0090449A">
            <w:pPr>
              <w:pStyle w:val="a4"/>
              <w:rPr>
                <w:rFonts w:ascii="ＭＳ ゴシック" w:eastAsia="ＭＳ ゴシック" w:hAnsi="ＭＳ ゴシック"/>
                <w:noProof/>
                <w:color w:val="FF0000"/>
                <w:sz w:val="20"/>
                <w:szCs w:val="21"/>
              </w:rPr>
            </w:pPr>
            <w:r w:rsidRPr="00B60CE9">
              <w:rPr>
                <w:rFonts w:ascii="ＭＳ ゴシック" w:eastAsia="ＭＳ ゴシック" w:hAnsi="ＭＳ ゴシック" w:hint="eastAsia"/>
                <w:noProof/>
                <w:color w:val="FF0000"/>
                <w:sz w:val="20"/>
                <w:szCs w:val="21"/>
              </w:rPr>
              <w:t>企業 一郎（きぎょう いちろう）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7057" w14:textId="77777777" w:rsidR="005F4AF4" w:rsidRPr="00B60CE9" w:rsidRDefault="005F4AF4" w:rsidP="00BB5569">
            <w:pPr>
              <w:pStyle w:val="a4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B60CE9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○○システム株式会社</w:t>
            </w:r>
          </w:p>
          <w:p w14:paraId="78D5B2FC" w14:textId="77777777" w:rsidR="005F4AF4" w:rsidRPr="00B60CE9" w:rsidRDefault="005F4AF4" w:rsidP="00BB5569">
            <w:pPr>
              <w:pStyle w:val="a4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B60CE9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H○年入社。新発田支社、長岡支社、本社営業部長などを歴任。現在は本社第一事業部ゼネラルマネージャー。</w:t>
            </w:r>
          </w:p>
        </w:tc>
      </w:tr>
    </w:tbl>
    <w:p w14:paraId="793A9F6C" w14:textId="5C1A8AE3" w:rsidR="005F4AF4" w:rsidRPr="00E701F1" w:rsidRDefault="005F4AF4">
      <w:pPr>
        <w:rPr>
          <w:rFonts w:asciiTheme="majorEastAsia" w:eastAsiaTheme="majorEastAsia" w:hAnsiTheme="majorEastAsia"/>
          <w:b/>
          <w:sz w:val="20"/>
          <w:szCs w:val="20"/>
        </w:rPr>
      </w:pPr>
      <w:r w:rsidRPr="00E701F1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Pr="00E701F1">
        <w:rPr>
          <w:rFonts w:asciiTheme="majorEastAsia" w:eastAsiaTheme="majorEastAsia" w:hAnsiTheme="majorEastAsia"/>
          <w:b/>
          <w:sz w:val="20"/>
          <w:szCs w:val="20"/>
        </w:rPr>
        <w:t>4)</w:t>
      </w:r>
      <w:r w:rsidRPr="00E701F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連絡担当者（主たる連絡先となる者を</w:t>
      </w:r>
      <w:r w:rsidR="007B0780">
        <w:rPr>
          <w:rFonts w:asciiTheme="majorEastAsia" w:eastAsiaTheme="majorEastAsia" w:hAnsiTheme="majorEastAsia" w:hint="eastAsia"/>
          <w:b/>
          <w:sz w:val="20"/>
          <w:szCs w:val="20"/>
        </w:rPr>
        <w:t>No.</w:t>
      </w:r>
      <w:r w:rsidRPr="00E701F1">
        <w:rPr>
          <w:rFonts w:asciiTheme="majorEastAsia" w:eastAsiaTheme="majorEastAsia" w:hAnsiTheme="majorEastAsia" w:hint="eastAsia"/>
          <w:b/>
          <w:sz w:val="20"/>
          <w:szCs w:val="20"/>
        </w:rPr>
        <w:t>1に記載すること）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4"/>
      </w:tblGrid>
      <w:tr w:rsidR="005F4AF4" w:rsidRPr="000E7B3D" w14:paraId="3F02BA8E" w14:textId="77777777" w:rsidTr="0090449A">
        <w:trPr>
          <w:trHeight w:val="8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902F210" w14:textId="77777777" w:rsidR="005F4AF4" w:rsidRPr="000E7B3D" w:rsidRDefault="005F4AF4" w:rsidP="0090449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7B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No.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0D2527" w14:textId="77777777" w:rsidR="005F4AF4" w:rsidRPr="000E7B3D" w:rsidRDefault="005F4AF4" w:rsidP="0090449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7B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5804" w:type="dxa"/>
            <w:shd w:val="clear" w:color="auto" w:fill="F2F2F2" w:themeFill="background1" w:themeFillShade="F2"/>
            <w:vAlign w:val="center"/>
          </w:tcPr>
          <w:p w14:paraId="50574519" w14:textId="77777777" w:rsidR="005F4AF4" w:rsidRPr="000E7B3D" w:rsidRDefault="005F4AF4" w:rsidP="0090449A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E7B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連絡先</w:t>
            </w:r>
          </w:p>
        </w:tc>
      </w:tr>
      <w:tr w:rsidR="005F4AF4" w:rsidRPr="00622DA2" w14:paraId="10C00296" w14:textId="77777777" w:rsidTr="0090449A">
        <w:trPr>
          <w:trHeight w:val="1026"/>
        </w:trPr>
        <w:tc>
          <w:tcPr>
            <w:tcW w:w="562" w:type="dxa"/>
          </w:tcPr>
          <w:p w14:paraId="66BBB7B2" w14:textId="77777777" w:rsidR="005F4AF4" w:rsidRPr="003018B7" w:rsidRDefault="005F4AF4" w:rsidP="009044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4A8306E6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○○システム株式会社</w:t>
            </w:r>
          </w:p>
        </w:tc>
        <w:tc>
          <w:tcPr>
            <w:tcW w:w="5804" w:type="dxa"/>
          </w:tcPr>
          <w:p w14:paraId="1FAC7A3A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○○部門○○担当　（役職）　企業 太郎（きぎょう たろう）</w:t>
            </w:r>
          </w:p>
          <w:p w14:paraId="36D9C04A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〒000-0000　新潟市○○区1-1-1</w:t>
            </w:r>
          </w:p>
          <w:p w14:paraId="5AB299B8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電話：000-000-0000　Eメール：</w:t>
            </w:r>
            <w:proofErr w:type="spellStart"/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xxx@xxxxxxxxx</w:t>
            </w:r>
            <w:r w:rsidRPr="00B60CE9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x</w:t>
            </w:r>
            <w:proofErr w:type="spellEnd"/>
          </w:p>
        </w:tc>
      </w:tr>
      <w:tr w:rsidR="005F4AF4" w:rsidRPr="00622DA2" w14:paraId="68D56430" w14:textId="77777777" w:rsidTr="0090449A">
        <w:trPr>
          <w:trHeight w:val="1026"/>
        </w:trPr>
        <w:tc>
          <w:tcPr>
            <w:tcW w:w="562" w:type="dxa"/>
          </w:tcPr>
          <w:p w14:paraId="312FE6B2" w14:textId="77777777" w:rsidR="005F4AF4" w:rsidRPr="003018B7" w:rsidRDefault="005F4AF4" w:rsidP="009044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15B208F8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有限会社△△製作所</w:t>
            </w:r>
          </w:p>
        </w:tc>
        <w:tc>
          <w:tcPr>
            <w:tcW w:w="5804" w:type="dxa"/>
          </w:tcPr>
          <w:p w14:paraId="6A0EBE73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△△部門△△担当　（役職）　企業 次郎（きぎょう じろう）</w:t>
            </w:r>
          </w:p>
          <w:p w14:paraId="52AD2FFF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〒000-0000　新潟市○○区1-1-1</w:t>
            </w:r>
          </w:p>
          <w:p w14:paraId="59172AE4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電話：000-000-0000　Eメール：</w:t>
            </w:r>
            <w:proofErr w:type="spellStart"/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xxx@xxxxxxxxx</w:t>
            </w:r>
            <w:r w:rsidRPr="00B60CE9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x</w:t>
            </w:r>
            <w:proofErr w:type="spellEnd"/>
          </w:p>
        </w:tc>
      </w:tr>
      <w:tr w:rsidR="005F4AF4" w:rsidRPr="00622DA2" w14:paraId="1AD89BCE" w14:textId="77777777" w:rsidTr="0090449A">
        <w:trPr>
          <w:trHeight w:val="70"/>
        </w:trPr>
        <w:tc>
          <w:tcPr>
            <w:tcW w:w="562" w:type="dxa"/>
          </w:tcPr>
          <w:p w14:paraId="5D716CD6" w14:textId="77777777" w:rsidR="005F4AF4" w:rsidRPr="003018B7" w:rsidRDefault="005F4AF4" w:rsidP="0090449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14:paraId="6369410E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株式会社××デバイス</w:t>
            </w:r>
          </w:p>
        </w:tc>
        <w:tc>
          <w:tcPr>
            <w:tcW w:w="5804" w:type="dxa"/>
          </w:tcPr>
          <w:p w14:paraId="57F1A4D4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××部門××担当　（役職）　企業 花子（きぎょう はなこ）</w:t>
            </w:r>
          </w:p>
          <w:p w14:paraId="6C4D44AF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〒000-0000　新潟市○○区1-1-1</w:t>
            </w:r>
          </w:p>
          <w:p w14:paraId="6B50EE73" w14:textId="77777777" w:rsidR="005F4AF4" w:rsidRPr="00B60CE9" w:rsidRDefault="005F4AF4" w:rsidP="0090449A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電話：000-000-0000　Eメール：</w:t>
            </w:r>
            <w:proofErr w:type="spellStart"/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xxx@xxxxxxxxx</w:t>
            </w:r>
            <w:r w:rsidRPr="00B60CE9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x</w:t>
            </w:r>
            <w:proofErr w:type="spellEnd"/>
          </w:p>
        </w:tc>
      </w:tr>
    </w:tbl>
    <w:p w14:paraId="02DDE237" w14:textId="77777777" w:rsidR="005F4AF4" w:rsidRDefault="005F4AF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53C0A2F" w14:textId="77777777" w:rsidR="004B3B01" w:rsidRDefault="00591B3D" w:rsidP="00591B3D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lastRenderedPageBreak/>
        <w:t xml:space="preserve">4. </w:t>
      </w:r>
      <w:r w:rsidR="00603A3C" w:rsidRPr="00603A3C">
        <w:rPr>
          <w:rFonts w:asciiTheme="majorEastAsia" w:eastAsiaTheme="majorEastAsia" w:hAnsiTheme="majorEastAsia" w:hint="eastAsia"/>
          <w:b/>
          <w:sz w:val="24"/>
          <w:szCs w:val="20"/>
        </w:rPr>
        <w:t>事業スケジュール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268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46381F" w14:paraId="5175F87B" w14:textId="77777777" w:rsidTr="0046381F">
        <w:trPr>
          <w:trHeight w:val="29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B5F7B61" w14:textId="77777777" w:rsidR="0046381F" w:rsidRPr="0026185C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0" w:name="_Hlk170122442"/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849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528203E" w14:textId="77777777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R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7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年</w:t>
            </w:r>
          </w:p>
          <w:p w14:paraId="05786737" w14:textId="787ED040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6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5F5889A" w14:textId="0C30CF43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6017CA00" w14:textId="06F099C5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7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12F5B69" w14:textId="5733BE3C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5C9041F2" w14:textId="616853A7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20"/>
              </w:rPr>
              <w:t>8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A02DA9" w14:textId="0FA60EEC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783DEFEE" w14:textId="4204972B" w:rsidR="0046381F" w:rsidRPr="00591B3D" w:rsidRDefault="0046381F" w:rsidP="0046381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9月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2A6B4D" w14:textId="77777777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25637444" w14:textId="77777777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/>
                <w:b/>
                <w:sz w:val="18"/>
                <w:szCs w:val="20"/>
              </w:rPr>
              <w:t>10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7021F4" w14:textId="77777777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2FD371E5" w14:textId="77777777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11月</w: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4B7AF9" w14:textId="77777777" w:rsidR="0046381F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</w:p>
          <w:p w14:paraId="723CD9FD" w14:textId="4F30481E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12月</w:t>
            </w:r>
          </w:p>
        </w:tc>
        <w:tc>
          <w:tcPr>
            <w:tcW w:w="849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83B8F8" w14:textId="74A1D472" w:rsidR="0046381F" w:rsidRPr="00591B3D" w:rsidRDefault="0046381F" w:rsidP="00BB5569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R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8</w:t>
            </w: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年</w:t>
            </w:r>
          </w:p>
          <w:p w14:paraId="0F5BD7E4" w14:textId="77777777" w:rsidR="0046381F" w:rsidRPr="00591B3D" w:rsidRDefault="0046381F" w:rsidP="0026185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591B3D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１月</w:t>
            </w:r>
          </w:p>
        </w:tc>
      </w:tr>
      <w:tr w:rsidR="0046381F" w14:paraId="1367E57E" w14:textId="77777777" w:rsidTr="0046381F">
        <w:trPr>
          <w:trHeight w:val="11322"/>
        </w:trPr>
        <w:tc>
          <w:tcPr>
            <w:tcW w:w="2268" w:type="dxa"/>
          </w:tcPr>
          <w:p w14:paraId="35CA586E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（例）</w:t>
            </w:r>
          </w:p>
          <w:p w14:paraId="2EAF5452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1.□□に関する実証</w:t>
            </w:r>
          </w:p>
          <w:p w14:paraId="174297E5" w14:textId="77777777" w:rsidR="0046381F" w:rsidRPr="00B60CE9" w:rsidRDefault="0046381F" w:rsidP="00D807C5">
            <w:pPr>
              <w:ind w:firstLineChars="100" w:firstLine="2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1.1.□□の調査</w:t>
            </w:r>
          </w:p>
          <w:p w14:paraId="70C9F851" w14:textId="77777777" w:rsidR="0046381F" w:rsidRPr="00B60CE9" w:rsidRDefault="0046381F" w:rsidP="0046381F">
            <w:pPr>
              <w:ind w:leftChars="95" w:left="587" w:hangingChars="194" w:hanging="388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1.2.□□サービスの構築</w:t>
            </w:r>
          </w:p>
          <w:p w14:paraId="64EDACFF" w14:textId="77777777" w:rsidR="0046381F" w:rsidRDefault="0046381F" w:rsidP="00D807C5">
            <w:pPr>
              <w:ind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1.2.1.基本設計</w:t>
            </w:r>
          </w:p>
          <w:p w14:paraId="0F482A3F" w14:textId="7F61C5C9" w:rsidR="0046381F" w:rsidRPr="00B60CE9" w:rsidRDefault="0046381F" w:rsidP="00D807C5">
            <w:pPr>
              <w:ind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～詳細設計</w:t>
            </w:r>
          </w:p>
          <w:p w14:paraId="21413555" w14:textId="77777777" w:rsidR="0046381F" w:rsidRDefault="0046381F" w:rsidP="00D807C5">
            <w:pPr>
              <w:ind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1.2.2.テスト</w:t>
            </w:r>
          </w:p>
          <w:p w14:paraId="5E897F3D" w14:textId="0D12B1F1" w:rsidR="0046381F" w:rsidRPr="00B60CE9" w:rsidRDefault="0046381F" w:rsidP="00D807C5">
            <w:pPr>
              <w:ind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～開発</w:t>
            </w:r>
          </w:p>
          <w:p w14:paraId="5BE32485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33FCE898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2.■■に関する実証</w:t>
            </w:r>
          </w:p>
          <w:p w14:paraId="0873E6BD" w14:textId="77777777" w:rsidR="0046381F" w:rsidRPr="00B60CE9" w:rsidRDefault="0046381F" w:rsidP="00D807C5">
            <w:pPr>
              <w:ind w:firstLineChars="100" w:firstLine="2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2.</w:t>
            </w:r>
            <w:r w:rsidRPr="00B60CE9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1.</w:t>
            </w: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■■の調査</w:t>
            </w:r>
          </w:p>
          <w:p w14:paraId="61679A21" w14:textId="77777777" w:rsidR="0046381F" w:rsidRPr="00B60CE9" w:rsidRDefault="0046381F" w:rsidP="00D807C5">
            <w:pPr>
              <w:ind w:firstLineChars="100" w:firstLine="2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2.2.■■の検証</w:t>
            </w:r>
          </w:p>
          <w:p w14:paraId="5E90CA0A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73A3CA9B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3.実績報告書の取りまとめ</w:t>
            </w: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15CEC948" w14:textId="375551F4" w:rsidR="0046381F" w:rsidRPr="00B60CE9" w:rsidRDefault="0046381F">
            <w:pPr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1F4733" wp14:editId="3473A2C2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734060</wp:posOffset>
                      </wp:positionV>
                      <wp:extent cx="719455" cy="171450"/>
                      <wp:effectExtent l="0" t="0" r="4445" b="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F49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margin-left:7.15pt;margin-top:57.8pt;width:56.6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" adj="19026" fillcolor="red" stroked="f" strokeweight="1pt"/>
                  </w:pict>
                </mc:Fallback>
              </mc:AlternateContent>
            </w: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92FDB03" wp14:editId="5337AC9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438785</wp:posOffset>
                      </wp:positionV>
                      <wp:extent cx="324000" cy="190500"/>
                      <wp:effectExtent l="0" t="0" r="0" b="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61529A" id="右矢印 3" o:spid="_x0000_s1026" type="#_x0000_t13" style="position:absolute;margin-left:7.35pt;margin-top:34.55pt;width:25.5pt;height:1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" adj="15250" fillcolor="red" stroked="f" strokeweight="1pt"/>
                  </w:pict>
                </mc:Fallback>
              </mc:AlternateConten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11C622CC" w14:textId="63AFD6EA" w:rsidR="0046381F" w:rsidRPr="00B60CE9" w:rsidRDefault="0046381F">
            <w:pPr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74277D6B" w14:textId="767A92DB" w:rsidR="0046381F" w:rsidRPr="00B60CE9" w:rsidRDefault="0046381F">
            <w:pPr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28F1D8" wp14:editId="64AAF047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1123315</wp:posOffset>
                      </wp:positionV>
                      <wp:extent cx="864000" cy="190500"/>
                      <wp:effectExtent l="0" t="0" r="0" b="0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DE1FC" id="右矢印 5" o:spid="_x0000_s1026" type="#_x0000_t13" style="position:absolute;margin-left:-47.95pt;margin-top:88.45pt;width:68.05pt;height: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" adj="19219" fillcolor="red" stroked="f" strokeweight="1pt"/>
                  </w:pict>
                </mc:Fallback>
              </mc:AlternateConten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7E539842" w14:textId="19125C58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7355B1E" wp14:editId="78DA65B3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1590040</wp:posOffset>
                      </wp:positionV>
                      <wp:extent cx="1332000" cy="190500"/>
                      <wp:effectExtent l="0" t="0" r="1905" b="0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00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0F086A" id="右矢印 6" o:spid="_x0000_s1026" type="#_x0000_t13" style="position:absolute;margin-left:-24.5pt;margin-top:125.2pt;width:104.9pt;height:1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" adj="20055" fillcolor="red" stroked="f" strokeweight="1pt"/>
                  </w:pict>
                </mc:Fallback>
              </mc:AlternateContent>
            </w: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680517C2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66D4A04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49BD3B71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7B9E3C88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00852F7C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107B681D" w14:textId="116BFAA0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955DFA0" w14:textId="2A4D3976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1E70E038" w14:textId="6570AC60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B569377" w14:textId="5C71E95C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7364353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65B4C7C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57921D78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1B815811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4C1C44F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738F7C51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2A12A88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5BE98E07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9FA8E97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0C3D0DDA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1D491341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17745ACA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5CBB75F" w14:textId="3B8FAF73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4C25885" wp14:editId="47F8B062">
                      <wp:simplePos x="0" y="0"/>
                      <wp:positionH relativeFrom="column">
                        <wp:posOffset>-584200</wp:posOffset>
                      </wp:positionH>
                      <wp:positionV relativeFrom="paragraph">
                        <wp:posOffset>284480</wp:posOffset>
                      </wp:positionV>
                      <wp:extent cx="1070123" cy="190500"/>
                      <wp:effectExtent l="0" t="0" r="0" b="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123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237AF9" id="右矢印 7" o:spid="_x0000_s1026" type="#_x0000_t13" style="position:absolute;margin-left:-46pt;margin-top:22.4pt;width:84.25pt;height:1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" adj="19677" fillcolor="red" stroked="f" strokeweight="1pt"/>
                  </w:pict>
                </mc:Fallback>
              </mc:AlternateContent>
            </w:r>
          </w:p>
          <w:p w14:paraId="534695FF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55F53359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otted" w:sz="4" w:space="0" w:color="auto"/>
              <w:right w:val="dotted" w:sz="4" w:space="0" w:color="auto"/>
            </w:tcBorders>
          </w:tcPr>
          <w:p w14:paraId="3ABFC3C2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9C5CEE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64A0580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765ED185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E98E39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3A60C119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CDCA55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7C0ACFD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5B93556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4D3FEC66" w14:textId="256F5800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285CDBD3" w14:textId="77777777" w:rsidR="0046381F" w:rsidRPr="00B60CE9" w:rsidRDefault="0046381F">
            <w:pPr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</w:p>
          <w:p w14:paraId="0D69EE2B" w14:textId="23EDCD36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74561A6" wp14:editId="2D55B8C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100330</wp:posOffset>
                      </wp:positionV>
                      <wp:extent cx="540000" cy="190500"/>
                      <wp:effectExtent l="0" t="0" r="0" b="0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630254" id="右矢印 8" o:spid="_x0000_s1026" type="#_x0000_t13" style="position:absolute;margin-left:-4.5pt;margin-top:7.9pt;width:42.5pt;height:1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" adj="17790" fillcolor="red" stroked="f" strokeweight="1pt"/>
                  </w:pict>
                </mc:Fallback>
              </mc:AlternateContent>
            </w:r>
          </w:p>
        </w:tc>
        <w:tc>
          <w:tcPr>
            <w:tcW w:w="849" w:type="dxa"/>
            <w:tcBorders>
              <w:left w:val="dotted" w:sz="4" w:space="0" w:color="auto"/>
            </w:tcBorders>
          </w:tcPr>
          <w:p w14:paraId="33E2AA29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9A6A5C3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31EC87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4BC3D7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A51647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546F57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405CBB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6326327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6129453" w14:textId="7777777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D12718" w14:textId="1EBDC055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D58F9E" w14:textId="24DB7417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F3A0AC" w14:textId="70884721" w:rsidR="0046381F" w:rsidRDefault="004638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82C493D" wp14:editId="62524C3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513715</wp:posOffset>
                      </wp:positionV>
                      <wp:extent cx="540000" cy="190500"/>
                      <wp:effectExtent l="0" t="0" r="0" b="0"/>
                      <wp:wrapNone/>
                      <wp:docPr id="764928554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311A1A" id="右矢印 8" o:spid="_x0000_s1026" type="#_x0000_t13" style="position:absolute;margin-left:-5.3pt;margin-top:40.45pt;width:42.5pt;height:1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" adj="17790" fillcolor="red" stroked="f" strokeweight="1pt"/>
                  </w:pict>
                </mc:Fallback>
              </mc:AlternateContent>
            </w:r>
          </w:p>
        </w:tc>
      </w:tr>
    </w:tbl>
    <w:bookmarkEnd w:id="0"/>
    <w:p w14:paraId="13DBC1C2" w14:textId="77777777" w:rsidR="00603A3C" w:rsidRPr="00D013B2" w:rsidRDefault="00D807C5" w:rsidP="001C57F6">
      <w:pPr>
        <w:rPr>
          <w:rFonts w:asciiTheme="majorEastAsia" w:eastAsiaTheme="majorEastAsia" w:hAnsiTheme="majorEastAsia"/>
          <w:iCs/>
          <w:color w:val="FF0000"/>
          <w:sz w:val="20"/>
          <w:szCs w:val="20"/>
        </w:rPr>
      </w:pPr>
      <w:r w:rsidRPr="00D013B2">
        <w:rPr>
          <w:rFonts w:asciiTheme="majorEastAsia" w:eastAsiaTheme="majorEastAsia" w:hAnsiTheme="majorEastAsia" w:hint="eastAsia"/>
          <w:iCs/>
          <w:color w:val="FF0000"/>
          <w:sz w:val="20"/>
          <w:szCs w:val="20"/>
        </w:rPr>
        <w:t>※枚数制限なし。</w:t>
      </w:r>
      <w:r w:rsidR="003A5A9C" w:rsidRPr="00D013B2">
        <w:rPr>
          <w:rFonts w:asciiTheme="majorEastAsia" w:eastAsiaTheme="majorEastAsia" w:hAnsiTheme="majorEastAsia" w:hint="eastAsia"/>
          <w:iCs/>
          <w:color w:val="FF0000"/>
          <w:sz w:val="20"/>
          <w:szCs w:val="20"/>
        </w:rPr>
        <w:t>必要に応じて、行や列を加除すること。</w:t>
      </w:r>
      <w:r w:rsidR="001C57F6" w:rsidRPr="00D013B2">
        <w:rPr>
          <w:rFonts w:asciiTheme="majorEastAsia" w:eastAsiaTheme="majorEastAsia" w:hAnsiTheme="majorEastAsia" w:hint="eastAsia"/>
          <w:iCs/>
          <w:color w:val="FF0000"/>
          <w:sz w:val="20"/>
          <w:szCs w:val="20"/>
        </w:rPr>
        <w:t>同様の記載内容であれば資料の添付でも可。</w:t>
      </w:r>
    </w:p>
    <w:p w14:paraId="70A4DEAE" w14:textId="77777777" w:rsidR="001C57F6" w:rsidRDefault="001C57F6" w:rsidP="001C57F6">
      <w:pPr>
        <w:rPr>
          <w:rFonts w:asciiTheme="majorEastAsia" w:eastAsiaTheme="majorEastAsia" w:hAnsiTheme="majorEastAsia"/>
          <w:i/>
          <w:color w:val="FF0000"/>
          <w:sz w:val="20"/>
          <w:szCs w:val="20"/>
        </w:rPr>
      </w:pPr>
    </w:p>
    <w:p w14:paraId="7FFFA3AE" w14:textId="77777777" w:rsidR="00E701F1" w:rsidRDefault="00E701F1" w:rsidP="001C57F6">
      <w:pPr>
        <w:rPr>
          <w:rFonts w:asciiTheme="majorEastAsia" w:eastAsiaTheme="majorEastAsia" w:hAnsiTheme="majorEastAsia"/>
          <w:i/>
          <w:color w:val="FF0000"/>
          <w:sz w:val="20"/>
          <w:szCs w:val="20"/>
        </w:rPr>
      </w:pPr>
    </w:p>
    <w:p w14:paraId="0D374EC3" w14:textId="77777777" w:rsidR="001C57F6" w:rsidRPr="001C57F6" w:rsidRDefault="001C57F6" w:rsidP="001C57F6">
      <w:pPr>
        <w:rPr>
          <w:rFonts w:asciiTheme="majorEastAsia" w:eastAsiaTheme="majorEastAsia" w:hAnsiTheme="majorEastAsia"/>
          <w:i/>
          <w:color w:val="FF0000"/>
          <w:sz w:val="20"/>
          <w:szCs w:val="20"/>
        </w:rPr>
      </w:pPr>
    </w:p>
    <w:p w14:paraId="1DD54EC2" w14:textId="77777777" w:rsidR="00603A3C" w:rsidRDefault="00271834" w:rsidP="00271834">
      <w:pPr>
        <w:rPr>
          <w:rFonts w:asciiTheme="majorEastAsia" w:eastAsiaTheme="majorEastAsia" w:hAnsiTheme="majorEastAsia"/>
          <w:b/>
          <w:sz w:val="24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lastRenderedPageBreak/>
        <w:t>5.</w:t>
      </w:r>
      <w:r>
        <w:rPr>
          <w:rFonts w:asciiTheme="majorEastAsia" w:eastAsiaTheme="majorEastAsia" w:hAnsiTheme="majorEastAsia"/>
          <w:b/>
          <w:sz w:val="24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0"/>
        </w:rPr>
        <w:t>収支予算</w:t>
      </w:r>
    </w:p>
    <w:p w14:paraId="1B3B19A2" w14:textId="77777777" w:rsidR="00A9359D" w:rsidRPr="00D013B2" w:rsidRDefault="00271834" w:rsidP="00A9359D">
      <w:pPr>
        <w:rPr>
          <w:rFonts w:asciiTheme="majorEastAsia" w:eastAsiaTheme="majorEastAsia" w:hAnsiTheme="majorEastAsia"/>
          <w:iCs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>(1)</w:t>
      </w:r>
      <w:r w:rsidR="002A146A">
        <w:rPr>
          <w:rFonts w:asciiTheme="majorEastAsia" w:eastAsiaTheme="majorEastAsia" w:hAnsiTheme="majorEastAsia" w:hint="eastAsia"/>
          <w:b/>
          <w:sz w:val="22"/>
          <w:szCs w:val="20"/>
        </w:rPr>
        <w:t>経費</w:t>
      </w:r>
      <w:r w:rsidR="001C57F6">
        <w:rPr>
          <w:rFonts w:asciiTheme="majorEastAsia" w:eastAsiaTheme="majorEastAsia" w:hAnsiTheme="majorEastAsia" w:hint="eastAsia"/>
          <w:b/>
          <w:sz w:val="22"/>
          <w:szCs w:val="20"/>
        </w:rPr>
        <w:t xml:space="preserve"> </w:t>
      </w:r>
      <w:r w:rsidR="001C57F6" w:rsidRPr="00D013B2">
        <w:rPr>
          <w:rFonts w:asciiTheme="majorEastAsia" w:eastAsiaTheme="majorEastAsia" w:hAnsiTheme="majorEastAsia" w:hint="eastAsia"/>
          <w:iCs/>
          <w:color w:val="FF0000"/>
          <w:sz w:val="20"/>
          <w:szCs w:val="20"/>
        </w:rPr>
        <w:t>※必要に応じて、行を加除すること。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827"/>
        <w:gridCol w:w="567"/>
        <w:gridCol w:w="850"/>
        <w:gridCol w:w="1134"/>
        <w:gridCol w:w="1127"/>
      </w:tblGrid>
      <w:tr w:rsidR="007217F6" w14:paraId="691296B9" w14:textId="77777777" w:rsidTr="006145FA">
        <w:trPr>
          <w:trHeight w:val="579"/>
        </w:trPr>
        <w:tc>
          <w:tcPr>
            <w:tcW w:w="1555" w:type="dxa"/>
            <w:gridSpan w:val="2"/>
            <w:shd w:val="clear" w:color="auto" w:fill="F2F2F2" w:themeFill="background1" w:themeFillShade="F2"/>
            <w:vAlign w:val="center"/>
          </w:tcPr>
          <w:p w14:paraId="45531552" w14:textId="77777777" w:rsidR="005C379B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1" w:name="_Hlk170122485"/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補助対象</w:t>
            </w:r>
          </w:p>
          <w:p w14:paraId="1F65D0D8" w14:textId="77777777" w:rsidR="007F36A5" w:rsidRPr="007F36A5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経費区分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9B115" w14:textId="77777777" w:rsidR="005C379B" w:rsidRPr="007F36A5" w:rsidRDefault="003A5A9C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名称、型式、職種</w:t>
            </w:r>
            <w:r w:rsidR="007F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B3877" w14:textId="77777777" w:rsidR="007F36A5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数</w:t>
            </w:r>
          </w:p>
          <w:p w14:paraId="2B11EBCC" w14:textId="77777777" w:rsidR="005C379B" w:rsidRPr="007F36A5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FBE49" w14:textId="77777777" w:rsidR="005C379B" w:rsidRPr="007F36A5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3D3CE" w14:textId="77777777" w:rsidR="005C379B" w:rsidRPr="007F36A5" w:rsidRDefault="007F36A5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単価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16525" w14:textId="77777777" w:rsidR="007F36A5" w:rsidRDefault="009A7DDB" w:rsidP="007F36A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概算</w:t>
            </w:r>
            <w:r w:rsidR="007F36A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費用</w:t>
            </w:r>
          </w:p>
          <w:p w14:paraId="39721814" w14:textId="77777777" w:rsidR="007F36A5" w:rsidRPr="005F21AF" w:rsidRDefault="005F21AF" w:rsidP="007F36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1AF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7F36A5" w:rsidRPr="005F21AF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Pr="005F21AF">
              <w:rPr>
                <w:rFonts w:asciiTheme="majorEastAsia" w:eastAsiaTheme="majorEastAsia" w:hAnsiTheme="majorEastAsia" w:hint="eastAsia"/>
                <w:sz w:val="20"/>
                <w:szCs w:val="20"/>
              </w:rPr>
              <w:t>/税別)</w:t>
            </w:r>
          </w:p>
        </w:tc>
      </w:tr>
      <w:tr w:rsidR="006145FA" w14:paraId="115512DB" w14:textId="77777777" w:rsidTr="000C0FF4">
        <w:trPr>
          <w:trHeight w:val="260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092D20C9" w14:textId="77777777" w:rsidR="005C379B" w:rsidRPr="007217F6" w:rsidRDefault="005F4AF4" w:rsidP="0000531C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①</w:t>
            </w:r>
            <w:r w:rsidR="0000531C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報償費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234F6FE0" w14:textId="77777777" w:rsidR="005C379B" w:rsidRDefault="005C379B" w:rsidP="007F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3983A856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ADDBB6B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76BB8FB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7AA46F77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145FA" w14:paraId="1558F5D1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07C12152" w14:textId="77777777" w:rsidR="005C379B" w:rsidRPr="007217F6" w:rsidRDefault="005C379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7FE64" w14:textId="77777777" w:rsidR="005C379B" w:rsidRDefault="005C379B" w:rsidP="007F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6ED42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90040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EB7A15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74182" w14:textId="77777777" w:rsidR="005C379B" w:rsidRDefault="005C379B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23BED" w14:paraId="777F0E07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0DB0162" w14:textId="77777777" w:rsidR="00F23BED" w:rsidRPr="007217F6" w:rsidRDefault="00F23BED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3CD0D7C1" w14:textId="77777777" w:rsidR="00F23BED" w:rsidRDefault="00F23BED" w:rsidP="007F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2F1E812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560D608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EFF9C10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5F1303A1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36A5" w14:paraId="43FC6B67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604A1AE0" w14:textId="77777777" w:rsidR="007F36A5" w:rsidRPr="007217F6" w:rsidRDefault="007F36A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5F5F8CA" w14:textId="77777777" w:rsidR="007F36A5" w:rsidRPr="007217F6" w:rsidRDefault="007F36A5" w:rsidP="007F36A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562910" w14:textId="77777777" w:rsidR="007F36A5" w:rsidRDefault="007F36A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720FD2" w14:textId="77777777" w:rsidR="007F36A5" w:rsidRDefault="007F36A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D5D04A" w14:textId="77777777" w:rsidR="007F36A5" w:rsidRDefault="007F36A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A4A163" w14:textId="77777777" w:rsidR="007F36A5" w:rsidRDefault="007F36A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5D05292" w14:textId="77777777" w:rsidR="007F36A5" w:rsidRDefault="007F36A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23BED" w14:paraId="2356D903" w14:textId="77777777" w:rsidTr="006145FA">
        <w:trPr>
          <w:trHeight w:val="85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45B12962" w14:textId="77777777" w:rsidR="00F23BED" w:rsidRPr="007217F6" w:rsidRDefault="005F4AF4" w:rsidP="00331EE0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②</w:t>
            </w:r>
            <w:r w:rsidR="00F23BED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原材料費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88D5BB6" w14:textId="77777777" w:rsidR="00F23BED" w:rsidRDefault="00F23BED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204170E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1F547EF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D5591F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58C89DB4" w14:textId="77777777" w:rsidR="00F23BED" w:rsidRDefault="00F23BED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31C" w14:paraId="02E7476D" w14:textId="77777777" w:rsidTr="006145FA">
        <w:trPr>
          <w:trHeight w:val="90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55CFFAAA" w14:textId="77777777" w:rsidR="0000531C" w:rsidRPr="007217F6" w:rsidRDefault="0000531C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03CE7" w14:textId="77777777" w:rsidR="0000531C" w:rsidRDefault="0000531C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D2809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5AAFF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DEEA6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93370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31C" w14:paraId="3C5540A1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DABDE43" w14:textId="77777777" w:rsidR="0000531C" w:rsidRPr="007217F6" w:rsidRDefault="0000531C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457A9CFD" w14:textId="77777777" w:rsidR="0000531C" w:rsidRDefault="0000531C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BE56F01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BE02BB6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1F9E7B7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4B3B4866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31C" w14:paraId="064A4A65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2D9D3695" w14:textId="77777777" w:rsidR="0000531C" w:rsidRPr="007217F6" w:rsidRDefault="0000531C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343C0A8" w14:textId="77777777" w:rsidR="0000531C" w:rsidRPr="007217F6" w:rsidRDefault="0000531C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5942AE4B" w14:textId="77777777" w:rsidR="0000531C" w:rsidRDefault="0000531C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25551A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3EBFD5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20BBE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1996F29" w14:textId="77777777" w:rsidR="0000531C" w:rsidRDefault="0000531C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6E6F5E83" w14:textId="77777777" w:rsidTr="006145FA">
        <w:trPr>
          <w:trHeight w:val="171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6B14B7A4" w14:textId="77777777" w:rsidR="00C02FC5" w:rsidRPr="007217F6" w:rsidRDefault="005F4AF4" w:rsidP="00331EE0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③</w:t>
            </w:r>
            <w:r w:rsidR="00C02FC5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備品費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4D5FC34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0390079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5D41AE4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5187D4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578A4469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71AD1801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4189B6C9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605C6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86515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A9C8A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1FAB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FAC2D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1AE91B12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187EE084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5677EF0F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21AFAC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0126B98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DB689E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2ED42055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50F232D2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7BC0523C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C1FB9B1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08237260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E793C2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1C4CE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BDE738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95C31E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11DFF7FA" w14:textId="77777777" w:rsidTr="006145FA">
        <w:trPr>
          <w:trHeight w:val="171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769470F6" w14:textId="77777777" w:rsidR="00C02FC5" w:rsidRPr="007217F6" w:rsidRDefault="005F4AF4" w:rsidP="00331EE0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④</w:t>
            </w:r>
            <w:r w:rsidR="00C02FC5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消耗品費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7BE82EE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2B1BE27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7D8A1E8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CC7FC8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4F307AB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629ADCBB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5838E838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1813D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7D347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14DFF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9E535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B1D95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169BA33F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A12D8A8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00EA65B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7D10DE87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B35C96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97CE8C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37FA40FB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12B60ED9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6BD254FE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F137B72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2973C943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FCEB2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D51805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075926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CF3DEC5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62E1AA9E" w14:textId="77777777" w:rsidTr="006145FA">
        <w:trPr>
          <w:trHeight w:val="171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6D646828" w14:textId="77777777" w:rsidR="00C02FC5" w:rsidRPr="007217F6" w:rsidRDefault="005F4AF4" w:rsidP="00331EE0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⑤</w:t>
            </w:r>
            <w:r w:rsidR="00C02FC5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通信運搬費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3FFCB1C1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C3C1041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74870F9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122AE64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2A88F311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0AEC63BB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065B53C5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9589F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9C479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32169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58F9C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3450A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74C615A8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29BAC145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C9540B7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4E0A5B8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942336D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BBB9D3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278A03F2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04799088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6E39B774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73FCCDC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25A2E72B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8B2EE4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92CB99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99A6A4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29AB76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02C8BC90" w14:textId="77777777" w:rsidTr="006145FA">
        <w:trPr>
          <w:trHeight w:val="171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46AA5CCB" w14:textId="77777777" w:rsidR="004E64C4" w:rsidRDefault="005F4AF4" w:rsidP="004E64C4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⑥</w:t>
            </w:r>
            <w:r w:rsidR="00C02FC5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機械器具</w:t>
            </w:r>
          </w:p>
          <w:p w14:paraId="10B6A8BD" w14:textId="77777777" w:rsidR="00C02FC5" w:rsidRPr="007217F6" w:rsidRDefault="00C02FC5" w:rsidP="004E64C4">
            <w:pPr>
              <w:ind w:leftChars="149" w:left="321" w:hangingChars="4" w:hanging="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借上料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4A740C6A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10D095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C2CF9DE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47AA59E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203094CA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7753220A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69F6961C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99A0D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7A217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21D21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44D7C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D675E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55C695A0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B4DCFDF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032C7528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5B973C86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3F9B4FA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DA0B290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08EF0CB1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68C412FB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3E670539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1403D57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687E0014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D5F86D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A83C6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22D85F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7D385E2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415AD651" w14:textId="77777777" w:rsidTr="006145FA">
        <w:trPr>
          <w:trHeight w:val="85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451905E5" w14:textId="77777777" w:rsidR="00C02FC5" w:rsidRPr="007217F6" w:rsidRDefault="005F4AF4" w:rsidP="00331EE0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⑦</w:t>
            </w:r>
            <w:r w:rsidR="00F23BED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開発費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C03EC71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D92AB7A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EC94E0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BC3FD65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28DD0022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25DBE309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54DCC395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80305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8B321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CCA6F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EEF2D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A4592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01D8FD5C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FA19786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53EE5EA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9073421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4677BAD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10083B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4BC93A9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31E45CB7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7C7C71BC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D2425CB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7ECACE42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57C14C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9F5C3F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2BC58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C20658A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1834" w14:paraId="18F5C507" w14:textId="77777777" w:rsidTr="00DB086B">
        <w:trPr>
          <w:trHeight w:val="85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20C59C71" w14:textId="43D44FDC" w:rsidR="00271834" w:rsidRPr="007217F6" w:rsidRDefault="005F4AF4" w:rsidP="00DB086B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⑧</w:t>
            </w:r>
            <w:r w:rsidR="00D2549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直接</w:t>
            </w:r>
            <w:r w:rsidR="0027183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人件</w:t>
            </w:r>
            <w:r w:rsidR="00271834"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580F6B39" w14:textId="77777777" w:rsidR="00271834" w:rsidRDefault="00271834" w:rsidP="00DB08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291512E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BE44BFE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04439E7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546DF250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1834" w14:paraId="3E4B5BCE" w14:textId="77777777" w:rsidTr="00DB086B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279456DD" w14:textId="77777777" w:rsidR="00271834" w:rsidRPr="007217F6" w:rsidRDefault="00271834" w:rsidP="00DB0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53468" w14:textId="77777777" w:rsidR="00271834" w:rsidRDefault="00271834" w:rsidP="00DB08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81E46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2883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52110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24199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1834" w14:paraId="1153BED9" w14:textId="77777777" w:rsidTr="00DB086B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C0DC3C7" w14:textId="77777777" w:rsidR="00271834" w:rsidRPr="007217F6" w:rsidRDefault="00271834" w:rsidP="00DB0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71C903E" w14:textId="77777777" w:rsidR="00271834" w:rsidRDefault="00271834" w:rsidP="00DB08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DD68A8A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A8DBF2D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AEC0287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7B29E56F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71834" w14:paraId="781960CA" w14:textId="77777777" w:rsidTr="00DB086B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54CD577C" w14:textId="77777777" w:rsidR="00271834" w:rsidRPr="007217F6" w:rsidRDefault="00271834" w:rsidP="00DB086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4A202EA" w14:textId="77777777" w:rsidR="00271834" w:rsidRPr="007217F6" w:rsidRDefault="00271834" w:rsidP="00DB086B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3656C72A" w14:textId="77777777" w:rsidR="00271834" w:rsidRDefault="00271834" w:rsidP="00DB08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36F46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70A22C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0A78B6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4C58203" w14:textId="77777777" w:rsidR="00271834" w:rsidRDefault="00271834" w:rsidP="00DB086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1"/>
    </w:tbl>
    <w:p w14:paraId="391C1B8A" w14:textId="77777777" w:rsidR="00D25495" w:rsidRDefault="00D25495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827"/>
        <w:gridCol w:w="567"/>
        <w:gridCol w:w="850"/>
        <w:gridCol w:w="1134"/>
        <w:gridCol w:w="1127"/>
      </w:tblGrid>
      <w:tr w:rsidR="00C02FC5" w14:paraId="0372F014" w14:textId="77777777" w:rsidTr="006145FA">
        <w:trPr>
          <w:trHeight w:val="171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0A0EA979" w14:textId="020EF5BC" w:rsidR="00C02FC5" w:rsidRPr="007217F6" w:rsidRDefault="005F4AF4" w:rsidP="00D25495">
            <w:pPr>
              <w:ind w:leftChars="12" w:left="320" w:hangingChars="147" w:hanging="295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2" w:name="_Hlk170122496"/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lastRenderedPageBreak/>
              <w:t>⑨</w:t>
            </w:r>
            <w:r w:rsidR="00D2549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旅費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F8836E9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57AF779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18B2C6E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3342C43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1392D7F1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7F6" w14:paraId="17A30433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6B70D33B" w14:textId="77777777" w:rsidR="007217F6" w:rsidRPr="007217F6" w:rsidRDefault="007217F6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45F77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F3AC3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E1F36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02252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19D7A" w14:textId="77777777" w:rsidR="007217F6" w:rsidRDefault="007217F6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5252DE7F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3E4D8D0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5D5E9DEB" w14:textId="77777777" w:rsidR="007217F6" w:rsidRDefault="007217F6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1DD31F7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DD2924A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2431E9D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23FA3F15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2FC5" w14:paraId="5BBCDE9B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502E8E1F" w14:textId="77777777" w:rsidR="00C02FC5" w:rsidRPr="007217F6" w:rsidRDefault="00C02FC5" w:rsidP="00331EE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50F08E4" w14:textId="77777777" w:rsidR="00C02FC5" w:rsidRPr="007217F6" w:rsidRDefault="00C02FC5" w:rsidP="00331EE0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4CD4CD32" w14:textId="77777777" w:rsidR="00C02FC5" w:rsidRDefault="00C02FC5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D0E41D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CBE40E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F8DDC7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860FC54" w14:textId="77777777" w:rsidR="00C02FC5" w:rsidRDefault="00C02FC5" w:rsidP="007217F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7D1485A3" w14:textId="77777777" w:rsidTr="006145FA">
        <w:trPr>
          <w:trHeight w:val="85"/>
        </w:trPr>
        <w:tc>
          <w:tcPr>
            <w:tcW w:w="1555" w:type="dxa"/>
            <w:gridSpan w:val="2"/>
            <w:vMerge w:val="restart"/>
            <w:shd w:val="clear" w:color="auto" w:fill="F2F2F2" w:themeFill="background1" w:themeFillShade="F2"/>
          </w:tcPr>
          <w:p w14:paraId="078730AC" w14:textId="6608FB42" w:rsidR="00D25495" w:rsidRDefault="00D25495" w:rsidP="00D25495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⑩</w:t>
            </w: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</w:t>
            </w:r>
          </w:p>
          <w:p w14:paraId="77B4D412" w14:textId="6862F45F" w:rsidR="00D25495" w:rsidRPr="007217F6" w:rsidRDefault="00D25495" w:rsidP="00D25495">
            <w:pPr>
              <w:ind w:leftChars="113" w:left="323" w:hangingChars="43" w:hanging="86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諸経費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F38A8BA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BADE0E0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898F494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EEB8756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5CB3E993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375B70FF" w14:textId="77777777" w:rsidTr="006145FA">
        <w:trPr>
          <w:trHeight w:val="85"/>
        </w:trPr>
        <w:tc>
          <w:tcPr>
            <w:tcW w:w="1555" w:type="dxa"/>
            <w:gridSpan w:val="2"/>
            <w:vMerge/>
            <w:shd w:val="clear" w:color="auto" w:fill="F2F2F2" w:themeFill="background1" w:themeFillShade="F2"/>
          </w:tcPr>
          <w:p w14:paraId="1757CB3C" w14:textId="77777777" w:rsidR="00D25495" w:rsidRPr="007217F6" w:rsidRDefault="00D25495" w:rsidP="00D2549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C6A95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188EE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EF225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C4D8E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831CD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414C18D2" w14:textId="77777777" w:rsidTr="006145FA">
        <w:trPr>
          <w:trHeight w:val="85"/>
        </w:trPr>
        <w:tc>
          <w:tcPr>
            <w:tcW w:w="15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4A0AB337" w14:textId="77777777" w:rsidR="00D25495" w:rsidRPr="007217F6" w:rsidRDefault="00D25495" w:rsidP="00D2549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178A10E3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26B68804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38CDA18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D979FFE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0CE17B83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77B5511C" w14:textId="77777777" w:rsidTr="006145FA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1F610E07" w14:textId="77777777" w:rsidR="00D25495" w:rsidRPr="007217F6" w:rsidRDefault="00D25495" w:rsidP="00D2549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963DEEF" w14:textId="0EFE5BD4" w:rsidR="00D25495" w:rsidRPr="007217F6" w:rsidRDefault="00D25495" w:rsidP="00D2549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376C6019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AF80CA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EC99D5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D628B1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23E3DD81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15DAFD93" w14:textId="77777777" w:rsidTr="00D25495">
        <w:trPr>
          <w:trHeight w:val="85"/>
        </w:trPr>
        <w:tc>
          <w:tcPr>
            <w:tcW w:w="155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143A40" w14:textId="7343C06F" w:rsidR="00D25495" w:rsidRPr="007217F6" w:rsidRDefault="00D25495" w:rsidP="00D25495">
            <w:pPr>
              <w:ind w:leftChars="13" w:left="314" w:hangingChars="143" w:hanging="2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⑪補助対象外経費</w:t>
            </w:r>
          </w:p>
        </w:tc>
        <w:tc>
          <w:tcPr>
            <w:tcW w:w="3827" w:type="dxa"/>
            <w:vAlign w:val="center"/>
          </w:tcPr>
          <w:p w14:paraId="710B6531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35EEA0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106AA1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D7A205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C6F5349" w14:textId="39A9EC15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3CF0CC6C" w14:textId="77777777" w:rsidTr="00D25495">
        <w:trPr>
          <w:trHeight w:val="85"/>
        </w:trPr>
        <w:tc>
          <w:tcPr>
            <w:tcW w:w="155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AA6978" w14:textId="77777777" w:rsidR="00D25495" w:rsidRPr="007217F6" w:rsidRDefault="00D25495" w:rsidP="00D2549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39CED18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409D04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D4807D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5213AE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7DC9ACA2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50E2BB79" w14:textId="77777777" w:rsidTr="00D25495">
        <w:trPr>
          <w:trHeight w:val="85"/>
        </w:trPr>
        <w:tc>
          <w:tcPr>
            <w:tcW w:w="155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3B885B" w14:textId="77777777" w:rsidR="00D25495" w:rsidRPr="007217F6" w:rsidRDefault="00D25495" w:rsidP="00D2549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5EAC3A1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5FD6A6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BA6C02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CE4A10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7FC30A3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75BEA9BC" w14:textId="77777777" w:rsidTr="00767AF6">
        <w:trPr>
          <w:trHeight w:val="85"/>
        </w:trPr>
        <w:tc>
          <w:tcPr>
            <w:tcW w:w="846" w:type="dxa"/>
            <w:tcBorders>
              <w:top w:val="nil"/>
            </w:tcBorders>
            <w:shd w:val="clear" w:color="auto" w:fill="F2F2F2" w:themeFill="background1" w:themeFillShade="F2"/>
          </w:tcPr>
          <w:p w14:paraId="1E3B1697" w14:textId="77777777" w:rsidR="00D25495" w:rsidRPr="007217F6" w:rsidRDefault="00D25495" w:rsidP="00D25495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DE6D01" w14:textId="14701A25" w:rsidR="00D25495" w:rsidRPr="007217F6" w:rsidRDefault="00D25495" w:rsidP="00D25495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217F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小計</w:t>
            </w:r>
          </w:p>
        </w:tc>
        <w:tc>
          <w:tcPr>
            <w:tcW w:w="3827" w:type="dxa"/>
          </w:tcPr>
          <w:p w14:paraId="7F08AA82" w14:textId="77777777" w:rsidR="00D25495" w:rsidRDefault="00D25495" w:rsidP="00D254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233B1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05C785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C41854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5E60E47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25495" w14:paraId="6916B990" w14:textId="77777777" w:rsidTr="007217F6">
        <w:trPr>
          <w:trHeight w:val="85"/>
        </w:trPr>
        <w:tc>
          <w:tcPr>
            <w:tcW w:w="7933" w:type="dxa"/>
            <w:gridSpan w:val="6"/>
            <w:tcBorders>
              <w:top w:val="nil"/>
            </w:tcBorders>
            <w:vAlign w:val="center"/>
          </w:tcPr>
          <w:p w14:paraId="01F5A8AB" w14:textId="77777777" w:rsidR="00D25495" w:rsidRPr="00F23BED" w:rsidRDefault="00D25495" w:rsidP="00D25495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23B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1127" w:type="dxa"/>
            <w:vAlign w:val="center"/>
          </w:tcPr>
          <w:p w14:paraId="48546796" w14:textId="77777777" w:rsidR="00D25495" w:rsidRDefault="00D25495" w:rsidP="00D254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2"/>
    </w:tbl>
    <w:p w14:paraId="27D9B283" w14:textId="77777777" w:rsidR="009A7DDB" w:rsidRDefault="009A7DDB">
      <w:pPr>
        <w:rPr>
          <w:rFonts w:asciiTheme="majorEastAsia" w:eastAsiaTheme="majorEastAsia" w:hAnsiTheme="majorEastAsia"/>
          <w:sz w:val="20"/>
          <w:szCs w:val="20"/>
        </w:rPr>
      </w:pPr>
    </w:p>
    <w:p w14:paraId="65A22653" w14:textId="77777777" w:rsidR="00603A3C" w:rsidRPr="000C0FF4" w:rsidRDefault="00271834">
      <w:pPr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>(2)</w:t>
      </w:r>
      <w:r w:rsidR="00A9359D" w:rsidRPr="000C0FF4">
        <w:rPr>
          <w:rFonts w:asciiTheme="majorEastAsia" w:eastAsiaTheme="majorEastAsia" w:hAnsiTheme="majorEastAsia" w:hint="eastAsia"/>
          <w:b/>
          <w:sz w:val="22"/>
          <w:szCs w:val="20"/>
        </w:rPr>
        <w:t>収支内訳</w:t>
      </w:r>
    </w:p>
    <w:p w14:paraId="18A53D15" w14:textId="77777777" w:rsidR="007217F6" w:rsidRDefault="00A223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収入の部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0"/>
        <w:gridCol w:w="3020"/>
      </w:tblGrid>
      <w:tr w:rsidR="00A223A7" w14:paraId="4B8486B8" w14:textId="77777777" w:rsidTr="004E64C4">
        <w:trPr>
          <w:trHeight w:val="354"/>
        </w:trPr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51CEF" w14:textId="77777777" w:rsidR="00A223A7" w:rsidRPr="00A223A7" w:rsidRDefault="00A223A7" w:rsidP="00A223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bookmarkStart w:id="3" w:name="_Hlk170122535"/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3A92F" w14:textId="77777777" w:rsidR="00A223A7" w:rsidRPr="00A223A7" w:rsidRDefault="00A223A7" w:rsidP="00A223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摘要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E37EE" w14:textId="77777777" w:rsidR="00A223A7" w:rsidRPr="00A223A7" w:rsidRDefault="00A223A7" w:rsidP="00A223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金額</w:t>
            </w:r>
            <w:r w:rsid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3A5A9C" w:rsidRP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/税別</w:t>
            </w:r>
            <w:r w:rsid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A223A7" w14:paraId="6F0B8117" w14:textId="77777777" w:rsidTr="00B60CE9">
        <w:trPr>
          <w:trHeight w:val="86"/>
        </w:trPr>
        <w:tc>
          <w:tcPr>
            <w:tcW w:w="30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111D8" w14:textId="77777777" w:rsidR="00A223A7" w:rsidRPr="00A223A7" w:rsidRDefault="00A223A7" w:rsidP="00A223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23A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収入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C82" w14:textId="77B83103" w:rsidR="00A223A7" w:rsidRDefault="00B60CE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sz w:val="20"/>
                <w:szCs w:val="20"/>
              </w:rPr>
              <w:t>新潟市デジタルイノベーション創出推進補助金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1E42E" w14:textId="77777777" w:rsidR="00A223A7" w:rsidRDefault="00A223A7" w:rsidP="00B60CE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223A7" w14:paraId="26C013BA" w14:textId="77777777" w:rsidTr="004E64C4">
        <w:trPr>
          <w:trHeight w:val="85"/>
        </w:trPr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43B07" w14:textId="77777777" w:rsidR="00A223A7" w:rsidRDefault="00A223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622" w14:textId="77777777" w:rsidR="00A223A7" w:rsidRDefault="00A223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事業実施者負担金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A20FA" w14:textId="77777777" w:rsidR="00A223A7" w:rsidRDefault="00A223A7" w:rsidP="00A223A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223A7" w14:paraId="4904FFB0" w14:textId="77777777" w:rsidTr="004E64C4">
        <w:trPr>
          <w:trHeight w:val="85"/>
        </w:trPr>
        <w:tc>
          <w:tcPr>
            <w:tcW w:w="60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1989E" w14:textId="77777777" w:rsidR="00A223A7" w:rsidRPr="00A223A7" w:rsidRDefault="00A223A7" w:rsidP="00A223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23A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6B08BB44" w14:textId="77777777" w:rsidR="00A223A7" w:rsidRDefault="00A223A7" w:rsidP="00A223A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bookmarkEnd w:id="3"/>
    <w:p w14:paraId="5FD1D0A3" w14:textId="77777777" w:rsidR="00A223A7" w:rsidRDefault="00A223A7" w:rsidP="00A223A7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支出の部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25"/>
        <w:gridCol w:w="3020"/>
        <w:gridCol w:w="3020"/>
      </w:tblGrid>
      <w:tr w:rsidR="00A223A7" w14:paraId="3D155463" w14:textId="77777777" w:rsidTr="004E64C4">
        <w:trPr>
          <w:trHeight w:val="354"/>
        </w:trPr>
        <w:tc>
          <w:tcPr>
            <w:tcW w:w="30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DE4EB" w14:textId="77777777" w:rsidR="00A223A7" w:rsidRPr="00A223A7" w:rsidRDefault="00A223A7" w:rsidP="00331E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科目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3CDD5" w14:textId="77777777" w:rsidR="00A223A7" w:rsidRPr="00A223A7" w:rsidRDefault="00A223A7" w:rsidP="00331E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摘要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C42A3" w14:textId="77777777" w:rsidR="00A223A7" w:rsidRPr="00A223A7" w:rsidRDefault="00A223A7" w:rsidP="00331E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金額</w:t>
            </w:r>
            <w:r w:rsid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3A5A9C" w:rsidRP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/税別</w:t>
            </w:r>
            <w:r w:rsidR="003A5A9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A223A7" w14:paraId="32B6FA46" w14:textId="77777777" w:rsidTr="004E64C4">
        <w:trPr>
          <w:trHeight w:val="86"/>
        </w:trPr>
        <w:tc>
          <w:tcPr>
            <w:tcW w:w="30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32664" w14:textId="77777777" w:rsidR="00A223A7" w:rsidRPr="00A223A7" w:rsidRDefault="00A223A7" w:rsidP="00331E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支出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EA8" w14:textId="77777777" w:rsidR="00A223A7" w:rsidRDefault="00A223A7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D4543" w14:textId="77777777" w:rsidR="00A223A7" w:rsidRDefault="00A223A7" w:rsidP="00331E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223A7" w14:paraId="73D13057" w14:textId="77777777" w:rsidTr="004E64C4">
        <w:trPr>
          <w:trHeight w:val="85"/>
        </w:trPr>
        <w:tc>
          <w:tcPr>
            <w:tcW w:w="30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C2E97" w14:textId="77777777" w:rsidR="00A223A7" w:rsidRDefault="00A223A7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48E" w14:textId="77777777" w:rsidR="00A223A7" w:rsidRDefault="00A223A7" w:rsidP="00331EE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349" w14:textId="77777777" w:rsidR="00A223A7" w:rsidRDefault="00A223A7" w:rsidP="00331E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223A7" w14:paraId="5DCB2AB1" w14:textId="77777777" w:rsidTr="004E64C4">
        <w:trPr>
          <w:trHeight w:val="85"/>
        </w:trPr>
        <w:tc>
          <w:tcPr>
            <w:tcW w:w="60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7E3B" w14:textId="77777777" w:rsidR="00A223A7" w:rsidRPr="00A223A7" w:rsidRDefault="00A223A7" w:rsidP="00331E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223A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合計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014F6465" w14:textId="77777777" w:rsidR="00A223A7" w:rsidRDefault="00A223A7" w:rsidP="00331EE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AEDBF7E" w14:textId="77777777" w:rsidR="00E02FC7" w:rsidRDefault="00E02FC7" w:rsidP="00E02FC7">
      <w:pPr>
        <w:rPr>
          <w:rFonts w:asciiTheme="majorEastAsia" w:eastAsiaTheme="majorEastAsia" w:hAnsiTheme="majorEastAsia"/>
          <w:sz w:val="20"/>
          <w:szCs w:val="20"/>
        </w:rPr>
      </w:pPr>
    </w:p>
    <w:p w14:paraId="7DD8019D" w14:textId="28D8142C" w:rsidR="00E02FC7" w:rsidRPr="000C0FF4" w:rsidRDefault="00E02FC7" w:rsidP="00E02FC7">
      <w:pPr>
        <w:rPr>
          <w:rFonts w:asciiTheme="majorEastAsia" w:eastAsiaTheme="majorEastAsia" w:hAnsiTheme="majorEastAsia"/>
          <w:b/>
          <w:sz w:val="22"/>
          <w:szCs w:val="20"/>
        </w:rPr>
      </w:pPr>
      <w:r>
        <w:rPr>
          <w:rFonts w:asciiTheme="majorEastAsia" w:eastAsiaTheme="majorEastAsia" w:hAnsiTheme="majorEastAsia" w:hint="eastAsia"/>
          <w:b/>
          <w:sz w:val="22"/>
          <w:szCs w:val="20"/>
        </w:rPr>
        <w:t>（</w:t>
      </w:r>
      <w:r w:rsidR="00A95CF8">
        <w:rPr>
          <w:rFonts w:asciiTheme="majorEastAsia" w:eastAsiaTheme="majorEastAsia" w:hAnsiTheme="majorEastAsia" w:hint="eastAsia"/>
          <w:b/>
          <w:sz w:val="22"/>
          <w:szCs w:val="20"/>
        </w:rPr>
        <w:t>3</w:t>
      </w:r>
      <w:r>
        <w:rPr>
          <w:rFonts w:asciiTheme="majorEastAsia" w:eastAsiaTheme="majorEastAsia" w:hAnsiTheme="majorEastAsia" w:hint="eastAsia"/>
          <w:b/>
          <w:sz w:val="22"/>
          <w:szCs w:val="20"/>
        </w:rPr>
        <w:t>）</w:t>
      </w:r>
      <w:r w:rsidRPr="000C0FF4">
        <w:rPr>
          <w:rFonts w:asciiTheme="majorEastAsia" w:eastAsiaTheme="majorEastAsia" w:hAnsiTheme="majorEastAsia" w:hint="eastAsia"/>
          <w:b/>
          <w:sz w:val="22"/>
          <w:szCs w:val="20"/>
        </w:rPr>
        <w:t>交付申請額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969"/>
      </w:tblGrid>
      <w:tr w:rsidR="00E02FC7" w14:paraId="3E5D1E11" w14:textId="77777777" w:rsidTr="00E02FC7">
        <w:trPr>
          <w:trHeight w:val="144"/>
        </w:trPr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2D0C1" w14:textId="3708270B" w:rsidR="00E02FC7" w:rsidRDefault="00E02FC7" w:rsidP="00010C2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60CE9">
              <w:rPr>
                <w:rFonts w:asciiTheme="majorEastAsia" w:eastAsiaTheme="majorEastAsia" w:hAnsiTheme="majorEastAsia" w:hint="eastAsia"/>
                <w:sz w:val="20"/>
                <w:szCs w:val="20"/>
              </w:rPr>
              <w:t>新潟市デジタルイノベーション創出推進補助金</w:t>
            </w: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F6B88" w14:textId="77777777" w:rsidR="00E02FC7" w:rsidRPr="00A223A7" w:rsidRDefault="00E02FC7" w:rsidP="00010C2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3A5A9C">
              <w:rPr>
                <w:rFonts w:asciiTheme="majorEastAsia" w:eastAsiaTheme="majorEastAsia" w:hAnsiTheme="majorEastAsia" w:hint="eastAsia"/>
                <w:sz w:val="20"/>
                <w:szCs w:val="20"/>
              </w:rPr>
              <w:t>円/税別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E02FC7" w14:paraId="08A0F12D" w14:textId="77777777" w:rsidTr="00E02FC7">
        <w:trPr>
          <w:trHeight w:val="144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574DF7" w14:textId="77777777" w:rsidR="00E02FC7" w:rsidRDefault="00E02FC7" w:rsidP="00010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6C3C3" w14:textId="77777777" w:rsidR="00E02FC7" w:rsidRDefault="00E02FC7" w:rsidP="00010C2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3ABF1FF" w14:textId="77777777" w:rsidR="00B77D20" w:rsidRPr="00E70431" w:rsidRDefault="00B77D20">
      <w:pPr>
        <w:rPr>
          <w:rFonts w:asciiTheme="majorEastAsia" w:eastAsiaTheme="majorEastAsia" w:hAnsiTheme="majorEastAsia"/>
          <w:sz w:val="20"/>
          <w:szCs w:val="20"/>
        </w:rPr>
      </w:pPr>
    </w:p>
    <w:p w14:paraId="42F99048" w14:textId="34F1F321" w:rsidR="009A60C9" w:rsidRPr="00D5717E" w:rsidRDefault="009A60C9" w:rsidP="005E6FB5">
      <w:pPr>
        <w:rPr>
          <w:rFonts w:asciiTheme="minorEastAsia" w:hAnsiTheme="minorEastAsia"/>
          <w:color w:val="FF0000"/>
          <w:sz w:val="20"/>
          <w:szCs w:val="20"/>
        </w:rPr>
      </w:pPr>
    </w:p>
    <w:sectPr w:rsidR="009A60C9" w:rsidRPr="00D5717E" w:rsidSect="00417582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535F" w14:textId="77777777" w:rsidR="00EC37B7" w:rsidRDefault="00EC37B7" w:rsidP="00096CED">
      <w:r>
        <w:separator/>
      </w:r>
    </w:p>
  </w:endnote>
  <w:endnote w:type="continuationSeparator" w:id="0">
    <w:p w14:paraId="13B9DF00" w14:textId="77777777" w:rsidR="00EC37B7" w:rsidRDefault="00EC37B7" w:rsidP="0009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4008" w14:textId="77777777" w:rsidR="00EC37B7" w:rsidRDefault="00EC37B7" w:rsidP="00096CED">
      <w:r>
        <w:separator/>
      </w:r>
    </w:p>
  </w:footnote>
  <w:footnote w:type="continuationSeparator" w:id="0">
    <w:p w14:paraId="66AEF25D" w14:textId="77777777" w:rsidR="00EC37B7" w:rsidRDefault="00EC37B7" w:rsidP="0009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47CC4"/>
    <w:multiLevelType w:val="hybridMultilevel"/>
    <w:tmpl w:val="9F0865E6"/>
    <w:lvl w:ilvl="0" w:tplc="3318B0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496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31"/>
    <w:rsid w:val="0000531C"/>
    <w:rsid w:val="000069A9"/>
    <w:rsid w:val="00040B4B"/>
    <w:rsid w:val="00052C6F"/>
    <w:rsid w:val="00096CED"/>
    <w:rsid w:val="000C0FF4"/>
    <w:rsid w:val="000E7B3D"/>
    <w:rsid w:val="00104408"/>
    <w:rsid w:val="001178FB"/>
    <w:rsid w:val="00127BCB"/>
    <w:rsid w:val="00166E4E"/>
    <w:rsid w:val="00182C8B"/>
    <w:rsid w:val="001C57F6"/>
    <w:rsid w:val="00255AE2"/>
    <w:rsid w:val="0026185C"/>
    <w:rsid w:val="00271834"/>
    <w:rsid w:val="0027582B"/>
    <w:rsid w:val="00281823"/>
    <w:rsid w:val="002A146A"/>
    <w:rsid w:val="002E50E3"/>
    <w:rsid w:val="003018B7"/>
    <w:rsid w:val="00331EE0"/>
    <w:rsid w:val="003A5A9C"/>
    <w:rsid w:val="003E7634"/>
    <w:rsid w:val="003F268E"/>
    <w:rsid w:val="00417582"/>
    <w:rsid w:val="0042623F"/>
    <w:rsid w:val="004568EC"/>
    <w:rsid w:val="00460B38"/>
    <w:rsid w:val="0046381F"/>
    <w:rsid w:val="00482258"/>
    <w:rsid w:val="004B3B01"/>
    <w:rsid w:val="004E64C4"/>
    <w:rsid w:val="00554797"/>
    <w:rsid w:val="005835BA"/>
    <w:rsid w:val="00591B3D"/>
    <w:rsid w:val="005C379B"/>
    <w:rsid w:val="005E6FB5"/>
    <w:rsid w:val="005F21AF"/>
    <w:rsid w:val="005F4AF4"/>
    <w:rsid w:val="00602FD7"/>
    <w:rsid w:val="00603A3C"/>
    <w:rsid w:val="006145FA"/>
    <w:rsid w:val="00615757"/>
    <w:rsid w:val="00622DA2"/>
    <w:rsid w:val="0065358F"/>
    <w:rsid w:val="00681798"/>
    <w:rsid w:val="00682E74"/>
    <w:rsid w:val="00683088"/>
    <w:rsid w:val="006D4754"/>
    <w:rsid w:val="006E67D3"/>
    <w:rsid w:val="007217F6"/>
    <w:rsid w:val="00746A3A"/>
    <w:rsid w:val="007B0780"/>
    <w:rsid w:val="007B48C4"/>
    <w:rsid w:val="007F36A5"/>
    <w:rsid w:val="00846598"/>
    <w:rsid w:val="0085408B"/>
    <w:rsid w:val="008B517D"/>
    <w:rsid w:val="008E25C9"/>
    <w:rsid w:val="008F461F"/>
    <w:rsid w:val="009158A1"/>
    <w:rsid w:val="009166BA"/>
    <w:rsid w:val="0091737D"/>
    <w:rsid w:val="00937838"/>
    <w:rsid w:val="0098768A"/>
    <w:rsid w:val="009A60C9"/>
    <w:rsid w:val="009A7DDB"/>
    <w:rsid w:val="009B4782"/>
    <w:rsid w:val="009D5E56"/>
    <w:rsid w:val="009F41C4"/>
    <w:rsid w:val="00A14D00"/>
    <w:rsid w:val="00A223A7"/>
    <w:rsid w:val="00A71EE6"/>
    <w:rsid w:val="00A9359D"/>
    <w:rsid w:val="00A95CF8"/>
    <w:rsid w:val="00A97D19"/>
    <w:rsid w:val="00AA6BB5"/>
    <w:rsid w:val="00AE04EA"/>
    <w:rsid w:val="00B55103"/>
    <w:rsid w:val="00B60CE9"/>
    <w:rsid w:val="00B76091"/>
    <w:rsid w:val="00B77D20"/>
    <w:rsid w:val="00B82BB9"/>
    <w:rsid w:val="00BB5569"/>
    <w:rsid w:val="00BC7683"/>
    <w:rsid w:val="00BF625D"/>
    <w:rsid w:val="00C02FC5"/>
    <w:rsid w:val="00C3622C"/>
    <w:rsid w:val="00CB299E"/>
    <w:rsid w:val="00CC2406"/>
    <w:rsid w:val="00D013B2"/>
    <w:rsid w:val="00D03037"/>
    <w:rsid w:val="00D17983"/>
    <w:rsid w:val="00D25495"/>
    <w:rsid w:val="00D54668"/>
    <w:rsid w:val="00D5717E"/>
    <w:rsid w:val="00D64DCA"/>
    <w:rsid w:val="00D659BA"/>
    <w:rsid w:val="00D66FB5"/>
    <w:rsid w:val="00D807C5"/>
    <w:rsid w:val="00D912C1"/>
    <w:rsid w:val="00D9398C"/>
    <w:rsid w:val="00E02FC7"/>
    <w:rsid w:val="00E2313C"/>
    <w:rsid w:val="00E701F1"/>
    <w:rsid w:val="00E70431"/>
    <w:rsid w:val="00E76548"/>
    <w:rsid w:val="00E7782F"/>
    <w:rsid w:val="00E852CC"/>
    <w:rsid w:val="00EA23A9"/>
    <w:rsid w:val="00EB6CAC"/>
    <w:rsid w:val="00EC2AE7"/>
    <w:rsid w:val="00EC37B7"/>
    <w:rsid w:val="00EC4833"/>
    <w:rsid w:val="00EF2765"/>
    <w:rsid w:val="00F15298"/>
    <w:rsid w:val="00F23BED"/>
    <w:rsid w:val="00F31D77"/>
    <w:rsid w:val="00F45131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F58A3D"/>
  <w15:chartTrackingRefBased/>
  <w15:docId w15:val="{68A2F225-C2E2-4DD3-BAA2-2BE836AB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6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6CED"/>
  </w:style>
  <w:style w:type="paragraph" w:styleId="a6">
    <w:name w:val="footer"/>
    <w:basedOn w:val="a"/>
    <w:link w:val="a7"/>
    <w:uiPriority w:val="99"/>
    <w:unhideWhenUsed/>
    <w:rsid w:val="00096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CED"/>
  </w:style>
  <w:style w:type="paragraph" w:styleId="a8">
    <w:name w:val="List Paragraph"/>
    <w:basedOn w:val="a"/>
    <w:uiPriority w:val="34"/>
    <w:qFormat/>
    <w:rsid w:val="00D66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E50E4-109E-4648-9C8E-3AAFED49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　健介</dc:creator>
  <cp:keywords/>
  <dc:description/>
  <cp:lastModifiedBy>渋谷　心花</cp:lastModifiedBy>
  <cp:revision>2</cp:revision>
  <dcterms:created xsi:type="dcterms:W3CDTF">2025-04-11T02:08:00Z</dcterms:created>
  <dcterms:modified xsi:type="dcterms:W3CDTF">2025-04-11T02:08:00Z</dcterms:modified>
</cp:coreProperties>
</file>