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64C3" w14:textId="3A6E6F17" w:rsidR="0098630D" w:rsidRPr="00B13722" w:rsidRDefault="00357F68" w:rsidP="0098630D">
      <w:pPr>
        <w:jc w:val="center"/>
        <w:rPr>
          <w:rFonts w:ascii="ＭＳ ゴシック" w:eastAsia="ＭＳ ゴシック" w:hAnsi="ＭＳ ゴシック"/>
          <w:sz w:val="24"/>
          <w:szCs w:val="21"/>
        </w:rPr>
      </w:pPr>
      <w:bookmarkStart w:id="0" w:name="_Hlk234850509"/>
      <w:r w:rsidRPr="00556EF7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CDDD9" wp14:editId="4B2DD0DD">
                <wp:simplePos x="0" y="0"/>
                <wp:positionH relativeFrom="column">
                  <wp:posOffset>0</wp:posOffset>
                </wp:positionH>
                <wp:positionV relativeFrom="paragraph">
                  <wp:posOffset>-574040</wp:posOffset>
                </wp:positionV>
                <wp:extent cx="809625" cy="323850"/>
                <wp:effectExtent l="0" t="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167B9" w14:textId="12628D49" w:rsidR="00357F68" w:rsidRPr="00E24ADD" w:rsidRDefault="00357F68" w:rsidP="00357F68">
                            <w:pPr>
                              <w:spacing w:line="276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様式５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CDD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45.2pt;width:63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">
                <v:textbox inset="5.85pt,.7pt,5.85pt,.7pt">
                  <w:txbxContent>
                    <w:p w14:paraId="665167B9" w14:textId="12628D49" w:rsidR="00357F68" w:rsidRPr="00E24ADD" w:rsidRDefault="00357F68" w:rsidP="00357F68">
                      <w:pPr>
                        <w:spacing w:line="276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様式５</w:t>
                      </w:r>
                    </w:p>
                  </w:txbxContent>
                </v:textbox>
              </v:shape>
            </w:pict>
          </mc:Fallback>
        </mc:AlternateContent>
      </w:r>
      <w:r w:rsidR="00F538C3" w:rsidRPr="00B13722">
        <w:rPr>
          <w:rFonts w:ascii="ＭＳ ゴシック" w:eastAsia="ＭＳ ゴシック" w:hAnsi="ＭＳ ゴシック" w:hint="eastAsia"/>
          <w:sz w:val="24"/>
          <w:szCs w:val="21"/>
        </w:rPr>
        <w:t>事業計画</w:t>
      </w:r>
      <w:r w:rsidR="0098630D" w:rsidRPr="00B13722">
        <w:rPr>
          <w:rFonts w:ascii="ＭＳ ゴシック" w:eastAsia="ＭＳ ゴシック" w:hAnsi="ＭＳ ゴシック" w:hint="eastAsia"/>
          <w:sz w:val="24"/>
          <w:szCs w:val="21"/>
        </w:rPr>
        <w:t>書</w:t>
      </w:r>
      <w:r w:rsidR="00096BFF" w:rsidRPr="00B13722">
        <w:rPr>
          <w:rFonts w:ascii="ＭＳ ゴシック" w:eastAsia="ＭＳ ゴシック" w:hAnsi="ＭＳ ゴシック" w:hint="eastAsia"/>
          <w:sz w:val="24"/>
          <w:szCs w:val="21"/>
        </w:rPr>
        <w:t>・収支</w:t>
      </w:r>
      <w:r w:rsidR="00193559" w:rsidRPr="00B13722">
        <w:rPr>
          <w:rFonts w:ascii="ＭＳ ゴシック" w:eastAsia="ＭＳ ゴシック" w:hAnsi="ＭＳ ゴシック" w:hint="eastAsia"/>
          <w:sz w:val="24"/>
          <w:szCs w:val="21"/>
        </w:rPr>
        <w:t>計画</w:t>
      </w:r>
      <w:r w:rsidR="00096BFF" w:rsidRPr="00B13722">
        <w:rPr>
          <w:rFonts w:ascii="ＭＳ ゴシック" w:eastAsia="ＭＳ ゴシック" w:hAnsi="ＭＳ ゴシック" w:hint="eastAsia"/>
          <w:sz w:val="24"/>
          <w:szCs w:val="21"/>
        </w:rPr>
        <w:t>書　概</w:t>
      </w:r>
      <w:r w:rsidR="00B30432" w:rsidRPr="00B13722">
        <w:rPr>
          <w:rFonts w:ascii="ＭＳ ゴシック" w:eastAsia="ＭＳ ゴシック" w:hAnsi="ＭＳ ゴシック" w:hint="eastAsia"/>
          <w:sz w:val="24"/>
          <w:szCs w:val="21"/>
        </w:rPr>
        <w:t>要版</w:t>
      </w:r>
      <w:r w:rsidR="0014012E" w:rsidRPr="00B13722">
        <w:rPr>
          <w:rFonts w:ascii="ＭＳ ゴシック" w:eastAsia="ＭＳ ゴシック" w:hAnsi="ＭＳ ゴシック" w:hint="eastAsia"/>
          <w:sz w:val="24"/>
          <w:szCs w:val="21"/>
        </w:rPr>
        <w:t>（議会説明用・</w:t>
      </w:r>
      <w:r w:rsidR="00096BFF" w:rsidRPr="00B13722">
        <w:rPr>
          <w:rFonts w:ascii="ＭＳ ゴシック" w:eastAsia="ＭＳ ゴシック" w:hAnsi="ＭＳ ゴシック" w:hint="eastAsia"/>
          <w:sz w:val="24"/>
          <w:szCs w:val="21"/>
        </w:rPr>
        <w:t>公表</w:t>
      </w:r>
      <w:r w:rsidR="0014012E" w:rsidRPr="00B13722">
        <w:rPr>
          <w:rFonts w:ascii="ＭＳ ゴシック" w:eastAsia="ＭＳ ゴシック" w:hAnsi="ＭＳ ゴシック" w:hint="eastAsia"/>
          <w:sz w:val="24"/>
          <w:szCs w:val="21"/>
        </w:rPr>
        <w:t>情報）</w:t>
      </w:r>
    </w:p>
    <w:p w14:paraId="62934EB3" w14:textId="225CE0B4" w:rsidR="008342E7" w:rsidRPr="006A1B55" w:rsidRDefault="00357F68" w:rsidP="008342E7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年　　月　　</w:t>
      </w:r>
      <w:r w:rsidR="008342E7" w:rsidRPr="006A1B55">
        <w:rPr>
          <w:rFonts w:ascii="ＭＳ ゴシック" w:eastAsia="ＭＳ ゴシック" w:hAnsi="ＭＳ ゴシック" w:hint="eastAsia"/>
          <w:szCs w:val="21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6152"/>
      </w:tblGrid>
      <w:tr w:rsidR="00780B91" w:rsidRPr="00780B91" w14:paraId="154BEC1E" w14:textId="77777777" w:rsidTr="000E0692">
        <w:tc>
          <w:tcPr>
            <w:tcW w:w="2800" w:type="dxa"/>
          </w:tcPr>
          <w:p w14:paraId="483F1C44" w14:textId="6BCAF65B" w:rsidR="00F538C3" w:rsidRPr="00780B91" w:rsidRDefault="00EB38CD" w:rsidP="00EB38CD">
            <w:pPr>
              <w:spacing w:line="380" w:lineRule="exact"/>
              <w:jc w:val="center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項目</w:t>
            </w:r>
          </w:p>
        </w:tc>
        <w:tc>
          <w:tcPr>
            <w:tcW w:w="6152" w:type="dxa"/>
          </w:tcPr>
          <w:p w14:paraId="382C447B" w14:textId="782B9814" w:rsidR="00F538C3" w:rsidRPr="00780B91" w:rsidRDefault="00EB38CD" w:rsidP="00EB38CD">
            <w:pPr>
              <w:spacing w:line="380" w:lineRule="exact"/>
              <w:jc w:val="center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内　容</w:t>
            </w:r>
          </w:p>
        </w:tc>
      </w:tr>
      <w:tr w:rsidR="00780B91" w:rsidRPr="00780B91" w14:paraId="361B3DD0" w14:textId="77777777" w:rsidTr="000E0692">
        <w:trPr>
          <w:trHeight w:val="1015"/>
        </w:trPr>
        <w:tc>
          <w:tcPr>
            <w:tcW w:w="2800" w:type="dxa"/>
          </w:tcPr>
          <w:p w14:paraId="1CADEEAD" w14:textId="77777777" w:rsidR="00575C13" w:rsidRPr="00780B91" w:rsidRDefault="002D781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経営理念</w:t>
            </w:r>
            <w:r w:rsidR="0003169B" w:rsidRPr="00780B91">
              <w:rPr>
                <w:rFonts w:ascii="ＭＳ 明朝" w:hAnsi="ＭＳ 明朝" w:hint="eastAsia"/>
                <w:szCs w:val="22"/>
              </w:rPr>
              <w:t>・</w:t>
            </w:r>
            <w:r w:rsidR="00575C13" w:rsidRPr="00780B91">
              <w:rPr>
                <w:rFonts w:ascii="ＭＳ 明朝" w:hAnsi="ＭＳ 明朝" w:hint="eastAsia"/>
                <w:szCs w:val="22"/>
              </w:rPr>
              <w:t>経営方針</w:t>
            </w:r>
          </w:p>
        </w:tc>
        <w:tc>
          <w:tcPr>
            <w:tcW w:w="6152" w:type="dxa"/>
          </w:tcPr>
          <w:p w14:paraId="57AA2A07" w14:textId="77777777" w:rsidR="002D7814" w:rsidRPr="00780B91" w:rsidRDefault="002D781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2C492F82" w14:textId="77777777" w:rsidTr="000E0692">
        <w:trPr>
          <w:trHeight w:val="1015"/>
        </w:trPr>
        <w:tc>
          <w:tcPr>
            <w:tcW w:w="2800" w:type="dxa"/>
          </w:tcPr>
          <w:p w14:paraId="4E1F2449" w14:textId="77777777" w:rsidR="002D7814" w:rsidRPr="00780B91" w:rsidRDefault="002D781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指定管理者申請の動機</w:t>
            </w:r>
          </w:p>
        </w:tc>
        <w:tc>
          <w:tcPr>
            <w:tcW w:w="6152" w:type="dxa"/>
          </w:tcPr>
          <w:p w14:paraId="1BBFE88D" w14:textId="77777777" w:rsidR="002D7814" w:rsidRPr="00780B91" w:rsidRDefault="002D781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28A950CA" w14:textId="77777777" w:rsidTr="000E0692">
        <w:trPr>
          <w:trHeight w:val="2978"/>
        </w:trPr>
        <w:tc>
          <w:tcPr>
            <w:tcW w:w="2800" w:type="dxa"/>
          </w:tcPr>
          <w:p w14:paraId="0EB0503E" w14:textId="77777777" w:rsidR="00193559" w:rsidRPr="00780B91" w:rsidRDefault="00193559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指定管理業務に係る</w:t>
            </w:r>
          </w:p>
          <w:p w14:paraId="1D030EFA" w14:textId="77777777" w:rsidR="0003169B" w:rsidRPr="00780B91" w:rsidRDefault="002D781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事業計画</w:t>
            </w:r>
          </w:p>
          <w:p w14:paraId="196245FE" w14:textId="77777777" w:rsidR="002D7814" w:rsidRPr="00780B91" w:rsidRDefault="005628A3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・運営方針</w:t>
            </w:r>
          </w:p>
          <w:p w14:paraId="6A23EB73" w14:textId="77777777" w:rsidR="002D7814" w:rsidRPr="00780B91" w:rsidRDefault="005628A3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・集客計画</w:t>
            </w:r>
          </w:p>
          <w:p w14:paraId="7F0C943C" w14:textId="77777777" w:rsidR="00BA432E" w:rsidRPr="00780B91" w:rsidRDefault="005628A3" w:rsidP="00B13722">
            <w:pPr>
              <w:spacing w:line="380" w:lineRule="exact"/>
              <w:ind w:left="220" w:hangingChars="100" w:hanging="220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・入館者数及び</w:t>
            </w:r>
            <w:r w:rsidR="004E60B0" w:rsidRPr="00780B91">
              <w:rPr>
                <w:rFonts w:ascii="ＭＳ 明朝" w:hAnsi="ＭＳ 明朝" w:hint="eastAsia"/>
                <w:szCs w:val="22"/>
              </w:rPr>
              <w:t>利用料収入見込　等</w:t>
            </w:r>
          </w:p>
        </w:tc>
        <w:tc>
          <w:tcPr>
            <w:tcW w:w="6152" w:type="dxa"/>
          </w:tcPr>
          <w:p w14:paraId="209FAC7F" w14:textId="77777777" w:rsidR="002D7814" w:rsidRPr="00780B91" w:rsidRDefault="002D781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5B7E3DCC" w14:textId="77777777" w:rsidTr="000E0692">
        <w:trPr>
          <w:trHeight w:val="1120"/>
        </w:trPr>
        <w:tc>
          <w:tcPr>
            <w:tcW w:w="2800" w:type="dxa"/>
          </w:tcPr>
          <w:p w14:paraId="028D2842" w14:textId="77777777" w:rsidR="00193559" w:rsidRPr="00780B91" w:rsidRDefault="00191194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自主事業</w:t>
            </w:r>
            <w:r w:rsidR="00193559" w:rsidRPr="00780B91">
              <w:rPr>
                <w:rFonts w:ascii="ＭＳ 明朝" w:hAnsi="ＭＳ 明朝" w:hint="eastAsia"/>
                <w:szCs w:val="22"/>
              </w:rPr>
              <w:t>を実施する場合の事業</w:t>
            </w:r>
            <w:r w:rsidRPr="00780B91">
              <w:rPr>
                <w:rFonts w:ascii="ＭＳ 明朝" w:hAnsi="ＭＳ 明朝" w:hint="eastAsia"/>
                <w:szCs w:val="22"/>
              </w:rPr>
              <w:t>計画</w:t>
            </w:r>
          </w:p>
        </w:tc>
        <w:tc>
          <w:tcPr>
            <w:tcW w:w="6152" w:type="dxa"/>
          </w:tcPr>
          <w:p w14:paraId="7C4E1B67" w14:textId="60250F6A" w:rsidR="00191194" w:rsidRPr="00780B91" w:rsidRDefault="00191194" w:rsidP="000C1D2D">
            <w:pPr>
              <w:spacing w:line="380" w:lineRule="exact"/>
              <w:rPr>
                <w:rFonts w:asciiTheme="majorEastAsia" w:eastAsiaTheme="majorEastAsia" w:hAnsiTheme="majorEastAsia"/>
                <w:szCs w:val="22"/>
                <w:u w:val="double"/>
              </w:rPr>
            </w:pPr>
          </w:p>
        </w:tc>
      </w:tr>
      <w:tr w:rsidR="00780B91" w:rsidRPr="00780B91" w14:paraId="136BCFC2" w14:textId="77777777" w:rsidTr="000E0692">
        <w:trPr>
          <w:trHeight w:val="1265"/>
        </w:trPr>
        <w:tc>
          <w:tcPr>
            <w:tcW w:w="2800" w:type="dxa"/>
          </w:tcPr>
          <w:p w14:paraId="1515A3F0" w14:textId="77777777" w:rsidR="00BA432E" w:rsidRPr="00780B91" w:rsidRDefault="00BA432E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サービス内容</w:t>
            </w:r>
          </w:p>
          <w:p w14:paraId="7A3EE615" w14:textId="77777777" w:rsidR="00BA432E" w:rsidRPr="00780B91" w:rsidRDefault="00BA432E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・開館時間</w:t>
            </w:r>
          </w:p>
          <w:p w14:paraId="5A0DA0CC" w14:textId="77777777" w:rsidR="00BA432E" w:rsidRPr="00780B91" w:rsidRDefault="00BA432E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・休館日の設定</w:t>
            </w:r>
          </w:p>
        </w:tc>
        <w:tc>
          <w:tcPr>
            <w:tcW w:w="6152" w:type="dxa"/>
          </w:tcPr>
          <w:p w14:paraId="57DEA4F9" w14:textId="77777777" w:rsidR="00BA432E" w:rsidRPr="00780B91" w:rsidRDefault="00BA432E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6CBF43CB" w14:textId="77777777" w:rsidTr="000E0692">
        <w:trPr>
          <w:trHeight w:val="1125"/>
        </w:trPr>
        <w:tc>
          <w:tcPr>
            <w:tcW w:w="2800" w:type="dxa"/>
          </w:tcPr>
          <w:p w14:paraId="2A0DFD26" w14:textId="77777777" w:rsidR="00C447C2" w:rsidRPr="00780B91" w:rsidRDefault="00C447C2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料金</w:t>
            </w:r>
          </w:p>
          <w:p w14:paraId="75B57311" w14:textId="77777777" w:rsidR="00C447C2" w:rsidRPr="00780B91" w:rsidRDefault="00C447C2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・設定の方針　等</w:t>
            </w:r>
          </w:p>
        </w:tc>
        <w:tc>
          <w:tcPr>
            <w:tcW w:w="6152" w:type="dxa"/>
          </w:tcPr>
          <w:p w14:paraId="4D0C5254" w14:textId="77777777" w:rsidR="00C447C2" w:rsidRPr="00780B91" w:rsidRDefault="00C447C2" w:rsidP="000D03A5">
            <w:pPr>
              <w:widowControl/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76C16768" w14:textId="77777777" w:rsidTr="000E0692">
        <w:trPr>
          <w:trHeight w:val="2122"/>
        </w:trPr>
        <w:tc>
          <w:tcPr>
            <w:tcW w:w="2800" w:type="dxa"/>
            <w:vMerge w:val="restart"/>
          </w:tcPr>
          <w:p w14:paraId="0098B671" w14:textId="77777777" w:rsidR="00C63512" w:rsidRPr="00780B91" w:rsidRDefault="00C63512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収支計画</w:t>
            </w:r>
          </w:p>
        </w:tc>
        <w:tc>
          <w:tcPr>
            <w:tcW w:w="6152" w:type="dxa"/>
            <w:tcBorders>
              <w:bottom w:val="dashSmallGap" w:sz="4" w:space="0" w:color="auto"/>
            </w:tcBorders>
          </w:tcPr>
          <w:p w14:paraId="7D9BAB8B" w14:textId="77777777" w:rsidR="00C63512" w:rsidRPr="00780B91" w:rsidRDefault="00C63512" w:rsidP="00C63512">
            <w:p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＜収入＞（単位：千円）</w:t>
            </w:r>
          </w:p>
          <w:p w14:paraId="5810F0ED" w14:textId="77777777" w:rsidR="00C63512" w:rsidRPr="00780B91" w:rsidRDefault="00C63512" w:rsidP="00C63512">
            <w:pPr>
              <w:numPr>
                <w:ilvl w:val="0"/>
                <w:numId w:val="2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指定管理料</w:t>
            </w:r>
          </w:p>
          <w:p w14:paraId="1CF79C07" w14:textId="77777777" w:rsidR="00C63512" w:rsidRPr="00780B91" w:rsidRDefault="00C63512" w:rsidP="00C63512">
            <w:pPr>
              <w:numPr>
                <w:ilvl w:val="0"/>
                <w:numId w:val="2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指定管理業務に伴うその他の収入</w:t>
            </w:r>
          </w:p>
          <w:p w14:paraId="6229698B" w14:textId="77777777" w:rsidR="00C63512" w:rsidRPr="00780B91" w:rsidRDefault="00C63512" w:rsidP="00C63512">
            <w:pPr>
              <w:numPr>
                <w:ilvl w:val="0"/>
                <w:numId w:val="2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利用料金</w:t>
            </w:r>
          </w:p>
          <w:p w14:paraId="69C2F1C1" w14:textId="77777777" w:rsidR="00C63512" w:rsidRPr="00780B91" w:rsidRDefault="00C63512" w:rsidP="00C63512">
            <w:pPr>
              <w:numPr>
                <w:ilvl w:val="0"/>
                <w:numId w:val="2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自主事業収入</w:t>
            </w:r>
          </w:p>
        </w:tc>
      </w:tr>
      <w:tr w:rsidR="00780B91" w:rsidRPr="00780B91" w14:paraId="2923C9B5" w14:textId="77777777" w:rsidTr="000E0692">
        <w:trPr>
          <w:trHeight w:val="2110"/>
        </w:trPr>
        <w:tc>
          <w:tcPr>
            <w:tcW w:w="2800" w:type="dxa"/>
            <w:vMerge/>
          </w:tcPr>
          <w:p w14:paraId="74A8E901" w14:textId="77777777" w:rsidR="00C63512" w:rsidRPr="00780B91" w:rsidRDefault="00C63512" w:rsidP="000D03A5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  <w:tc>
          <w:tcPr>
            <w:tcW w:w="6152" w:type="dxa"/>
            <w:tcBorders>
              <w:top w:val="dashSmallGap" w:sz="4" w:space="0" w:color="auto"/>
            </w:tcBorders>
          </w:tcPr>
          <w:p w14:paraId="0EFFBEAE" w14:textId="77777777" w:rsidR="00C63512" w:rsidRPr="00780B91" w:rsidRDefault="00C63512" w:rsidP="00C63512">
            <w:pPr>
              <w:widowControl/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＜支出＞（単位：千円）</w:t>
            </w:r>
          </w:p>
          <w:p w14:paraId="0442E1AC" w14:textId="77777777" w:rsidR="00C63512" w:rsidRPr="00780B91" w:rsidRDefault="00C63512" w:rsidP="00C63512">
            <w:pPr>
              <w:widowControl/>
              <w:numPr>
                <w:ilvl w:val="0"/>
                <w:numId w:val="1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人件費</w:t>
            </w:r>
          </w:p>
          <w:p w14:paraId="14D82967" w14:textId="77777777" w:rsidR="00C63512" w:rsidRPr="00780B91" w:rsidRDefault="00C63512" w:rsidP="00C63512">
            <w:pPr>
              <w:numPr>
                <w:ilvl w:val="0"/>
                <w:numId w:val="1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管理費</w:t>
            </w:r>
          </w:p>
          <w:p w14:paraId="43B90472" w14:textId="77777777" w:rsidR="00C63512" w:rsidRPr="00780B91" w:rsidRDefault="00C63512" w:rsidP="00C63512">
            <w:pPr>
              <w:numPr>
                <w:ilvl w:val="0"/>
                <w:numId w:val="1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事務費</w:t>
            </w:r>
          </w:p>
          <w:p w14:paraId="2BEC73D0" w14:textId="77777777" w:rsidR="00C63512" w:rsidRPr="00780B91" w:rsidRDefault="00C63512" w:rsidP="00C63512">
            <w:pPr>
              <w:numPr>
                <w:ilvl w:val="0"/>
                <w:numId w:val="1"/>
              </w:numPr>
              <w:spacing w:line="380" w:lineRule="exact"/>
              <w:jc w:val="left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事業費</w:t>
            </w:r>
          </w:p>
        </w:tc>
      </w:tr>
      <w:tr w:rsidR="00780B91" w:rsidRPr="00780B91" w14:paraId="71BA6A4F" w14:textId="77777777" w:rsidTr="000E0692">
        <w:trPr>
          <w:trHeight w:val="526"/>
        </w:trPr>
        <w:tc>
          <w:tcPr>
            <w:tcW w:w="2800" w:type="dxa"/>
          </w:tcPr>
          <w:p w14:paraId="5CFDE1BE" w14:textId="323A1F6C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lastRenderedPageBreak/>
              <w:t>従業者の雇用・労働条件</w:t>
            </w:r>
          </w:p>
        </w:tc>
        <w:tc>
          <w:tcPr>
            <w:tcW w:w="6152" w:type="dxa"/>
          </w:tcPr>
          <w:p w14:paraId="12CA30AF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7F1DED10" w14:textId="77777777" w:rsidTr="000E0692">
        <w:trPr>
          <w:trHeight w:val="526"/>
        </w:trPr>
        <w:tc>
          <w:tcPr>
            <w:tcW w:w="2800" w:type="dxa"/>
          </w:tcPr>
          <w:p w14:paraId="6F9CA164" w14:textId="7AD43FB5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賃金水準スライドの反映方法</w:t>
            </w:r>
          </w:p>
        </w:tc>
        <w:tc>
          <w:tcPr>
            <w:tcW w:w="6152" w:type="dxa"/>
          </w:tcPr>
          <w:p w14:paraId="66E876AE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3D00889D" w14:textId="77777777" w:rsidTr="000E0692">
        <w:trPr>
          <w:trHeight w:val="548"/>
        </w:trPr>
        <w:tc>
          <w:tcPr>
            <w:tcW w:w="2800" w:type="dxa"/>
          </w:tcPr>
          <w:p w14:paraId="178D5682" w14:textId="3B9CFBEA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人材育成・業務改善の取組み</w:t>
            </w:r>
          </w:p>
        </w:tc>
        <w:tc>
          <w:tcPr>
            <w:tcW w:w="6152" w:type="dxa"/>
          </w:tcPr>
          <w:p w14:paraId="243C6BCE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065B613A" w14:textId="77777777" w:rsidTr="000E0692">
        <w:trPr>
          <w:trHeight w:val="645"/>
        </w:trPr>
        <w:tc>
          <w:tcPr>
            <w:tcW w:w="2800" w:type="dxa"/>
          </w:tcPr>
          <w:p w14:paraId="5885D383" w14:textId="10790EE9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安全確保・災害時の取組み</w:t>
            </w:r>
          </w:p>
        </w:tc>
        <w:tc>
          <w:tcPr>
            <w:tcW w:w="6152" w:type="dxa"/>
          </w:tcPr>
          <w:p w14:paraId="211038AF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21B4892C" w14:textId="77777777" w:rsidTr="000E0692">
        <w:trPr>
          <w:trHeight w:val="513"/>
        </w:trPr>
        <w:tc>
          <w:tcPr>
            <w:tcW w:w="2800" w:type="dxa"/>
          </w:tcPr>
          <w:p w14:paraId="7AADA4C4" w14:textId="0F3DBE64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環境保護の取組み</w:t>
            </w:r>
          </w:p>
        </w:tc>
        <w:tc>
          <w:tcPr>
            <w:tcW w:w="6152" w:type="dxa"/>
          </w:tcPr>
          <w:p w14:paraId="7296E3F8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6E2EFD21" w14:textId="77777777" w:rsidTr="000E0692">
        <w:trPr>
          <w:trHeight w:val="578"/>
        </w:trPr>
        <w:tc>
          <w:tcPr>
            <w:tcW w:w="2800" w:type="dxa"/>
          </w:tcPr>
          <w:p w14:paraId="46E1FC9F" w14:textId="4EBDA93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障がい者雇用の取組み</w:t>
            </w:r>
          </w:p>
        </w:tc>
        <w:tc>
          <w:tcPr>
            <w:tcW w:w="6152" w:type="dxa"/>
          </w:tcPr>
          <w:p w14:paraId="66A54AAF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3EE7FB6D" w14:textId="77777777" w:rsidTr="000E0692">
        <w:trPr>
          <w:trHeight w:val="320"/>
        </w:trPr>
        <w:tc>
          <w:tcPr>
            <w:tcW w:w="2800" w:type="dxa"/>
          </w:tcPr>
          <w:p w14:paraId="1BB1C7DD" w14:textId="5D11873C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社会貢献活動の取組み</w:t>
            </w:r>
          </w:p>
        </w:tc>
        <w:tc>
          <w:tcPr>
            <w:tcW w:w="6152" w:type="dxa"/>
          </w:tcPr>
          <w:p w14:paraId="0E4D19EB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19DB46E1" w14:textId="77777777" w:rsidTr="000E0692">
        <w:trPr>
          <w:trHeight w:val="410"/>
        </w:trPr>
        <w:tc>
          <w:tcPr>
            <w:tcW w:w="2800" w:type="dxa"/>
          </w:tcPr>
          <w:p w14:paraId="64A56122" w14:textId="047DE3FD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ワーク・ライフ・バランス等を推進する取組み</w:t>
            </w:r>
          </w:p>
        </w:tc>
        <w:tc>
          <w:tcPr>
            <w:tcW w:w="6152" w:type="dxa"/>
          </w:tcPr>
          <w:p w14:paraId="378C3BB4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4A500B53" w14:textId="77777777" w:rsidTr="000E0692">
        <w:trPr>
          <w:trHeight w:val="410"/>
        </w:trPr>
        <w:tc>
          <w:tcPr>
            <w:tcW w:w="2800" w:type="dxa"/>
          </w:tcPr>
          <w:p w14:paraId="0C3ADB17" w14:textId="6CA0168E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関係法令の遵守・個人情報保護の取組み</w:t>
            </w:r>
          </w:p>
        </w:tc>
        <w:tc>
          <w:tcPr>
            <w:tcW w:w="6152" w:type="dxa"/>
          </w:tcPr>
          <w:p w14:paraId="48F3C16B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  <w:tr w:rsidR="00780B91" w:rsidRPr="00780B91" w14:paraId="13B9F996" w14:textId="77777777" w:rsidTr="000E0692">
        <w:trPr>
          <w:trHeight w:val="410"/>
        </w:trPr>
        <w:tc>
          <w:tcPr>
            <w:tcW w:w="2800" w:type="dxa"/>
          </w:tcPr>
          <w:p w14:paraId="7BCF46BD" w14:textId="1418CCA4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  <w:r w:rsidRPr="00780B91">
              <w:rPr>
                <w:rFonts w:hint="eastAsia"/>
              </w:rPr>
              <w:t>地域経済振興及び雇用確保の取組み</w:t>
            </w:r>
          </w:p>
        </w:tc>
        <w:tc>
          <w:tcPr>
            <w:tcW w:w="6152" w:type="dxa"/>
          </w:tcPr>
          <w:p w14:paraId="59D9CDD3" w14:textId="77777777" w:rsidR="00DB1F36" w:rsidRPr="00780B91" w:rsidRDefault="00DB1F36" w:rsidP="00DB1F36">
            <w:pPr>
              <w:spacing w:line="380" w:lineRule="exact"/>
              <w:rPr>
                <w:rFonts w:ascii="ＭＳ 明朝" w:hAnsi="ＭＳ 明朝"/>
                <w:szCs w:val="22"/>
              </w:rPr>
            </w:pPr>
          </w:p>
        </w:tc>
      </w:tr>
    </w:tbl>
    <w:p w14:paraId="06DCB02F" w14:textId="65811902" w:rsidR="00A45152" w:rsidRPr="00780B91" w:rsidRDefault="00A45152" w:rsidP="000E655E">
      <w:pPr>
        <w:rPr>
          <w:rFonts w:ascii="ＭＳ 明朝" w:hAnsi="ＭＳ 明朝"/>
          <w:szCs w:val="21"/>
        </w:rPr>
      </w:pPr>
      <w:r w:rsidRPr="00780B91">
        <w:rPr>
          <w:rFonts w:ascii="ＭＳ 明朝" w:hAnsi="ＭＳ 明朝" w:hint="eastAsia"/>
          <w:szCs w:val="21"/>
        </w:rPr>
        <w:t>※Ａ４用紙片面２枚以内で記載すること。</w:t>
      </w:r>
    </w:p>
    <w:p w14:paraId="0DE35115" w14:textId="3EFBEA71" w:rsidR="005258C2" w:rsidRPr="00780B91" w:rsidRDefault="005258C2" w:rsidP="000E655E">
      <w:pPr>
        <w:rPr>
          <w:rFonts w:ascii="ＭＳ 明朝" w:hAnsi="ＭＳ 明朝"/>
          <w:szCs w:val="21"/>
        </w:rPr>
      </w:pPr>
      <w:r w:rsidRPr="00780B91">
        <w:rPr>
          <w:rFonts w:ascii="ＭＳ 明朝" w:hAnsi="ＭＳ 明朝" w:hint="eastAsia"/>
          <w:szCs w:val="21"/>
        </w:rPr>
        <w:t>※収支計画は、令和９年度 収支計画書の合計額を記載すること。</w:t>
      </w:r>
    </w:p>
    <w:p w14:paraId="7FC993A0" w14:textId="77777777" w:rsidR="00A45152" w:rsidRPr="00780B91" w:rsidRDefault="00A45152" w:rsidP="000E655E">
      <w:pPr>
        <w:rPr>
          <w:rFonts w:ascii="ＭＳ 明朝" w:hAnsi="ＭＳ 明朝"/>
          <w:szCs w:val="21"/>
        </w:rPr>
      </w:pPr>
    </w:p>
    <w:p w14:paraId="1DBE5CD7" w14:textId="5B5FA854" w:rsidR="003F1CBD" w:rsidRPr="00780B91" w:rsidRDefault="002D7814" w:rsidP="000E655E">
      <w:pPr>
        <w:rPr>
          <w:rFonts w:ascii="ＭＳ 明朝" w:hAnsi="ＭＳ 明朝"/>
          <w:szCs w:val="21"/>
        </w:rPr>
      </w:pPr>
      <w:r w:rsidRPr="00780B91">
        <w:rPr>
          <w:rFonts w:ascii="ＭＳ 明朝" w:hAnsi="ＭＳ 明朝"/>
          <w:szCs w:val="21"/>
        </w:rPr>
        <w:br w:type="page"/>
      </w:r>
      <w:bookmarkEnd w:id="0"/>
    </w:p>
    <w:p w14:paraId="2AFC6BD0" w14:textId="61C7986F" w:rsidR="003F1CBD" w:rsidRPr="00780B91" w:rsidRDefault="000E655E" w:rsidP="003F1CBD">
      <w:pPr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 w:rsidRPr="00780B9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FA1E9" wp14:editId="2583207F">
                <wp:simplePos x="0" y="0"/>
                <wp:positionH relativeFrom="column">
                  <wp:posOffset>-262255</wp:posOffset>
                </wp:positionH>
                <wp:positionV relativeFrom="paragraph">
                  <wp:posOffset>-346710</wp:posOffset>
                </wp:positionV>
                <wp:extent cx="1933575" cy="32385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88039" w14:textId="77777777" w:rsidR="003F1CBD" w:rsidRPr="00E24ADD" w:rsidRDefault="003F1CBD" w:rsidP="003F1CBD">
                            <w:pPr>
                              <w:spacing w:line="276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自主事業計画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」記載例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FA1E9" id="テキスト ボックス 4" o:spid="_x0000_s1027" type="#_x0000_t202" style="position:absolute;left:0;text-align:left;margin-left:-20.65pt;margin-top:-27.3pt;width:152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">
                <v:textbox inset="5.85pt,.7pt,5.85pt,.7pt">
                  <w:txbxContent>
                    <w:p w14:paraId="72988039" w14:textId="77777777" w:rsidR="003F1CBD" w:rsidRPr="00E24ADD" w:rsidRDefault="003F1CBD" w:rsidP="003F1CBD">
                      <w:pPr>
                        <w:spacing w:line="276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自主事業計画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」記載例</w:t>
                      </w:r>
                    </w:p>
                  </w:txbxContent>
                </v:textbox>
              </v:shape>
            </w:pict>
          </mc:Fallback>
        </mc:AlternateContent>
      </w:r>
      <w:r w:rsidR="003F1CBD" w:rsidRPr="00780B91">
        <w:rPr>
          <w:rFonts w:ascii="ＭＳ ゴシック" w:eastAsia="ＭＳ ゴシック" w:hAnsi="ＭＳ ゴシック" w:hint="eastAsia"/>
          <w:bCs/>
          <w:sz w:val="24"/>
          <w:szCs w:val="28"/>
        </w:rPr>
        <w:t>自主事業計画（記載例）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3F1CBD" w:rsidRPr="00780B91" w14:paraId="4C8A4DBD" w14:textId="77777777" w:rsidTr="005178A5">
        <w:trPr>
          <w:trHeight w:val="6232"/>
        </w:trPr>
        <w:tc>
          <w:tcPr>
            <w:tcW w:w="9639" w:type="dxa"/>
          </w:tcPr>
          <w:p w14:paraId="30C0DDE2" w14:textId="77777777" w:rsidR="003F1CBD" w:rsidRPr="00780B91" w:rsidRDefault="003F1CBD" w:rsidP="005178A5">
            <w:pPr>
              <w:rPr>
                <w:rFonts w:ascii="ＭＳ ゴシック" w:eastAsia="ＭＳ ゴシック" w:hAnsi="ＭＳ ゴシック"/>
                <w:sz w:val="24"/>
              </w:rPr>
            </w:pPr>
            <w:r w:rsidRPr="00780B91">
              <w:rPr>
                <w:rFonts w:ascii="ＭＳ ゴシック" w:eastAsia="ＭＳ ゴシック" w:hAnsi="ＭＳ ゴシック" w:hint="eastAsia"/>
                <w:sz w:val="24"/>
              </w:rPr>
              <w:t>■事業計画概要（○○年度の事業内容・開催予定日・利用者数見込　等）</w:t>
            </w:r>
          </w:p>
          <w:p w14:paraId="720D0057" w14:textId="77777777" w:rsidR="003F1CBD" w:rsidRPr="00780B91" w:rsidRDefault="003F1CBD" w:rsidP="005178A5">
            <w:pPr>
              <w:ind w:firstLineChars="100" w:firstLine="220"/>
              <w:rPr>
                <w:rFonts w:ascii="ＭＳ 明朝" w:hAnsi="ＭＳ 明朝"/>
                <w:szCs w:val="21"/>
              </w:rPr>
            </w:pPr>
          </w:p>
          <w:p w14:paraId="77D2F041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  <w:u w:val="single"/>
              </w:rPr>
            </w:pPr>
            <w:r w:rsidRPr="00780B91">
              <w:rPr>
                <w:rFonts w:ascii="ＭＳ ゴシック" w:eastAsia="ＭＳ ゴシック" w:hAnsi="ＭＳ ゴシック" w:hint="eastAsia"/>
                <w:szCs w:val="22"/>
              </w:rPr>
              <w:t>（1）</w:t>
            </w:r>
            <w:r w:rsidRPr="00780B91">
              <w:rPr>
                <w:rFonts w:ascii="ＭＳ ゴシック" w:eastAsia="ＭＳ ゴシック" w:hAnsi="ＭＳ ゴシック" w:hint="eastAsia"/>
                <w:szCs w:val="22"/>
                <w:u w:val="single"/>
              </w:rPr>
              <w:t>○○○事業（（仮称）○○フェスティバル）</w:t>
            </w:r>
          </w:p>
          <w:p w14:paraId="7257E81E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新潟市の○○についての関心や興味に対応した○○の普及啓発イベント。</w:t>
            </w:r>
          </w:p>
          <w:p w14:paraId="3170C681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○○○○○○○○○○○○○○○○○○○○○○○○○○○○○○○○（詳細別紙）</w:t>
            </w:r>
          </w:p>
          <w:p w14:paraId="4E7C033A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会期（予定）　○年○月○日～○年○月○日</w:t>
            </w:r>
          </w:p>
          <w:p w14:paraId="0694A309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来場者数見込　○○○○人（内訳　男性○○○人、女性○○○人）</w:t>
            </w:r>
          </w:p>
          <w:p w14:paraId="0F3F5761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入場料　　　　　大人　****円，中高生　****円、小学生以下　無料</w:t>
            </w:r>
          </w:p>
          <w:p w14:paraId="0C07E62E" w14:textId="77777777" w:rsidR="003F1CBD" w:rsidRPr="00780B91" w:rsidRDefault="003F1CBD" w:rsidP="005178A5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 xml:space="preserve">　</w:t>
            </w:r>
          </w:p>
          <w:p w14:paraId="26162032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  <w:u w:val="single"/>
              </w:rPr>
            </w:pPr>
            <w:r w:rsidRPr="00780B91">
              <w:rPr>
                <w:rFonts w:ascii="ＭＳ ゴシック" w:eastAsia="ＭＳ ゴシック" w:hAnsi="ＭＳ ゴシック" w:hint="eastAsia"/>
                <w:szCs w:val="22"/>
              </w:rPr>
              <w:t>（2）</w:t>
            </w:r>
            <w:r w:rsidRPr="00780B91">
              <w:rPr>
                <w:rFonts w:ascii="ＭＳ ゴシック" w:eastAsia="ＭＳ ゴシック" w:hAnsi="ＭＳ ゴシック" w:hint="eastAsia"/>
                <w:szCs w:val="22"/>
                <w:u w:val="single"/>
              </w:rPr>
              <w:t>◇◇◇◇振興事業（◇◇◇コンサートの実施）</w:t>
            </w:r>
          </w:p>
          <w:p w14:paraId="39DDDB75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◇◇◇◇を振興するためのコンサート開催を年4回程度実施する。</w:t>
            </w:r>
          </w:p>
          <w:p w14:paraId="0F38E150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第1回　○○○○○</w:t>
            </w:r>
          </w:p>
          <w:p w14:paraId="14286A52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予定日時　　　○年○月○日（○）</w:t>
            </w:r>
          </w:p>
          <w:p w14:paraId="6D837E5D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来場者数見込　○○○人（内訳　男性○○○人、女性○○○人）</w:t>
            </w:r>
          </w:p>
          <w:p w14:paraId="6893A6ED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※第2回以降は未定（四半期ごとに同規模事業を開催予定）</w:t>
            </w:r>
          </w:p>
          <w:p w14:paraId="0377B6BB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入場料　　　　大人　****円、中高生　****円、小学生以下　無料</w:t>
            </w:r>
          </w:p>
          <w:p w14:paraId="22A9D53D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</w:rPr>
            </w:pPr>
          </w:p>
          <w:p w14:paraId="68664C91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</w:rPr>
            </w:pPr>
            <w:r w:rsidRPr="00780B91">
              <w:rPr>
                <w:rFonts w:ascii="ＭＳ ゴシック" w:eastAsia="ＭＳ ゴシック" w:hAnsi="ＭＳ ゴシック" w:hint="eastAsia"/>
                <w:szCs w:val="22"/>
              </w:rPr>
              <w:t>（4）</w:t>
            </w:r>
            <w:r w:rsidRPr="00780B91">
              <w:rPr>
                <w:rFonts w:ascii="ＭＳ ゴシック" w:eastAsia="ＭＳ ゴシック" w:hAnsi="ＭＳ ゴシック" w:hint="eastAsia"/>
                <w:szCs w:val="22"/>
                <w:u w:val="single"/>
              </w:rPr>
              <w:t>×××講座</w:t>
            </w:r>
          </w:p>
          <w:p w14:paraId="3794347D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××の拠点施設として、××層をターゲットに××や××の提案を目的とするもので、月2回程度×××に関する講座を開催。</w:t>
            </w:r>
          </w:p>
          <w:p w14:paraId="4BAE62C5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○○○○○○○○○○○○○○○○○○○○○○○○○○○○○○○○</w:t>
            </w:r>
          </w:p>
          <w:p w14:paraId="7C1004B7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実施予定日　　毎月第△・△土曜日（年間20回程度）</w:t>
            </w:r>
          </w:p>
          <w:p w14:paraId="0D91E8EE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参加者数見込　○○○人（内訳　男性○○人、女性○○人）</w:t>
            </w:r>
          </w:p>
          <w:p w14:paraId="31A19D19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参加料　　　　****円／回</w:t>
            </w:r>
          </w:p>
          <w:p w14:paraId="2014891F" w14:textId="77777777" w:rsidR="003F1CBD" w:rsidRPr="00780B91" w:rsidRDefault="003F1CBD" w:rsidP="005178A5">
            <w:pPr>
              <w:rPr>
                <w:rFonts w:ascii="ＭＳ ゴシック" w:eastAsia="ＭＳ ゴシック" w:hAnsi="ＭＳ ゴシック"/>
                <w:szCs w:val="22"/>
              </w:rPr>
            </w:pPr>
          </w:p>
          <w:p w14:paraId="4EDD3736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</w:rPr>
            </w:pPr>
            <w:r w:rsidRPr="00780B91">
              <w:rPr>
                <w:rFonts w:ascii="ＭＳ ゴシック" w:eastAsia="ＭＳ ゴシック" w:hAnsi="ＭＳ ゴシック" w:hint="eastAsia"/>
                <w:szCs w:val="22"/>
              </w:rPr>
              <w:t>（3）</w:t>
            </w:r>
            <w:r w:rsidRPr="00780B91">
              <w:rPr>
                <w:rFonts w:ascii="ＭＳ ゴシック" w:eastAsia="ＭＳ ゴシック" w:hAnsi="ＭＳ ゴシック" w:hint="eastAsia"/>
                <w:szCs w:val="22"/>
                <w:u w:val="single"/>
              </w:rPr>
              <w:t>△△△体験事業</w:t>
            </w:r>
          </w:p>
          <w:p w14:paraId="179C015D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家族連れを対象とした「△△」「○○」「××」での体験プログラムの実施。</w:t>
            </w:r>
          </w:p>
          <w:p w14:paraId="56ED1218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○○○○○○○○○○○○○○○○○○○○○○○○○○○○○○○○○</w:t>
            </w:r>
          </w:p>
          <w:p w14:paraId="5FDBFD3B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実施予定日　　毎月第×曜日（年間10回程度）</w:t>
            </w:r>
          </w:p>
          <w:p w14:paraId="158EAA76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参加者数見込　○○○人（内訳　男性○人、女性○人、小学生○人、未就学児○人）</w:t>
            </w:r>
          </w:p>
          <w:p w14:paraId="1D2E252B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参加料　　　　体験に要する費用の実費（***円程度）を想定</w:t>
            </w:r>
          </w:p>
          <w:p w14:paraId="0E54B439" w14:textId="77777777" w:rsidR="003F1CBD" w:rsidRPr="00780B91" w:rsidRDefault="003F1CBD" w:rsidP="005178A5">
            <w:pPr>
              <w:ind w:firstLineChars="100" w:firstLine="220"/>
              <w:rPr>
                <w:rFonts w:ascii="ＭＳ 明朝" w:hAnsi="ＭＳ 明朝"/>
                <w:szCs w:val="22"/>
              </w:rPr>
            </w:pPr>
          </w:p>
          <w:p w14:paraId="62929AC3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</w:rPr>
            </w:pPr>
            <w:r w:rsidRPr="00780B91">
              <w:rPr>
                <w:rFonts w:ascii="ＭＳ ゴシック" w:eastAsia="ＭＳ ゴシック" w:hAnsi="ＭＳ ゴシック" w:hint="eastAsia"/>
                <w:szCs w:val="22"/>
              </w:rPr>
              <w:t>（5）</w:t>
            </w:r>
            <w:r w:rsidRPr="00780B91">
              <w:rPr>
                <w:rFonts w:ascii="ＭＳ ゴシック" w:eastAsia="ＭＳ ゴシック" w:hAnsi="ＭＳ ゴシック" w:hint="eastAsia"/>
                <w:szCs w:val="22"/>
                <w:u w:val="single"/>
              </w:rPr>
              <w:t>□□□□</w:t>
            </w:r>
          </w:p>
          <w:p w14:paraId="2D48238D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***************************************************************</w:t>
            </w:r>
          </w:p>
          <w:p w14:paraId="4388A39A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***************************************************************</w:t>
            </w:r>
          </w:p>
          <w:p w14:paraId="6BF91A71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</w:p>
          <w:p w14:paraId="4E78568A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szCs w:val="22"/>
              </w:rPr>
            </w:pPr>
            <w:r w:rsidRPr="00780B91">
              <w:rPr>
                <w:rFonts w:ascii="ＭＳ ゴシック" w:eastAsia="ＭＳ ゴシック" w:hAnsi="ＭＳ ゴシック" w:hint="eastAsia"/>
                <w:szCs w:val="22"/>
              </w:rPr>
              <w:t>（6）</w:t>
            </w:r>
            <w:r w:rsidRPr="00780B91">
              <w:rPr>
                <w:rFonts w:ascii="ＭＳ ゴシック" w:eastAsia="ＭＳ ゴシック" w:hAnsi="ＭＳ ゴシック" w:hint="eastAsia"/>
                <w:szCs w:val="22"/>
                <w:u w:val="single"/>
              </w:rPr>
              <w:t>□◇□◇</w:t>
            </w:r>
          </w:p>
          <w:p w14:paraId="799CBEC7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lastRenderedPageBreak/>
              <w:t>***************************************************************</w:t>
            </w:r>
          </w:p>
          <w:p w14:paraId="0D4FBF8C" w14:textId="77777777" w:rsidR="003F1CBD" w:rsidRPr="00780B91" w:rsidRDefault="003F1CBD" w:rsidP="005178A5">
            <w:pPr>
              <w:ind w:leftChars="286" w:left="629"/>
              <w:rPr>
                <w:rFonts w:ascii="ＭＳ 明朝" w:hAnsi="ＭＳ 明朝"/>
                <w:szCs w:val="22"/>
              </w:rPr>
            </w:pPr>
            <w:r w:rsidRPr="00780B91">
              <w:rPr>
                <w:rFonts w:ascii="ＭＳ 明朝" w:hAnsi="ＭＳ 明朝" w:hint="eastAsia"/>
                <w:szCs w:val="22"/>
              </w:rPr>
              <w:t>***************************************************************</w:t>
            </w:r>
          </w:p>
          <w:p w14:paraId="47741D06" w14:textId="77777777" w:rsidR="003F1CBD" w:rsidRPr="00780B91" w:rsidRDefault="003F1CBD" w:rsidP="005178A5">
            <w:pPr>
              <w:ind w:leftChars="16" w:left="35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14:paraId="70D52E57" w14:textId="77777777" w:rsidR="003F1CBD" w:rsidRPr="00780B91" w:rsidRDefault="003F1CBD" w:rsidP="003F1CBD">
      <w:pPr>
        <w:rPr>
          <w:rFonts w:ascii="ＭＳ 明朝" w:hAnsi="ＭＳ 明朝"/>
          <w:szCs w:val="21"/>
        </w:rPr>
      </w:pPr>
    </w:p>
    <w:p w14:paraId="647812E0" w14:textId="40F58487" w:rsidR="00A22CF8" w:rsidRPr="00780B91" w:rsidRDefault="00A22CF8" w:rsidP="00357F68">
      <w:pPr>
        <w:ind w:left="220" w:hangingChars="100" w:hanging="220"/>
        <w:jc w:val="center"/>
        <w:rPr>
          <w:rFonts w:ascii="ＭＳ 明朝" w:hAnsi="ＭＳ 明朝"/>
          <w:szCs w:val="21"/>
        </w:rPr>
      </w:pPr>
    </w:p>
    <w:sectPr w:rsidR="00A22CF8" w:rsidRPr="00780B91" w:rsidSect="00B13722">
      <w:pgSz w:w="11906" w:h="16838" w:code="9"/>
      <w:pgMar w:top="1418" w:right="1418" w:bottom="1134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0907" w14:textId="77777777" w:rsidR="001F5602" w:rsidRDefault="001F5602">
      <w:r>
        <w:separator/>
      </w:r>
    </w:p>
  </w:endnote>
  <w:endnote w:type="continuationSeparator" w:id="0">
    <w:p w14:paraId="558B7336" w14:textId="77777777" w:rsidR="001F5602" w:rsidRDefault="001F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186E" w14:textId="77777777" w:rsidR="001F5602" w:rsidRDefault="001F5602">
      <w:r>
        <w:separator/>
      </w:r>
    </w:p>
  </w:footnote>
  <w:footnote w:type="continuationSeparator" w:id="0">
    <w:p w14:paraId="132618AC" w14:textId="77777777" w:rsidR="001F5602" w:rsidRDefault="001F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406"/>
    <w:multiLevelType w:val="hybridMultilevel"/>
    <w:tmpl w:val="576409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2E7A53"/>
    <w:multiLevelType w:val="hybridMultilevel"/>
    <w:tmpl w:val="05D64E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6829645">
    <w:abstractNumId w:val="1"/>
  </w:num>
  <w:num w:numId="2" w16cid:durableId="59023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7"/>
    <w:rsid w:val="000217C8"/>
    <w:rsid w:val="0003169B"/>
    <w:rsid w:val="000700A4"/>
    <w:rsid w:val="00086C92"/>
    <w:rsid w:val="00096BFF"/>
    <w:rsid w:val="000C1D2D"/>
    <w:rsid w:val="000C5087"/>
    <w:rsid w:val="000D03A5"/>
    <w:rsid w:val="000D5A3F"/>
    <w:rsid w:val="000E0692"/>
    <w:rsid w:val="000E0CF2"/>
    <w:rsid w:val="000E655E"/>
    <w:rsid w:val="001067AD"/>
    <w:rsid w:val="00120A75"/>
    <w:rsid w:val="00121B35"/>
    <w:rsid w:val="0014012E"/>
    <w:rsid w:val="001508A0"/>
    <w:rsid w:val="001870E3"/>
    <w:rsid w:val="00191194"/>
    <w:rsid w:val="00193559"/>
    <w:rsid w:val="001A1A20"/>
    <w:rsid w:val="001A65BA"/>
    <w:rsid w:val="001C15C5"/>
    <w:rsid w:val="001D3693"/>
    <w:rsid w:val="001E38F7"/>
    <w:rsid w:val="001F5602"/>
    <w:rsid w:val="00217FBA"/>
    <w:rsid w:val="002477D6"/>
    <w:rsid w:val="00267C54"/>
    <w:rsid w:val="00271BB9"/>
    <w:rsid w:val="002A05F4"/>
    <w:rsid w:val="002D7814"/>
    <w:rsid w:val="003339CE"/>
    <w:rsid w:val="00357F68"/>
    <w:rsid w:val="00385263"/>
    <w:rsid w:val="003A22B1"/>
    <w:rsid w:val="003B0C96"/>
    <w:rsid w:val="003F1CBD"/>
    <w:rsid w:val="00442531"/>
    <w:rsid w:val="00442AD0"/>
    <w:rsid w:val="004657CD"/>
    <w:rsid w:val="00471C13"/>
    <w:rsid w:val="00473F80"/>
    <w:rsid w:val="004D6A3B"/>
    <w:rsid w:val="004E31E9"/>
    <w:rsid w:val="004E3F15"/>
    <w:rsid w:val="004E60B0"/>
    <w:rsid w:val="004E7A02"/>
    <w:rsid w:val="004F0B8C"/>
    <w:rsid w:val="00506E6A"/>
    <w:rsid w:val="00524A2B"/>
    <w:rsid w:val="005258C2"/>
    <w:rsid w:val="005369CA"/>
    <w:rsid w:val="00541F54"/>
    <w:rsid w:val="005562CA"/>
    <w:rsid w:val="005628A3"/>
    <w:rsid w:val="00575C13"/>
    <w:rsid w:val="00577D87"/>
    <w:rsid w:val="0058584C"/>
    <w:rsid w:val="005931AF"/>
    <w:rsid w:val="00597055"/>
    <w:rsid w:val="005A15A7"/>
    <w:rsid w:val="005A753D"/>
    <w:rsid w:val="005B247F"/>
    <w:rsid w:val="005D25D3"/>
    <w:rsid w:val="005E775E"/>
    <w:rsid w:val="005F0E93"/>
    <w:rsid w:val="005F3C37"/>
    <w:rsid w:val="005F4EC9"/>
    <w:rsid w:val="005F7066"/>
    <w:rsid w:val="0062393B"/>
    <w:rsid w:val="006336AC"/>
    <w:rsid w:val="00635A82"/>
    <w:rsid w:val="00673849"/>
    <w:rsid w:val="006A1B55"/>
    <w:rsid w:val="006A70F1"/>
    <w:rsid w:val="006D4750"/>
    <w:rsid w:val="00702736"/>
    <w:rsid w:val="00705EB5"/>
    <w:rsid w:val="00712AC5"/>
    <w:rsid w:val="00764D01"/>
    <w:rsid w:val="0077063D"/>
    <w:rsid w:val="00780B91"/>
    <w:rsid w:val="007B4641"/>
    <w:rsid w:val="007B789E"/>
    <w:rsid w:val="007D5015"/>
    <w:rsid w:val="007F08BD"/>
    <w:rsid w:val="00806C69"/>
    <w:rsid w:val="008143C5"/>
    <w:rsid w:val="00817344"/>
    <w:rsid w:val="008342E7"/>
    <w:rsid w:val="008510CB"/>
    <w:rsid w:val="00871528"/>
    <w:rsid w:val="0087738A"/>
    <w:rsid w:val="0089299D"/>
    <w:rsid w:val="008A6CDB"/>
    <w:rsid w:val="008E1ABD"/>
    <w:rsid w:val="008E4961"/>
    <w:rsid w:val="0090698E"/>
    <w:rsid w:val="00910B52"/>
    <w:rsid w:val="00917EDF"/>
    <w:rsid w:val="00932257"/>
    <w:rsid w:val="009411BB"/>
    <w:rsid w:val="00945003"/>
    <w:rsid w:val="009473A9"/>
    <w:rsid w:val="0098630D"/>
    <w:rsid w:val="009C2B9B"/>
    <w:rsid w:val="009E5114"/>
    <w:rsid w:val="009F2502"/>
    <w:rsid w:val="009F7F00"/>
    <w:rsid w:val="009F7F5B"/>
    <w:rsid w:val="00A140A3"/>
    <w:rsid w:val="00A20877"/>
    <w:rsid w:val="00A20C62"/>
    <w:rsid w:val="00A22CF8"/>
    <w:rsid w:val="00A254EC"/>
    <w:rsid w:val="00A37916"/>
    <w:rsid w:val="00A45152"/>
    <w:rsid w:val="00AC5D9D"/>
    <w:rsid w:val="00AD47F2"/>
    <w:rsid w:val="00B03031"/>
    <w:rsid w:val="00B13722"/>
    <w:rsid w:val="00B16F4C"/>
    <w:rsid w:val="00B30184"/>
    <w:rsid w:val="00B30432"/>
    <w:rsid w:val="00B40BCB"/>
    <w:rsid w:val="00B83A10"/>
    <w:rsid w:val="00B85070"/>
    <w:rsid w:val="00BA432E"/>
    <w:rsid w:val="00BC02AE"/>
    <w:rsid w:val="00C01237"/>
    <w:rsid w:val="00C035DC"/>
    <w:rsid w:val="00C05961"/>
    <w:rsid w:val="00C12B76"/>
    <w:rsid w:val="00C15EE1"/>
    <w:rsid w:val="00C324E7"/>
    <w:rsid w:val="00C447C2"/>
    <w:rsid w:val="00C464AE"/>
    <w:rsid w:val="00C57964"/>
    <w:rsid w:val="00C63512"/>
    <w:rsid w:val="00C90421"/>
    <w:rsid w:val="00C92A8E"/>
    <w:rsid w:val="00CB587C"/>
    <w:rsid w:val="00CC63DE"/>
    <w:rsid w:val="00D1541E"/>
    <w:rsid w:val="00D54CE7"/>
    <w:rsid w:val="00D61390"/>
    <w:rsid w:val="00D818E9"/>
    <w:rsid w:val="00D92DA9"/>
    <w:rsid w:val="00DA384E"/>
    <w:rsid w:val="00DA65A9"/>
    <w:rsid w:val="00DB1F36"/>
    <w:rsid w:val="00DB6FAB"/>
    <w:rsid w:val="00DC7CF8"/>
    <w:rsid w:val="00E20ED9"/>
    <w:rsid w:val="00E534CA"/>
    <w:rsid w:val="00E84EB3"/>
    <w:rsid w:val="00EA7855"/>
    <w:rsid w:val="00EB38CD"/>
    <w:rsid w:val="00EF49C1"/>
    <w:rsid w:val="00F461C8"/>
    <w:rsid w:val="00F46FEB"/>
    <w:rsid w:val="00F538C3"/>
    <w:rsid w:val="00F71DFB"/>
    <w:rsid w:val="00F77563"/>
    <w:rsid w:val="00F93EDD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33390DB"/>
  <w15:docId w15:val="{8297376F-7675-49B5-BBD0-4C04A7C3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3722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11B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538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C02A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C02A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9C849-0761-49F6-97A6-9BD96251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1069</Words>
  <Characters>436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(文　書　番　号)</vt:lpstr>
      <vt:lpstr>(文　書　番　号)</vt:lpstr>
    </vt:vector>
  </TitlesOfParts>
  <Company>新潟市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(文　書　番　号)</dc:title>
  <dc:creator>情報政策課</dc:creator>
  <cp:lastModifiedBy>堀川　真利亜</cp:lastModifiedBy>
  <cp:revision>26</cp:revision>
  <cp:lastPrinted>2025-07-18T01:34:00Z</cp:lastPrinted>
  <dcterms:created xsi:type="dcterms:W3CDTF">2021-03-14T03:16:00Z</dcterms:created>
  <dcterms:modified xsi:type="dcterms:W3CDTF">2026-07-31T04:48:00Z</dcterms:modified>
</cp:coreProperties>
</file>