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4C3" w14:textId="7E49B74C" w:rsidR="0098630D" w:rsidRPr="00B13722" w:rsidRDefault="00357F68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556EF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CDDD9" wp14:editId="4B2DD0DD">
                <wp:simplePos x="0" y="0"/>
                <wp:positionH relativeFrom="column">
                  <wp:posOffset>0</wp:posOffset>
                </wp:positionH>
                <wp:positionV relativeFrom="paragraph">
                  <wp:posOffset>-574040</wp:posOffset>
                </wp:positionV>
                <wp:extent cx="809625" cy="3238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67B9" w14:textId="12628D49" w:rsidR="00357F68" w:rsidRPr="00E24ADD" w:rsidRDefault="00357F68" w:rsidP="00357F68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CD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5.2pt;width:6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">
                <v:textbox inset="5.85pt,.7pt,5.85pt,.7pt">
                  <w:txbxContent>
                    <w:p w14:paraId="665167B9" w14:textId="12628D49" w:rsidR="00357F68" w:rsidRPr="00E24ADD" w:rsidRDefault="00357F68" w:rsidP="00357F68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F538C3"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14:paraId="62934EB3" w14:textId="225CE0B4" w:rsidR="008342E7" w:rsidRPr="006A1B55" w:rsidRDefault="00357F68" w:rsidP="008342E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年　　月　　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152"/>
      </w:tblGrid>
      <w:tr w:rsidR="00F538C3" w:rsidRPr="00B13722" w14:paraId="154BEC1E" w14:textId="77777777" w:rsidTr="000E0692">
        <w:tc>
          <w:tcPr>
            <w:tcW w:w="2800" w:type="dxa"/>
          </w:tcPr>
          <w:p w14:paraId="483F1C44" w14:textId="77777777"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152" w:type="dxa"/>
          </w:tcPr>
          <w:p w14:paraId="382C447B" w14:textId="77777777"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14:paraId="361B3DD0" w14:textId="77777777" w:rsidTr="000E0692">
        <w:trPr>
          <w:trHeight w:val="1015"/>
        </w:trPr>
        <w:tc>
          <w:tcPr>
            <w:tcW w:w="2800" w:type="dxa"/>
          </w:tcPr>
          <w:p w14:paraId="1CADEEAD" w14:textId="77777777" w:rsidR="00575C13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経営理念</w:t>
            </w:r>
            <w:r w:rsidR="0003169B" w:rsidRPr="00B13722">
              <w:rPr>
                <w:rFonts w:ascii="ＭＳ 明朝" w:hAnsi="ＭＳ 明朝" w:hint="eastAsia"/>
                <w:szCs w:val="22"/>
              </w:rPr>
              <w:t>・</w:t>
            </w:r>
            <w:r w:rsidR="00575C13" w:rsidRPr="00B13722">
              <w:rPr>
                <w:rFonts w:ascii="ＭＳ 明朝" w:hAnsi="ＭＳ 明朝" w:hint="eastAsia"/>
                <w:szCs w:val="22"/>
              </w:rPr>
              <w:t>経営方針</w:t>
            </w:r>
          </w:p>
        </w:tc>
        <w:tc>
          <w:tcPr>
            <w:tcW w:w="6152" w:type="dxa"/>
          </w:tcPr>
          <w:p w14:paraId="57AA2A07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C492F82" w14:textId="77777777" w:rsidTr="000E0692">
        <w:trPr>
          <w:trHeight w:val="1015"/>
        </w:trPr>
        <w:tc>
          <w:tcPr>
            <w:tcW w:w="2800" w:type="dxa"/>
          </w:tcPr>
          <w:p w14:paraId="4E1F2449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指定管理者申請の動機</w:t>
            </w:r>
          </w:p>
        </w:tc>
        <w:tc>
          <w:tcPr>
            <w:tcW w:w="6152" w:type="dxa"/>
          </w:tcPr>
          <w:p w14:paraId="1BBFE88D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8A950CA" w14:textId="77777777" w:rsidTr="000E0692">
        <w:trPr>
          <w:trHeight w:val="2978"/>
        </w:trPr>
        <w:tc>
          <w:tcPr>
            <w:tcW w:w="2800" w:type="dxa"/>
          </w:tcPr>
          <w:p w14:paraId="0EB0503E" w14:textId="77777777"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指定管理業務に係る</w:t>
            </w:r>
          </w:p>
          <w:p w14:paraId="1D030EFA" w14:textId="77777777" w:rsidR="0003169B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事業計画</w:t>
            </w:r>
          </w:p>
          <w:p w14:paraId="196245FE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・運営方針</w:t>
            </w:r>
          </w:p>
          <w:p w14:paraId="6A23EB73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・集客計画</w:t>
            </w:r>
          </w:p>
          <w:p w14:paraId="7F0C943C" w14:textId="77777777" w:rsidR="00BA432E" w:rsidRPr="00B13722" w:rsidRDefault="005628A3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・入館者数及び</w:t>
            </w:r>
            <w:r w:rsidR="004E60B0" w:rsidRPr="00B13722">
              <w:rPr>
                <w:rFonts w:ascii="ＭＳ 明朝" w:hAnsi="ＭＳ 明朝" w:hint="eastAsia"/>
                <w:szCs w:val="22"/>
              </w:rPr>
              <w:t>利用料収入見込　等</w:t>
            </w:r>
          </w:p>
        </w:tc>
        <w:tc>
          <w:tcPr>
            <w:tcW w:w="6152" w:type="dxa"/>
          </w:tcPr>
          <w:p w14:paraId="209FAC7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91194" w:rsidRPr="00B13722" w14:paraId="5B7E3DCC" w14:textId="77777777" w:rsidTr="000E0692">
        <w:trPr>
          <w:trHeight w:val="1120"/>
        </w:trPr>
        <w:tc>
          <w:tcPr>
            <w:tcW w:w="2800" w:type="dxa"/>
          </w:tcPr>
          <w:p w14:paraId="028D2842" w14:textId="77777777" w:rsidR="00193559" w:rsidRPr="00B13722" w:rsidRDefault="0019119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</w:t>
            </w:r>
            <w:r w:rsidR="00193559" w:rsidRPr="00B13722">
              <w:rPr>
                <w:rFonts w:ascii="ＭＳ 明朝" w:hAnsi="ＭＳ 明朝" w:hint="eastAsia"/>
                <w:szCs w:val="22"/>
              </w:rPr>
              <w:t>を実施する場合の事業</w:t>
            </w:r>
            <w:r w:rsidRPr="00B13722">
              <w:rPr>
                <w:rFonts w:ascii="ＭＳ 明朝" w:hAnsi="ＭＳ 明朝" w:hint="eastAsia"/>
                <w:szCs w:val="22"/>
              </w:rPr>
              <w:t>計画</w:t>
            </w:r>
          </w:p>
        </w:tc>
        <w:tc>
          <w:tcPr>
            <w:tcW w:w="6152" w:type="dxa"/>
          </w:tcPr>
          <w:p w14:paraId="7C4E1B67" w14:textId="60250F6A" w:rsidR="00191194" w:rsidRPr="00B13722" w:rsidRDefault="00191194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  <w:bookmarkStart w:id="0" w:name="_GoBack"/>
            <w:bookmarkEnd w:id="0"/>
          </w:p>
        </w:tc>
      </w:tr>
      <w:tr w:rsidR="00BA432E" w:rsidRPr="00B13722" w14:paraId="136BCFC2" w14:textId="77777777" w:rsidTr="000E0692">
        <w:trPr>
          <w:trHeight w:val="1265"/>
        </w:trPr>
        <w:tc>
          <w:tcPr>
            <w:tcW w:w="2800" w:type="dxa"/>
          </w:tcPr>
          <w:p w14:paraId="1515A3F0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サービス内容</w:t>
            </w:r>
          </w:p>
          <w:p w14:paraId="7A3EE615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・開館時間</w:t>
            </w:r>
          </w:p>
          <w:p w14:paraId="5A0DA0CC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・休館日の設定</w:t>
            </w:r>
          </w:p>
        </w:tc>
        <w:tc>
          <w:tcPr>
            <w:tcW w:w="6152" w:type="dxa"/>
          </w:tcPr>
          <w:p w14:paraId="57DEA4F9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6CBF43CB" w14:textId="77777777" w:rsidTr="000E0692">
        <w:trPr>
          <w:trHeight w:val="1125"/>
        </w:trPr>
        <w:tc>
          <w:tcPr>
            <w:tcW w:w="2800" w:type="dxa"/>
          </w:tcPr>
          <w:p w14:paraId="2A0DFD26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料金</w:t>
            </w:r>
          </w:p>
          <w:p w14:paraId="75B57311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・設定の方針　等</w:t>
            </w:r>
          </w:p>
        </w:tc>
        <w:tc>
          <w:tcPr>
            <w:tcW w:w="6152" w:type="dxa"/>
          </w:tcPr>
          <w:p w14:paraId="4D0C5254" w14:textId="77777777" w:rsidR="00C447C2" w:rsidRPr="00B13722" w:rsidRDefault="00C447C2" w:rsidP="000D03A5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C63512" w:rsidRPr="00B13722" w14:paraId="76C16768" w14:textId="77777777" w:rsidTr="000E0692">
        <w:trPr>
          <w:trHeight w:val="2122"/>
        </w:trPr>
        <w:tc>
          <w:tcPr>
            <w:tcW w:w="2800" w:type="dxa"/>
            <w:vMerge w:val="restart"/>
          </w:tcPr>
          <w:p w14:paraId="0098B67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</w:tc>
        <w:tc>
          <w:tcPr>
            <w:tcW w:w="6152" w:type="dxa"/>
            <w:tcBorders>
              <w:bottom w:val="dashSmallGap" w:sz="4" w:space="0" w:color="auto"/>
            </w:tcBorders>
          </w:tcPr>
          <w:p w14:paraId="7D9BAB8B" w14:textId="77777777" w:rsidR="00C63512" w:rsidRPr="00B13722" w:rsidRDefault="00C63512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＜収入＞（単位：千円）</w:t>
            </w:r>
          </w:p>
          <w:p w14:paraId="5810F0ED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指定管理料</w:t>
            </w:r>
          </w:p>
          <w:p w14:paraId="1CF79C07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指定管理業務に伴うその他の収入</w:t>
            </w:r>
          </w:p>
          <w:p w14:paraId="6229698B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利用料金</w:t>
            </w:r>
          </w:p>
          <w:p w14:paraId="69C2F1C1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自主事業収入</w:t>
            </w:r>
          </w:p>
        </w:tc>
      </w:tr>
      <w:tr w:rsidR="00C63512" w:rsidRPr="00B13722" w14:paraId="2923C9B5" w14:textId="77777777" w:rsidTr="000E0692">
        <w:trPr>
          <w:trHeight w:val="2110"/>
        </w:trPr>
        <w:tc>
          <w:tcPr>
            <w:tcW w:w="2800" w:type="dxa"/>
            <w:vMerge/>
          </w:tcPr>
          <w:p w14:paraId="74A8E90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  <w:tcBorders>
              <w:top w:val="dashSmallGap" w:sz="4" w:space="0" w:color="auto"/>
            </w:tcBorders>
          </w:tcPr>
          <w:p w14:paraId="0EFFBEAE" w14:textId="77777777" w:rsidR="00C63512" w:rsidRPr="00B13722" w:rsidRDefault="00C63512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＜支出＞（単位：千円）</w:t>
            </w:r>
          </w:p>
          <w:p w14:paraId="0442E1AC" w14:textId="77777777" w:rsidR="00C63512" w:rsidRPr="00B13722" w:rsidRDefault="00C63512" w:rsidP="00C63512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人件費</w:t>
            </w:r>
          </w:p>
          <w:p w14:paraId="14D82967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管理費</w:t>
            </w:r>
          </w:p>
          <w:p w14:paraId="43B90472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事務費</w:t>
            </w:r>
          </w:p>
          <w:p w14:paraId="2BEC73D0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事業費</w:t>
            </w:r>
          </w:p>
        </w:tc>
      </w:tr>
      <w:tr w:rsidR="002D7814" w:rsidRPr="00B13722" w14:paraId="71BA6A4F" w14:textId="77777777" w:rsidTr="000E0692">
        <w:trPr>
          <w:trHeight w:val="526"/>
        </w:trPr>
        <w:tc>
          <w:tcPr>
            <w:tcW w:w="2800" w:type="dxa"/>
          </w:tcPr>
          <w:p w14:paraId="5CFDE1BE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lastRenderedPageBreak/>
              <w:t>組織・人員体制</w:t>
            </w:r>
          </w:p>
        </w:tc>
        <w:tc>
          <w:tcPr>
            <w:tcW w:w="6152" w:type="dxa"/>
          </w:tcPr>
          <w:p w14:paraId="12CA30AF" w14:textId="77777777" w:rsidR="00AD47F2" w:rsidRPr="00B13722" w:rsidRDefault="00AD47F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531" w:rsidRPr="00B13722" w14:paraId="7F1DED10" w14:textId="77777777" w:rsidTr="000E0692">
        <w:trPr>
          <w:trHeight w:val="526"/>
        </w:trPr>
        <w:tc>
          <w:tcPr>
            <w:tcW w:w="2800" w:type="dxa"/>
          </w:tcPr>
          <w:p w14:paraId="6F9CA164" w14:textId="5E175BE4" w:rsidR="00442531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賃金水準スライドの反映方法</w:t>
            </w:r>
          </w:p>
        </w:tc>
        <w:tc>
          <w:tcPr>
            <w:tcW w:w="6152" w:type="dxa"/>
          </w:tcPr>
          <w:p w14:paraId="66E876AE" w14:textId="77777777" w:rsidR="00442531" w:rsidRPr="00B13722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75C13" w:rsidRPr="00B13722" w14:paraId="3D00889D" w14:textId="77777777" w:rsidTr="000E0692">
        <w:trPr>
          <w:trHeight w:val="548"/>
        </w:trPr>
        <w:tc>
          <w:tcPr>
            <w:tcW w:w="2800" w:type="dxa"/>
          </w:tcPr>
          <w:p w14:paraId="178D5682" w14:textId="77777777" w:rsidR="00575C13" w:rsidRPr="001E38F7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雇用・労働条件</w:t>
            </w:r>
          </w:p>
        </w:tc>
        <w:tc>
          <w:tcPr>
            <w:tcW w:w="6152" w:type="dxa"/>
          </w:tcPr>
          <w:p w14:paraId="243C6BCE" w14:textId="77777777" w:rsidR="00575C13" w:rsidRPr="00B13722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065B613A" w14:textId="77777777" w:rsidTr="000E0692">
        <w:trPr>
          <w:trHeight w:val="645"/>
        </w:trPr>
        <w:tc>
          <w:tcPr>
            <w:tcW w:w="2800" w:type="dxa"/>
          </w:tcPr>
          <w:p w14:paraId="5885D383" w14:textId="77777777" w:rsidR="00BA432E" w:rsidRPr="001E38F7" w:rsidRDefault="00BA432E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安全確保及び緊急時の対応</w:t>
            </w:r>
          </w:p>
        </w:tc>
        <w:tc>
          <w:tcPr>
            <w:tcW w:w="6152" w:type="dxa"/>
          </w:tcPr>
          <w:p w14:paraId="211038A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21B4892C" w14:textId="77777777" w:rsidTr="000E0692">
        <w:trPr>
          <w:trHeight w:val="513"/>
        </w:trPr>
        <w:tc>
          <w:tcPr>
            <w:tcW w:w="2800" w:type="dxa"/>
          </w:tcPr>
          <w:p w14:paraId="7AADA4C4" w14:textId="77777777" w:rsidR="00C447C2" w:rsidRPr="001E38F7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要望・苦情への対応</w:t>
            </w:r>
          </w:p>
        </w:tc>
        <w:tc>
          <w:tcPr>
            <w:tcW w:w="6152" w:type="dxa"/>
          </w:tcPr>
          <w:p w14:paraId="7296E3F8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6E2EFD21" w14:textId="77777777" w:rsidTr="000E0692">
        <w:trPr>
          <w:trHeight w:val="578"/>
        </w:trPr>
        <w:tc>
          <w:tcPr>
            <w:tcW w:w="2800" w:type="dxa"/>
          </w:tcPr>
          <w:p w14:paraId="25FF1C00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個人情報の取扱</w:t>
            </w:r>
            <w:r w:rsidR="00DB6FAB" w:rsidRPr="001E38F7">
              <w:rPr>
                <w:rFonts w:ascii="ＭＳ 明朝" w:hAnsi="ＭＳ 明朝" w:hint="eastAsia"/>
                <w:szCs w:val="22"/>
              </w:rPr>
              <w:t>い</w:t>
            </w:r>
          </w:p>
          <w:p w14:paraId="46E1FC9F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コンプライアンス</w:t>
            </w:r>
          </w:p>
        </w:tc>
        <w:tc>
          <w:tcPr>
            <w:tcW w:w="6152" w:type="dxa"/>
          </w:tcPr>
          <w:p w14:paraId="66A54AAF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3EE7FB6D" w14:textId="77777777" w:rsidTr="000E0692">
        <w:trPr>
          <w:trHeight w:val="320"/>
        </w:trPr>
        <w:tc>
          <w:tcPr>
            <w:tcW w:w="2800" w:type="dxa"/>
          </w:tcPr>
          <w:p w14:paraId="1BB1C7DD" w14:textId="77777777" w:rsidR="00BA432E" w:rsidRPr="001E38F7" w:rsidRDefault="00B1372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環境保護の取</w:t>
            </w:r>
            <w:r w:rsidR="00BA432E" w:rsidRPr="001E38F7">
              <w:rPr>
                <w:rFonts w:ascii="ＭＳ 明朝" w:hAnsi="ＭＳ 明朝" w:hint="eastAsia"/>
                <w:szCs w:val="22"/>
              </w:rPr>
              <w:t>組み</w:t>
            </w:r>
          </w:p>
        </w:tc>
        <w:tc>
          <w:tcPr>
            <w:tcW w:w="6152" w:type="dxa"/>
          </w:tcPr>
          <w:p w14:paraId="0E4D19EB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AD0" w:rsidRPr="00B13722" w14:paraId="19DB46E1" w14:textId="77777777" w:rsidTr="000E0692">
        <w:trPr>
          <w:trHeight w:val="410"/>
        </w:trPr>
        <w:tc>
          <w:tcPr>
            <w:tcW w:w="2800" w:type="dxa"/>
          </w:tcPr>
          <w:p w14:paraId="64A56122" w14:textId="77777777" w:rsidR="00442AD0" w:rsidRPr="001E38F7" w:rsidRDefault="0058584C" w:rsidP="00442AD0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障がい者雇用の取組み</w:t>
            </w:r>
          </w:p>
        </w:tc>
        <w:tc>
          <w:tcPr>
            <w:tcW w:w="6152" w:type="dxa"/>
          </w:tcPr>
          <w:p w14:paraId="378C3BB4" w14:textId="77777777" w:rsidR="00442AD0" w:rsidRPr="00B13722" w:rsidRDefault="00442AD0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4A500B53" w14:textId="77777777" w:rsidTr="000E0692">
        <w:trPr>
          <w:trHeight w:val="410"/>
        </w:trPr>
        <w:tc>
          <w:tcPr>
            <w:tcW w:w="2800" w:type="dxa"/>
          </w:tcPr>
          <w:p w14:paraId="0C3ADB17" w14:textId="77777777" w:rsidR="000D03A5" w:rsidRPr="001E38F7" w:rsidRDefault="000D03A5" w:rsidP="0058584C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社会貢献活動の</w:t>
            </w:r>
            <w:r w:rsidR="0058584C" w:rsidRPr="001E38F7">
              <w:rPr>
                <w:rFonts w:ascii="ＭＳ 明朝" w:hAnsi="ＭＳ 明朝" w:hint="eastAsia"/>
                <w:szCs w:val="22"/>
              </w:rPr>
              <w:t>取組み</w:t>
            </w:r>
          </w:p>
        </w:tc>
        <w:tc>
          <w:tcPr>
            <w:tcW w:w="6152" w:type="dxa"/>
          </w:tcPr>
          <w:p w14:paraId="48F3C16B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13B9F996" w14:textId="77777777" w:rsidTr="000E0692">
        <w:trPr>
          <w:trHeight w:val="410"/>
        </w:trPr>
        <w:tc>
          <w:tcPr>
            <w:tcW w:w="2800" w:type="dxa"/>
          </w:tcPr>
          <w:p w14:paraId="7BCF46BD" w14:textId="7DB045FC" w:rsidR="000D03A5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地元経済振興及び雇用確保の取組み</w:t>
            </w:r>
          </w:p>
        </w:tc>
        <w:tc>
          <w:tcPr>
            <w:tcW w:w="6152" w:type="dxa"/>
          </w:tcPr>
          <w:p w14:paraId="59D9CDD3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562CA" w:rsidRPr="00B13722" w14:paraId="548538F5" w14:textId="77777777" w:rsidTr="000E0692">
        <w:trPr>
          <w:trHeight w:val="538"/>
        </w:trPr>
        <w:tc>
          <w:tcPr>
            <w:tcW w:w="2800" w:type="dxa"/>
          </w:tcPr>
          <w:p w14:paraId="60A8B27A" w14:textId="77777777" w:rsidR="005562CA" w:rsidRPr="00C15EE1" w:rsidRDefault="0062393B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C15EE1">
              <w:rPr>
                <w:rFonts w:ascii="ＭＳ 明朝" w:hAnsi="ＭＳ 明朝" w:hint="eastAsia"/>
                <w:szCs w:val="22"/>
              </w:rPr>
              <w:t>ワーク・ライフ・バランス等を推進する</w:t>
            </w:r>
            <w:r w:rsidR="005562CA" w:rsidRPr="00C15EE1">
              <w:rPr>
                <w:rFonts w:ascii="ＭＳ 明朝" w:hAnsi="ＭＳ 明朝" w:hint="eastAsia"/>
                <w:szCs w:val="22"/>
              </w:rPr>
              <w:t>取組</w:t>
            </w:r>
            <w:r w:rsidR="00DB6FAB" w:rsidRPr="00C15EE1">
              <w:rPr>
                <w:rFonts w:ascii="ＭＳ 明朝" w:hAnsi="ＭＳ 明朝" w:hint="eastAsia"/>
                <w:szCs w:val="22"/>
              </w:rPr>
              <w:t>み</w:t>
            </w:r>
          </w:p>
        </w:tc>
        <w:tc>
          <w:tcPr>
            <w:tcW w:w="6152" w:type="dxa"/>
          </w:tcPr>
          <w:p w14:paraId="42D3DAFF" w14:textId="77777777" w:rsidR="005562CA" w:rsidRPr="00B13722" w:rsidRDefault="005562CA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302F32D8" w14:textId="77777777" w:rsidR="003F1CBD" w:rsidRPr="00C01237" w:rsidRDefault="002D7814" w:rsidP="003F1CBD">
      <w:pPr>
        <w:rPr>
          <w:rFonts w:asciiTheme="majorEastAsia" w:eastAsiaTheme="majorEastAsia" w:hAnsiTheme="majorEastAsia"/>
          <w:szCs w:val="21"/>
          <w:u w:val="double"/>
          <w:shd w:val="pct15" w:color="auto" w:fill="FFFFFF"/>
        </w:rPr>
      </w:pPr>
      <w:r>
        <w:rPr>
          <w:rFonts w:ascii="ＭＳ 明朝" w:hAnsi="ＭＳ 明朝"/>
          <w:szCs w:val="21"/>
        </w:rPr>
        <w:br w:type="page"/>
      </w:r>
      <w:r w:rsidR="00357F68" w:rsidRPr="006A1B55">
        <w:rPr>
          <w:rFonts w:ascii="ＭＳ 明朝" w:hAnsi="ＭＳ 明朝"/>
          <w:szCs w:val="21"/>
        </w:rPr>
        <w:lastRenderedPageBreak/>
        <w:t xml:space="preserve"> </w:t>
      </w:r>
      <w:r w:rsidR="003F1C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FA1E9" wp14:editId="18D34D7A">
                <wp:simplePos x="0" y="0"/>
                <wp:positionH relativeFrom="column">
                  <wp:posOffset>4445</wp:posOffset>
                </wp:positionH>
                <wp:positionV relativeFrom="paragraph">
                  <wp:posOffset>-538480</wp:posOffset>
                </wp:positionV>
                <wp:extent cx="1933575" cy="3238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8039" w14:textId="77777777" w:rsidR="003F1CBD" w:rsidRPr="00E24ADD" w:rsidRDefault="003F1CBD" w:rsidP="003F1CBD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自主事業計画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」記載例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A1E9" id="テキスト ボックス 4" o:spid="_x0000_s1027" type="#_x0000_t202" style="position:absolute;left:0;text-align:left;margin-left:.35pt;margin-top:-42.4pt;width:15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">
                <v:textbox inset="5.85pt,.7pt,5.85pt,.7pt">
                  <w:txbxContent>
                    <w:p w14:paraId="72988039" w14:textId="77777777" w:rsidR="003F1CBD" w:rsidRPr="00E24ADD" w:rsidRDefault="003F1CBD" w:rsidP="003F1CBD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自主事業計画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」記載例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DBE5CD7" w14:textId="77777777" w:rsidR="003F1CBD" w:rsidRDefault="003F1CBD" w:rsidP="003F1CBD">
      <w:pPr>
        <w:jc w:val="center"/>
        <w:rPr>
          <w:rFonts w:ascii="ＭＳ ゴシック" w:eastAsia="ＭＳ ゴシック" w:hAnsi="ＭＳ ゴシック"/>
          <w:bCs/>
          <w:sz w:val="24"/>
          <w:szCs w:val="28"/>
        </w:rPr>
      </w:pPr>
    </w:p>
    <w:p w14:paraId="2AFC6BD0" w14:textId="77777777" w:rsidR="003F1CBD" w:rsidRPr="00607825" w:rsidRDefault="003F1CBD" w:rsidP="003F1CB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01237">
        <w:rPr>
          <w:rFonts w:ascii="ＭＳ ゴシック" w:eastAsia="ＭＳ ゴシック" w:hAnsi="ＭＳ ゴシック" w:hint="eastAsia"/>
          <w:bCs/>
          <w:sz w:val="24"/>
          <w:szCs w:val="28"/>
        </w:rPr>
        <w:t>自主事業計画（記載例）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F1CBD" w:rsidRPr="00EC6EA0" w14:paraId="4C8A4DBD" w14:textId="77777777" w:rsidTr="005178A5">
        <w:trPr>
          <w:trHeight w:val="6232"/>
        </w:trPr>
        <w:tc>
          <w:tcPr>
            <w:tcW w:w="9639" w:type="dxa"/>
          </w:tcPr>
          <w:p w14:paraId="30C0DDE2" w14:textId="77777777" w:rsidR="003F1CBD" w:rsidRPr="00EC6EA0" w:rsidRDefault="003F1CBD" w:rsidP="005178A5">
            <w:pPr>
              <w:rPr>
                <w:rFonts w:ascii="ＭＳ ゴシック" w:eastAsia="ＭＳ ゴシック" w:hAnsi="ＭＳ ゴシック"/>
                <w:sz w:val="24"/>
              </w:rPr>
            </w:pP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■事業計画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○○年度の</w:t>
            </w:r>
            <w:r w:rsidRPr="00EC6EA0">
              <w:rPr>
                <w:rFonts w:ascii="ＭＳ ゴシック" w:eastAsia="ＭＳ ゴシック" w:hAnsi="ＭＳ ゴシック" w:hint="eastAsia"/>
                <w:sz w:val="24"/>
              </w:rPr>
              <w:t>事業内容・開催予定日・利用者数見込　等）</w:t>
            </w:r>
          </w:p>
          <w:p w14:paraId="720D0057" w14:textId="77777777" w:rsidR="003F1CBD" w:rsidRPr="00EC6EA0" w:rsidRDefault="003F1CBD" w:rsidP="005178A5">
            <w:pPr>
              <w:ind w:firstLineChars="100" w:firstLine="220"/>
              <w:rPr>
                <w:rFonts w:ascii="ＭＳ 明朝" w:hAnsi="ＭＳ 明朝"/>
                <w:szCs w:val="21"/>
              </w:rPr>
            </w:pPr>
          </w:p>
          <w:p w14:paraId="77D2F041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（1）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○○○事業（（仮称）○○フェスティバル）</w:t>
            </w:r>
          </w:p>
          <w:p w14:paraId="7257E81E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新潟市の○○についての関心や興味に対応した○○の普及啓発イベント。</w:t>
            </w:r>
          </w:p>
          <w:p w14:paraId="3170C681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</w:t>
            </w:r>
            <w:r>
              <w:rPr>
                <w:rFonts w:ascii="ＭＳ 明朝" w:hAnsi="ＭＳ 明朝" w:hint="eastAsia"/>
                <w:szCs w:val="22"/>
              </w:rPr>
              <w:t>（詳細別紙）</w:t>
            </w:r>
          </w:p>
          <w:p w14:paraId="4E7C033A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会期</w:t>
            </w:r>
            <w:r>
              <w:rPr>
                <w:rFonts w:ascii="ＭＳ 明朝" w:hAnsi="ＭＳ 明朝" w:hint="eastAsia"/>
                <w:szCs w:val="22"/>
              </w:rPr>
              <w:t xml:space="preserve">（予定）　</w:t>
            </w:r>
            <w:r w:rsidRPr="00EC6EA0">
              <w:rPr>
                <w:rFonts w:ascii="ＭＳ 明朝" w:hAnsi="ＭＳ 明朝" w:hint="eastAsia"/>
                <w:szCs w:val="22"/>
              </w:rPr>
              <w:t>○年○月○日～○年○月○日</w:t>
            </w:r>
          </w:p>
          <w:p w14:paraId="0694A309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来場者数見込　○○○○人（内訳　男性○○○人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女性○○○人）</w:t>
            </w:r>
          </w:p>
          <w:p w14:paraId="0F3F5761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入場料　　　　　大人　****円，中高生　****円、小学生以下　無料</w:t>
            </w:r>
          </w:p>
          <w:p w14:paraId="0C07E62E" w14:textId="77777777" w:rsidR="003F1CBD" w:rsidRPr="00EC6EA0" w:rsidRDefault="003F1CBD" w:rsidP="005178A5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26162032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（2）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◇◇◇◇振興事業（◇◇◇コンサートの実施）</w:t>
            </w:r>
          </w:p>
          <w:p w14:paraId="39DDDB75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◇◇◇◇を振興するためのコンサート開催を年4回程度実施する。</w:t>
            </w:r>
          </w:p>
          <w:p w14:paraId="0F38E150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第1回　○○○○○</w:t>
            </w:r>
          </w:p>
          <w:p w14:paraId="14286A52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予定日時　　　</w:t>
            </w:r>
            <w:r w:rsidRPr="00EC6EA0">
              <w:rPr>
                <w:rFonts w:ascii="ＭＳ 明朝" w:hAnsi="ＭＳ 明朝" w:hint="eastAsia"/>
                <w:szCs w:val="22"/>
              </w:rPr>
              <w:t>○年○月○日（○）</w:t>
            </w:r>
          </w:p>
          <w:p w14:paraId="6D837E5D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来場者数見込　○○○人（内訳　男性○○○人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女性○○○人）</w:t>
            </w:r>
          </w:p>
          <w:p w14:paraId="6893A6ED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※第2回以降は未定（四半期ごとに同規模事業を開催予定）</w:t>
            </w:r>
          </w:p>
          <w:p w14:paraId="0377B6BB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入場料　　　　大人　****円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中高生　****円、小学生以下　無料</w:t>
            </w:r>
          </w:p>
          <w:p w14:paraId="22A9D53D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</w:p>
          <w:p w14:paraId="68664C91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（4）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×××講座</w:t>
            </w:r>
          </w:p>
          <w:p w14:paraId="3794347D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××の拠点施設として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××層をターゲットに××や××の提案を目的とするもので</w:t>
            </w:r>
            <w:r>
              <w:rPr>
                <w:rFonts w:ascii="ＭＳ 明朝" w:hAnsi="ＭＳ 明朝" w:hint="eastAsia"/>
                <w:szCs w:val="22"/>
              </w:rPr>
              <w:t>、月2回程度</w:t>
            </w:r>
            <w:r w:rsidRPr="00EC6EA0">
              <w:rPr>
                <w:rFonts w:ascii="ＭＳ 明朝" w:hAnsi="ＭＳ 明朝" w:hint="eastAsia"/>
                <w:szCs w:val="22"/>
              </w:rPr>
              <w:t>×××</w:t>
            </w:r>
            <w:r>
              <w:rPr>
                <w:rFonts w:ascii="ＭＳ 明朝" w:hAnsi="ＭＳ 明朝" w:hint="eastAsia"/>
                <w:szCs w:val="22"/>
              </w:rPr>
              <w:t>に関する</w:t>
            </w:r>
            <w:r w:rsidRPr="00EC6EA0">
              <w:rPr>
                <w:rFonts w:ascii="ＭＳ 明朝" w:hAnsi="ＭＳ 明朝" w:hint="eastAsia"/>
                <w:szCs w:val="22"/>
              </w:rPr>
              <w:t>講座を開催。</w:t>
            </w:r>
          </w:p>
          <w:p w14:paraId="4BAE62C5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</w:t>
            </w:r>
          </w:p>
          <w:p w14:paraId="7C1004B7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実施予定日　　毎月第△・△土曜日（年間20回程度）</w:t>
            </w:r>
          </w:p>
          <w:p w14:paraId="0D91E8EE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参加者数見込　○○○人（内訳　男性○○人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女性○○人）</w:t>
            </w:r>
          </w:p>
          <w:p w14:paraId="31A19D19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参加料　　　　****円／回</w:t>
            </w:r>
          </w:p>
          <w:p w14:paraId="2014891F" w14:textId="77777777" w:rsidR="003F1CBD" w:rsidRPr="00EC6EA0" w:rsidRDefault="003F1CBD" w:rsidP="005178A5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EDD3736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（3）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△△△体験事業</w:t>
            </w:r>
          </w:p>
          <w:p w14:paraId="179C015D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家族連れを対象とした「△△」「○○」「××」での体験プログラムの実施。</w:t>
            </w:r>
          </w:p>
          <w:p w14:paraId="56ED1218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○○○○○○○○○○○○○○○○○○○○○○○○○○○○○○○○○</w:t>
            </w:r>
          </w:p>
          <w:p w14:paraId="5FDBFD3B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実施予定日　　毎月第×曜日（年間10回程度）</w:t>
            </w:r>
          </w:p>
          <w:p w14:paraId="158EAA76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参加者数見込　○○○人（内訳　男性○人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女性○人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小学生○人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EC6EA0">
              <w:rPr>
                <w:rFonts w:ascii="ＭＳ 明朝" w:hAnsi="ＭＳ 明朝" w:hint="eastAsia"/>
                <w:szCs w:val="22"/>
              </w:rPr>
              <w:t>未就学児○人）</w:t>
            </w:r>
          </w:p>
          <w:p w14:paraId="1D2E252B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参加料　　　　体験に要する費用の実費（***円程度）を想定</w:t>
            </w:r>
          </w:p>
          <w:p w14:paraId="0E54B439" w14:textId="77777777" w:rsidR="003F1CBD" w:rsidRPr="00EC6EA0" w:rsidRDefault="003F1CBD" w:rsidP="005178A5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14:paraId="62929AC3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（5）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□□□□</w:t>
            </w:r>
          </w:p>
          <w:p w14:paraId="2D48238D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4388A39A" w14:textId="77777777" w:rsidR="003F1CBD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6BF91A71" w14:textId="77777777" w:rsidR="003F1CBD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</w:p>
          <w:p w14:paraId="4E78568A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szCs w:val="22"/>
              </w:rPr>
            </w:pP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6</w:t>
            </w:r>
            <w:r w:rsidRPr="00EC6EA0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</w:t>
            </w:r>
            <w:r w:rsidRPr="00EC6EA0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◇</w:t>
            </w:r>
          </w:p>
          <w:p w14:paraId="799CBEC7" w14:textId="77777777" w:rsidR="003F1CBD" w:rsidRPr="00EC6EA0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0D4FBF8C" w14:textId="77777777" w:rsidR="003F1CBD" w:rsidRDefault="003F1CBD" w:rsidP="005178A5">
            <w:pPr>
              <w:ind w:leftChars="286" w:left="629"/>
              <w:rPr>
                <w:rFonts w:ascii="ＭＳ 明朝" w:hAnsi="ＭＳ 明朝"/>
                <w:szCs w:val="22"/>
              </w:rPr>
            </w:pPr>
            <w:r w:rsidRPr="00EC6EA0">
              <w:rPr>
                <w:rFonts w:ascii="ＭＳ 明朝" w:hAnsi="ＭＳ 明朝" w:hint="eastAsia"/>
                <w:szCs w:val="22"/>
              </w:rPr>
              <w:t>***************************************************************</w:t>
            </w:r>
          </w:p>
          <w:p w14:paraId="47741D06" w14:textId="77777777" w:rsidR="003F1CBD" w:rsidRPr="00EC6EA0" w:rsidRDefault="003F1CBD" w:rsidP="005178A5">
            <w:pPr>
              <w:ind w:leftChars="16" w:left="3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0D52E57" w14:textId="77777777" w:rsidR="003F1CBD" w:rsidRPr="006A1B55" w:rsidRDefault="003F1CBD" w:rsidP="003F1CBD">
      <w:pPr>
        <w:rPr>
          <w:rFonts w:ascii="ＭＳ 明朝" w:hAnsi="ＭＳ 明朝"/>
          <w:szCs w:val="21"/>
        </w:rPr>
      </w:pPr>
    </w:p>
    <w:p w14:paraId="647812E0" w14:textId="40F58487" w:rsidR="00A22CF8" w:rsidRPr="006A1B55" w:rsidRDefault="00A22CF8" w:rsidP="00357F68">
      <w:pPr>
        <w:ind w:left="220" w:hangingChars="100" w:hanging="220"/>
        <w:jc w:val="center"/>
        <w:rPr>
          <w:rFonts w:ascii="ＭＳ 明朝" w:hAnsi="ＭＳ 明朝"/>
          <w:szCs w:val="21"/>
        </w:rPr>
      </w:pPr>
    </w:p>
    <w:sectPr w:rsidR="00A22CF8" w:rsidRPr="006A1B55" w:rsidSect="00B1372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57F68"/>
    <w:rsid w:val="00385263"/>
    <w:rsid w:val="003A22B1"/>
    <w:rsid w:val="003B0C96"/>
    <w:rsid w:val="003F1CBD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C01237"/>
    <w:rsid w:val="00C05961"/>
    <w:rsid w:val="00C12B76"/>
    <w:rsid w:val="00C15EE1"/>
    <w:rsid w:val="00C324E7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C849-0761-49F6-97A6-9BD96251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1017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吉井　和也</cp:lastModifiedBy>
  <cp:revision>16</cp:revision>
  <cp:lastPrinted>2025-07-18T01:34:00Z</cp:lastPrinted>
  <dcterms:created xsi:type="dcterms:W3CDTF">2021-03-14T03:16:00Z</dcterms:created>
  <dcterms:modified xsi:type="dcterms:W3CDTF">2025-07-18T01:34:00Z</dcterms:modified>
</cp:coreProperties>
</file>