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DE" w:rsidRPr="00955000" w:rsidRDefault="00E30EDE" w:rsidP="00E30EDE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第３７号（第８条関係）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E30EDE" w:rsidRPr="00955000">
        <w:trPr>
          <w:trHeight w:val="148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30EDE" w:rsidRPr="00955000" w:rsidRDefault="00E30EDE" w:rsidP="00E30EDE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E30EDE" w:rsidRPr="00955000" w:rsidRDefault="00E30EDE" w:rsidP="00E30EDE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E30EDE" w:rsidRPr="00955000" w:rsidRDefault="00E30EDE" w:rsidP="00E30EDE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火薬類の出納及び消費報告書（　　年度分）</w:t>
            </w:r>
          </w:p>
          <w:p w:rsidR="00E30EDE" w:rsidRPr="00955000" w:rsidRDefault="00E30EDE" w:rsidP="00E30EDE">
            <w:pPr>
              <w:overflowPunct w:val="0"/>
              <w:spacing w:beforeLines="50" w:before="148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F82C7F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E30EDE" w:rsidRPr="00955000" w:rsidRDefault="00E30EDE" w:rsidP="00E30EDE">
            <w:pPr>
              <w:overflowPunct w:val="0"/>
              <w:spacing w:beforeLines="50" w:before="148"/>
              <w:ind w:firstLineChars="1183" w:firstLine="2484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E30EDE" w:rsidRPr="00955000" w:rsidRDefault="00E30EDE" w:rsidP="00E30EDE">
            <w:pPr>
              <w:overflowPunct w:val="0"/>
              <w:spacing w:beforeLines="50" w:before="148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E30EDE" w:rsidRPr="00955000" w:rsidRDefault="001F0F4E" w:rsidP="00E30EDE">
            <w:pPr>
              <w:overflowPunct w:val="0"/>
              <w:spacing w:beforeLines="50" w:before="148"/>
              <w:ind w:rightChars="-227" w:right="-477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E30EDE" w:rsidRPr="00955000" w:rsidRDefault="00E30EDE" w:rsidP="00E30EDE">
            <w:pPr>
              <w:overflowPunct w:val="0"/>
              <w:spacing w:beforeLines="50" w:before="148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E30EDE" w:rsidRPr="00955000" w:rsidRDefault="00E30EDE" w:rsidP="00E30EDE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E30EDE" w:rsidRPr="00955000" w:rsidRDefault="00E30EDE" w:rsidP="00E30EDE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年度分の火薬類の出納及び消費について下記のとおり報告します。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832"/>
              <w:gridCol w:w="530"/>
              <w:gridCol w:w="1135"/>
              <w:gridCol w:w="1621"/>
              <w:gridCol w:w="1534"/>
              <w:gridCol w:w="1612"/>
              <w:gridCol w:w="787"/>
            </w:tblGrid>
            <w:tr w:rsidR="00E30EDE" w:rsidRPr="00955000">
              <w:trPr>
                <w:trHeight w:val="405"/>
              </w:trPr>
              <w:tc>
                <w:tcPr>
                  <w:tcW w:w="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出納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火薬類</w:t>
                  </w:r>
                </w:p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の種類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単位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前年度末</w:t>
                  </w:r>
                  <w:r w:rsidRPr="00F3746A">
                    <w:rPr>
                      <w:rFonts w:hAnsi="Times New Roman" w:hint="eastAsia"/>
                      <w:color w:val="000000"/>
                      <w:spacing w:val="45"/>
                      <w:fitText w:val="840" w:id="-206401536"/>
                    </w:rPr>
                    <w:t>在庫</w:t>
                  </w:r>
                  <w:r w:rsidRPr="00F3746A">
                    <w:rPr>
                      <w:rFonts w:hAnsi="Times New Roman" w:hint="eastAsia"/>
                      <w:color w:val="000000"/>
                      <w:spacing w:val="15"/>
                      <w:fitText w:val="840" w:id="-206401536"/>
                    </w:rPr>
                    <w:t>量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当年度入庫量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当年度出庫量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当年度末在庫量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備考</w:t>
                  </w:r>
                </w:p>
              </w:tc>
            </w:tr>
            <w:tr w:rsidR="00E30EDE" w:rsidRPr="00955000">
              <w:trPr>
                <w:trHeight w:val="444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E30EDE" w:rsidRPr="00955000">
              <w:trPr>
                <w:trHeight w:val="440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E30EDE" w:rsidRPr="00955000">
              <w:trPr>
                <w:trHeight w:val="437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E30EDE" w:rsidRPr="00955000">
              <w:trPr>
                <w:trHeight w:val="434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E30EDE" w:rsidRPr="00955000">
              <w:trPr>
                <w:trHeight w:val="431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E30EDE" w:rsidRPr="00955000">
              <w:trPr>
                <w:trHeight w:val="394"/>
              </w:trPr>
              <w:tc>
                <w:tcPr>
                  <w:tcW w:w="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消費</w:t>
                  </w: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許可年月日及び番号</w:t>
                  </w:r>
                </w:p>
              </w:tc>
              <w:tc>
                <w:tcPr>
                  <w:tcW w:w="55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 xml:space="preserve">　　　年　　月　　日　　　　　第　　　号</w:t>
                  </w:r>
                </w:p>
              </w:tc>
            </w:tr>
            <w:tr w:rsidR="00E30EDE" w:rsidRPr="00955000">
              <w:trPr>
                <w:trHeight w:val="433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許可期間</w:t>
                  </w:r>
                </w:p>
              </w:tc>
              <w:tc>
                <w:tcPr>
                  <w:tcW w:w="55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 xml:space="preserve">　　　年　　月　　日から　　　年　　月　　日まで</w:t>
                  </w:r>
                </w:p>
              </w:tc>
            </w:tr>
            <w:tr w:rsidR="00E30EDE" w:rsidRPr="00955000">
              <w:trPr>
                <w:trHeight w:val="429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火薬類の種類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単位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許可数量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当年度消費量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備考</w:t>
                  </w:r>
                </w:p>
              </w:tc>
            </w:tr>
            <w:tr w:rsidR="00E30EDE" w:rsidRPr="00955000">
              <w:trPr>
                <w:trHeight w:val="440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E30EDE" w:rsidRPr="00955000">
              <w:trPr>
                <w:trHeight w:val="447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E30EDE" w:rsidRPr="00955000">
              <w:trPr>
                <w:trHeight w:val="415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E30EDE" w:rsidRPr="00955000">
              <w:trPr>
                <w:trHeight w:val="396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E30EDE" w:rsidRPr="00955000">
              <w:trPr>
                <w:trHeight w:val="385"/>
              </w:trPr>
              <w:tc>
                <w:tcPr>
                  <w:tcW w:w="4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9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E30EDE" w:rsidRPr="00955000">
              <w:trPr>
                <w:trHeight w:val="455"/>
              </w:trPr>
              <w:tc>
                <w:tcPr>
                  <w:tcW w:w="295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※受　付　欄</w:t>
                  </w:r>
                </w:p>
              </w:tc>
              <w:tc>
                <w:tcPr>
                  <w:tcW w:w="5554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過　欄</w:t>
                  </w:r>
                </w:p>
              </w:tc>
            </w:tr>
            <w:tr w:rsidR="00E30EDE" w:rsidRPr="00955000" w:rsidTr="00F82C7F">
              <w:trPr>
                <w:trHeight w:val="1303"/>
              </w:trPr>
              <w:tc>
                <w:tcPr>
                  <w:tcW w:w="295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5554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EDE" w:rsidRPr="00955000" w:rsidRDefault="00E30EDE" w:rsidP="00E30EDE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E30EDE" w:rsidRPr="00955000" w:rsidRDefault="00E30EDE" w:rsidP="00E30EDE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注１　この様式は，消費者が，火薬類の出納の報告と併せて火薬類</w:t>
            </w:r>
            <w:bookmarkStart w:id="0" w:name="_GoBack"/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>の消費の報告をする場合に使用してください。</w:t>
            </w:r>
          </w:p>
          <w:p w:rsidR="00E30EDE" w:rsidRPr="00955000" w:rsidRDefault="001F0F4E" w:rsidP="00E30EDE">
            <w:pPr>
              <w:overflowPunct w:val="0"/>
              <w:adjustRightInd w:val="0"/>
              <w:spacing w:line="260" w:lineRule="exact"/>
              <w:ind w:leftChars="199" w:left="626" w:right="111" w:hangingChars="99" w:hanging="208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76373D">
              <w:rPr>
                <w:rFonts w:ascii="Times New Roman" w:hAnsi="Times New Roman" w:hint="eastAsia"/>
                <w:color w:val="000000"/>
              </w:rPr>
              <w:t>２</w:t>
            </w:r>
            <w:r w:rsidR="00E30EDE" w:rsidRPr="00955000">
              <w:rPr>
                <w:rFonts w:ascii="Times New Roman" w:hAnsi="Times New Roman" w:hint="eastAsia"/>
                <w:color w:val="000000"/>
              </w:rPr>
              <w:t xml:space="preserve">　火薬類の種類欄は，火薬，爆薬，工業雷管，電気雷管，実包，空包等の区分で記載し，数量は，区分ごとの合計数量を記載してください。</w:t>
            </w:r>
          </w:p>
          <w:p w:rsidR="00E30EDE" w:rsidRPr="00955000" w:rsidRDefault="001F0F4E" w:rsidP="00E30EDE">
            <w:pPr>
              <w:overflowPunct w:val="0"/>
              <w:adjustRightInd w:val="0"/>
              <w:spacing w:line="260" w:lineRule="exact"/>
              <w:ind w:leftChars="199" w:left="626" w:right="227" w:hangingChars="99" w:hanging="208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76373D">
              <w:rPr>
                <w:rFonts w:ascii="Times New Roman" w:hAnsi="Times New Roman" w:hint="eastAsia"/>
                <w:color w:val="000000"/>
              </w:rPr>
              <w:t>３</w:t>
            </w:r>
            <w:r w:rsidR="00E30EDE" w:rsidRPr="00955000">
              <w:rPr>
                <w:rFonts w:ascii="Times New Roman" w:hAnsi="Times New Roman" w:hint="eastAsia"/>
                <w:color w:val="000000"/>
              </w:rPr>
              <w:t xml:space="preserve">　単位は，キログラム，個，メートル等で記載してください。</w:t>
            </w:r>
          </w:p>
          <w:p w:rsidR="00E30EDE" w:rsidRPr="00955000" w:rsidRDefault="001F0F4E" w:rsidP="00E30EDE">
            <w:pPr>
              <w:overflowPunct w:val="0"/>
              <w:adjustRightInd w:val="0"/>
              <w:spacing w:line="260" w:lineRule="exact"/>
              <w:ind w:right="227" w:firstLineChars="200" w:firstLine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76373D">
              <w:rPr>
                <w:rFonts w:ascii="Times New Roman" w:hAnsi="Times New Roman" w:hint="eastAsia"/>
                <w:color w:val="000000"/>
              </w:rPr>
              <w:t>４</w:t>
            </w:r>
            <w:r w:rsidR="00E30EDE"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E30EDE" w:rsidRDefault="00F21C2D" w:rsidP="00E30EDE"/>
    <w:sectPr w:rsidR="00F21C2D" w:rsidRPr="00E30EDE" w:rsidSect="00F82C7F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9D" w:rsidRDefault="0072439D" w:rsidP="00F82C7F">
      <w:r>
        <w:separator/>
      </w:r>
    </w:p>
  </w:endnote>
  <w:endnote w:type="continuationSeparator" w:id="0">
    <w:p w:rsidR="0072439D" w:rsidRDefault="0072439D" w:rsidP="00F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9D" w:rsidRDefault="0072439D" w:rsidP="00F82C7F">
      <w:r>
        <w:separator/>
      </w:r>
    </w:p>
  </w:footnote>
  <w:footnote w:type="continuationSeparator" w:id="0">
    <w:p w:rsidR="0072439D" w:rsidRDefault="0072439D" w:rsidP="00F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0F4E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6FB6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439D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373D"/>
    <w:rsid w:val="007676F3"/>
    <w:rsid w:val="00773881"/>
    <w:rsid w:val="007822D7"/>
    <w:rsid w:val="00784669"/>
    <w:rsid w:val="007846D5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19AB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1F79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85C5C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0EDE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3746A"/>
    <w:rsid w:val="00F45CE0"/>
    <w:rsid w:val="00F52B7B"/>
    <w:rsid w:val="00F5601F"/>
    <w:rsid w:val="00F579B6"/>
    <w:rsid w:val="00F602B1"/>
    <w:rsid w:val="00F65F55"/>
    <w:rsid w:val="00F66F5A"/>
    <w:rsid w:val="00F73C09"/>
    <w:rsid w:val="00F77992"/>
    <w:rsid w:val="00F82C7F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2C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691C-1AAF-4AEC-B727-6D59D53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DE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2C7F"/>
    <w:rPr>
      <w:sz w:val="21"/>
      <w:szCs w:val="24"/>
    </w:rPr>
  </w:style>
  <w:style w:type="paragraph" w:styleId="a5">
    <w:name w:val="footer"/>
    <w:basedOn w:val="a"/>
    <w:link w:val="a6"/>
    <w:rsid w:val="00F82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82C7F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別記様式第３７号（第８条関係）</vt:lpstr>
      <vt:lpstr>別記様式第３７号（第８条関係）</vt:lpstr>
    </vt:vector>
  </TitlesOfParts>
  <Company>新潟市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別記様式第３７号（第８条関係）</dc:title>
  <dc:creator>情報政策課</dc:creator>
  <cp:lastModifiedBy>古山　翔</cp:lastModifiedBy>
  <cp:revision>6</cp:revision>
  <dcterms:created xsi:type="dcterms:W3CDTF">2015-09-11T05:28:00Z</dcterms:created>
  <dcterms:modified xsi:type="dcterms:W3CDTF">2021-03-28T23:25:00Z</dcterms:modified>
</cp:coreProperties>
</file>