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D9" w:rsidRPr="00955000" w:rsidRDefault="004077D9" w:rsidP="004077D9">
      <w:pPr>
        <w:rPr>
          <w:rFonts w:hAnsi="Times New Roman"/>
          <w:color w:val="000000"/>
        </w:rPr>
      </w:pPr>
      <w:r w:rsidRPr="00955000">
        <w:rPr>
          <w:rFonts w:hint="eastAsia"/>
          <w:color w:val="000000"/>
        </w:rPr>
        <w:t>別記様式第２５号（第７条関係）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3"/>
      </w:tblGrid>
      <w:tr w:rsidR="004077D9" w:rsidRPr="00955000" w:rsidTr="00305521">
        <w:trPr>
          <w:trHeight w:val="543"/>
        </w:trPr>
        <w:tc>
          <w:tcPr>
            <w:tcW w:w="8863" w:type="dxa"/>
            <w:tcBorders>
              <w:top w:val="nil"/>
              <w:left w:val="nil"/>
              <w:bottom w:val="nil"/>
              <w:right w:val="nil"/>
            </w:tcBorders>
          </w:tcPr>
          <w:p w:rsidR="004077D9" w:rsidRPr="00955000" w:rsidRDefault="004077D9" w:rsidP="004077D9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4077D9" w:rsidRPr="00955000" w:rsidRDefault="004077D9" w:rsidP="004077D9">
            <w:pPr>
              <w:overflowPunct w:val="0"/>
              <w:spacing w:line="346" w:lineRule="exac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077D9" w:rsidRPr="00955000" w:rsidRDefault="004077D9" w:rsidP="004077D9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特定施設（火薬庫）使用休止届</w:t>
            </w:r>
          </w:p>
          <w:p w:rsidR="004077D9" w:rsidRPr="00955000" w:rsidRDefault="004077D9" w:rsidP="004077D9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077D9" w:rsidRPr="00955000" w:rsidRDefault="004077D9" w:rsidP="004077D9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（</w:t>
            </w:r>
            <w:r w:rsidR="000929C2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4077D9" w:rsidRPr="00955000" w:rsidRDefault="004077D9" w:rsidP="004077D9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077D9" w:rsidRDefault="004077D9" w:rsidP="004077D9">
            <w:pPr>
              <w:overflowPunct w:val="0"/>
              <w:ind w:firstLineChars="1187" w:firstLine="2493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305521" w:rsidRPr="00955000" w:rsidRDefault="00305521" w:rsidP="004077D9">
            <w:pPr>
              <w:overflowPunct w:val="0"/>
              <w:ind w:firstLineChars="1187" w:firstLine="2493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077D9" w:rsidRPr="00955000" w:rsidRDefault="004077D9" w:rsidP="004077D9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4077D9" w:rsidRPr="00955000" w:rsidRDefault="004077D9" w:rsidP="004077D9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077D9" w:rsidRPr="00955000" w:rsidRDefault="004077D9" w:rsidP="004077D9">
            <w:pPr>
              <w:overflowPunct w:val="0"/>
              <w:ind w:rightChars="-227" w:right="-477"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4077D9" w:rsidRPr="00955000" w:rsidRDefault="004077D9" w:rsidP="004077D9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4077D9" w:rsidRPr="00955000" w:rsidRDefault="004077D9" w:rsidP="004077D9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4077D9" w:rsidRPr="00955000" w:rsidRDefault="004077D9" w:rsidP="004077D9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4077D9" w:rsidRPr="00955000" w:rsidRDefault="004077D9" w:rsidP="004077D9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下記のとおり</w:t>
            </w:r>
            <w:r w:rsidRPr="00955000">
              <w:rPr>
                <w:rFonts w:ascii="Times New Roman" w:hAnsi="Times New Roman" w:hint="eastAsia"/>
                <w:color w:val="000000"/>
              </w:rPr>
              <w:t>特定施設（火薬庫）の使用を休止したので，届け出ます。</w:t>
            </w:r>
          </w:p>
          <w:tbl>
            <w:tblPr>
              <w:tblW w:w="0" w:type="auto"/>
              <w:tblInd w:w="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5952"/>
            </w:tblGrid>
            <w:tr w:rsidR="004077D9" w:rsidRPr="00955000" w:rsidTr="00305521">
              <w:trPr>
                <w:trHeight w:val="929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  <w:p w:rsidR="004077D9" w:rsidRPr="00955000" w:rsidRDefault="004077D9" w:rsidP="004077D9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施設の所在地</w:t>
                  </w:r>
                </w:p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4077D9" w:rsidRPr="00955000" w:rsidTr="00305521">
              <w:trPr>
                <w:trHeight w:val="914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  <w:p w:rsidR="004077D9" w:rsidRPr="00955000" w:rsidRDefault="004077D9" w:rsidP="004077D9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施設の種類及び棟数</w:t>
                  </w:r>
                </w:p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4077D9" w:rsidRPr="00955000" w:rsidTr="00305521">
              <w:trPr>
                <w:trHeight w:val="929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  <w:p w:rsidR="004077D9" w:rsidRPr="00955000" w:rsidRDefault="004077D9" w:rsidP="004077D9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許可年月日及び番号</w:t>
                  </w:r>
                </w:p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color w:val="000000"/>
                    </w:rPr>
                    <w:t xml:space="preserve"> 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年　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>月</w:t>
                  </w:r>
                  <w:r w:rsidRPr="00955000">
                    <w:rPr>
                      <w:color w:val="000000"/>
                    </w:rPr>
                    <w:t xml:space="preserve"> 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日　　　第　　　　号</w:t>
                  </w:r>
                </w:p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4077D9" w:rsidRPr="00955000" w:rsidTr="00305521">
              <w:trPr>
                <w:trHeight w:val="929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  <w:p w:rsidR="004077D9" w:rsidRPr="00955000" w:rsidRDefault="004077D9" w:rsidP="004077D9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休止の理由</w:t>
                  </w:r>
                </w:p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4077D9" w:rsidRPr="00955000" w:rsidTr="00305521">
              <w:trPr>
                <w:trHeight w:val="916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77D9" w:rsidRPr="00955000" w:rsidRDefault="004077D9" w:rsidP="004077D9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休止予定期間</w:t>
                  </w:r>
                </w:p>
              </w:tc>
              <w:tc>
                <w:tcPr>
                  <w:tcW w:w="5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77D9" w:rsidRPr="00955000" w:rsidRDefault="004077D9" w:rsidP="004077D9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　　月　　　　日から</w:t>
                  </w:r>
                </w:p>
                <w:p w:rsidR="004077D9" w:rsidRPr="00955000" w:rsidRDefault="004077D9" w:rsidP="004077D9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　　月　　　　日まで</w:t>
                  </w:r>
                </w:p>
              </w:tc>
            </w:tr>
            <w:tr w:rsidR="004077D9" w:rsidRPr="00955000" w:rsidTr="00305521">
              <w:trPr>
                <w:trHeight w:val="929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  <w:p w:rsidR="004077D9" w:rsidRPr="00955000" w:rsidRDefault="004077D9" w:rsidP="004077D9">
                  <w:pPr>
                    <w:suppressAutoHyphens/>
                    <w:kinsoku w:val="0"/>
                    <w:autoSpaceDE w:val="0"/>
                    <w:autoSpaceDN w:val="0"/>
                    <w:spacing w:line="316" w:lineRule="atLeast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備考</w:t>
                  </w:r>
                </w:p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4077D9" w:rsidRPr="00955000" w:rsidTr="00305521">
              <w:trPr>
                <w:trHeight w:val="445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※</w:t>
                  </w:r>
                  <w:r w:rsidRPr="00955000">
                    <w:rPr>
                      <w:rFonts w:hAnsi="Times New Roman"/>
                      <w:color w:val="000000"/>
                    </w:rPr>
                    <w:t xml:space="preserve"> </w:t>
                  </w:r>
                  <w:r w:rsidRPr="00955000">
                    <w:rPr>
                      <w:rFonts w:hAnsi="Times New Roman" w:hint="eastAsia"/>
                      <w:color w:val="000000"/>
                    </w:rPr>
                    <w:t>受　付　欄</w:t>
                  </w:r>
                </w:p>
              </w:tc>
              <w:tc>
                <w:tcPr>
                  <w:tcW w:w="5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※　経　　過　　欄</w:t>
                  </w:r>
                </w:p>
              </w:tc>
            </w:tr>
            <w:tr w:rsidR="004077D9" w:rsidRPr="00955000" w:rsidTr="00305521">
              <w:trPr>
                <w:trHeight w:val="1308"/>
              </w:trPr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77D9" w:rsidRPr="00955000" w:rsidRDefault="004077D9" w:rsidP="004077D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6" w:lineRule="atLeast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</w:tr>
          </w:tbl>
          <w:p w:rsidR="004077D9" w:rsidRPr="00955000" w:rsidRDefault="004077D9" w:rsidP="00626111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BD096F">
              <w:rPr>
                <w:rFonts w:ascii="Times New Roman" w:hAnsi="Times New Roman" w:hint="eastAsia"/>
                <w:color w:val="000000"/>
              </w:rPr>
              <w:t>注</w:t>
            </w:r>
            <w:r w:rsidR="00626111" w:rsidRPr="00BD096F">
              <w:rPr>
                <w:rFonts w:ascii="Times New Roman" w:hAnsi="Times New Roman" w:hint="eastAsia"/>
                <w:color w:val="000000"/>
              </w:rPr>
              <w:t>１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火薬庫の使用を休止した場合は，休止予定期間中における火薬類の貯蔵場所を備</w:t>
            </w:r>
          </w:p>
          <w:p w:rsidR="004077D9" w:rsidRPr="00955000" w:rsidRDefault="004077D9" w:rsidP="004077D9">
            <w:pPr>
              <w:overflowPunct w:val="0"/>
              <w:ind w:leftChars="300" w:left="63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考欄に記載してください。</w:t>
            </w:r>
          </w:p>
          <w:p w:rsidR="004077D9" w:rsidRPr="00955000" w:rsidRDefault="00626111" w:rsidP="004077D9">
            <w:pPr>
              <w:overflowPunct w:val="0"/>
              <w:ind w:firstLineChars="200" w:firstLine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BD096F">
              <w:rPr>
                <w:rFonts w:ascii="Times New Roman" w:hAnsi="Times New Roman" w:hint="eastAsia"/>
                <w:color w:val="000000"/>
              </w:rPr>
              <w:t>２</w:t>
            </w:r>
            <w:r w:rsidR="004077D9"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4077D9" w:rsidRDefault="00F21C2D"/>
    <w:sectPr w:rsidR="00F21C2D" w:rsidRPr="004077D9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43" w:rsidRDefault="001D6E43" w:rsidP="00305521">
      <w:r>
        <w:separator/>
      </w:r>
    </w:p>
  </w:endnote>
  <w:endnote w:type="continuationSeparator" w:id="0">
    <w:p w:rsidR="001D6E43" w:rsidRDefault="001D6E43" w:rsidP="0030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43" w:rsidRDefault="001D6E43" w:rsidP="00305521">
      <w:r>
        <w:separator/>
      </w:r>
    </w:p>
  </w:footnote>
  <w:footnote w:type="continuationSeparator" w:id="0">
    <w:p w:rsidR="001D6E43" w:rsidRDefault="001D6E43" w:rsidP="0030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29C2"/>
    <w:rsid w:val="00096FE9"/>
    <w:rsid w:val="000A0513"/>
    <w:rsid w:val="000A095B"/>
    <w:rsid w:val="000B04A5"/>
    <w:rsid w:val="000B1F8F"/>
    <w:rsid w:val="000C03F3"/>
    <w:rsid w:val="000C10CC"/>
    <w:rsid w:val="000C4EBB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2E71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D6E43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552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077D9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C3B2F"/>
    <w:rsid w:val="005D1BFA"/>
    <w:rsid w:val="005D3574"/>
    <w:rsid w:val="005D39EA"/>
    <w:rsid w:val="005D60C1"/>
    <w:rsid w:val="005E1739"/>
    <w:rsid w:val="005E3137"/>
    <w:rsid w:val="005E326F"/>
    <w:rsid w:val="005E3AFE"/>
    <w:rsid w:val="005E5AA6"/>
    <w:rsid w:val="005F2137"/>
    <w:rsid w:val="005F292A"/>
    <w:rsid w:val="005F4678"/>
    <w:rsid w:val="005F4CAB"/>
    <w:rsid w:val="005F5C8F"/>
    <w:rsid w:val="006008CE"/>
    <w:rsid w:val="0060246D"/>
    <w:rsid w:val="0061060A"/>
    <w:rsid w:val="00615B93"/>
    <w:rsid w:val="00626111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2C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D096F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101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43D3D-4A00-4347-A21D-2A135C23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D9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5521"/>
    <w:rPr>
      <w:sz w:val="21"/>
      <w:szCs w:val="24"/>
    </w:rPr>
  </w:style>
  <w:style w:type="paragraph" w:styleId="a5">
    <w:name w:val="footer"/>
    <w:basedOn w:val="a"/>
    <w:link w:val="a6"/>
    <w:rsid w:val="00305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5521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別記様式第２５号（第７条関係）</vt:lpstr>
      <vt:lpstr>別記様式第２５号（第７条関係）</vt:lpstr>
    </vt:vector>
  </TitlesOfParts>
  <Company>新潟市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別記様式第２５号（第７条関係）</dc:title>
  <dc:creator>情報政策課</dc:creator>
  <cp:revision>6</cp:revision>
  <cp:lastPrinted>2015-03-19T23:34:00Z</cp:lastPrinted>
  <dcterms:created xsi:type="dcterms:W3CDTF">2015-09-11T05:06:00Z</dcterms:created>
  <dcterms:modified xsi:type="dcterms:W3CDTF">2021-03-28T23:18:00Z</dcterms:modified>
</cp:coreProperties>
</file>