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5" w:rsidRDefault="00ED0D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95pt;margin-top:0;width:207pt;height:18pt;z-index:251659264" stroked="f">
            <v:textbox style="mso-next-textbox:#_x0000_s1027" inset="5.85pt,.7pt,5.85pt,.7pt">
              <w:txbxContent>
                <w:p w:rsidR="001A7093" w:rsidRDefault="001A7093" w:rsidP="001A7093">
                  <w:r>
                    <w:rPr>
                      <w:rFonts w:hint="eastAsia"/>
                    </w:rPr>
                    <w:t>別記様式第</w:t>
                  </w:r>
                  <w:r w:rsidR="00B06C3B">
                    <w:rPr>
                      <w:rFonts w:hint="eastAsia"/>
                      <w:color w:val="000000"/>
                    </w:rPr>
                    <w:t>１４号（第６７</w:t>
                  </w:r>
                  <w:r w:rsidRPr="00661180">
                    <w:rPr>
                      <w:rFonts w:hint="eastAsia"/>
                      <w:color w:val="000000"/>
                    </w:rPr>
                    <w:t>条</w:t>
                  </w:r>
                  <w:r>
                    <w:rPr>
                      <w:rFonts w:hint="eastAsia"/>
                    </w:rPr>
                    <w:t>関係）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.5pt;margin-top:20.45pt;width:513pt;height:747pt;z-index:251658240" stroked="f">
            <v:textbox style="mso-next-textbox:#_x0000_s1026" inset="5.85pt,.7pt,5.85pt,.7pt">
              <w:txbxContent>
                <w:p w:rsidR="001A7093" w:rsidRDefault="001A7093" w:rsidP="001A7093">
                  <w:pPr>
                    <w:rPr>
                      <w:szCs w:val="21"/>
                    </w:rPr>
                  </w:pPr>
                </w:p>
                <w:p w:rsidR="001A7093" w:rsidRPr="00AC2C21" w:rsidRDefault="001A7093" w:rsidP="001A7093">
                  <w:pPr>
                    <w:jc w:val="center"/>
                  </w:pPr>
                  <w:r>
                    <w:rPr>
                      <w:rFonts w:hint="eastAsia"/>
                    </w:rPr>
                    <w:t>検査主任者が資格を有することを証する書面</w:t>
                  </w:r>
                </w:p>
                <w:p w:rsidR="001A7093" w:rsidRDefault="001A7093" w:rsidP="001A7093">
                  <w:pPr>
                    <w:rPr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7"/>
                    <w:gridCol w:w="1980"/>
                    <w:gridCol w:w="3060"/>
                    <w:gridCol w:w="2340"/>
                    <w:gridCol w:w="1908"/>
                  </w:tblGrid>
                  <w:tr w:rsidR="001A7093" w:rsidRPr="00E00DB4" w:rsidTr="00E00DB4">
                    <w:trPr>
                      <w:cantSplit/>
                      <w:trHeight w:val="687"/>
                      <w:jc w:val="center"/>
                    </w:trPr>
                    <w:tc>
                      <w:tcPr>
                        <w:tcW w:w="26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選任容器検査所の名称</w:t>
                        </w:r>
                      </w:p>
                    </w:tc>
                    <w:tc>
                      <w:tcPr>
                        <w:tcW w:w="7308" w:type="dxa"/>
                        <w:gridSpan w:val="3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1A7093" w:rsidRPr="00E00DB4" w:rsidTr="00E00DB4">
                    <w:trPr>
                      <w:cantSplit/>
                      <w:trHeight w:val="714"/>
                      <w:jc w:val="center"/>
                    </w:trPr>
                    <w:tc>
                      <w:tcPr>
                        <w:tcW w:w="717" w:type="dxa"/>
                        <w:vMerge w:val="restart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tbRlV"/>
                        <w:vAlign w:val="center"/>
                      </w:tcPr>
                      <w:p w:rsidR="001A7093" w:rsidRPr="00E00DB4" w:rsidRDefault="001A7093" w:rsidP="00E00DB4">
                        <w:pPr>
                          <w:ind w:left="113" w:right="113"/>
                          <w:jc w:val="center"/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検査主任者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現在の職名</w:t>
                        </w:r>
                      </w:p>
                    </w:tc>
                    <w:tc>
                      <w:tcPr>
                        <w:tcW w:w="730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1A7093" w:rsidRPr="00E00DB4" w:rsidTr="00E00DB4">
                    <w:trPr>
                      <w:cantSplit/>
                      <w:trHeight w:val="707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AC2C21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免状の種類</w:t>
                        </w:r>
                      </w:p>
                    </w:tc>
                    <w:tc>
                      <w:tcPr>
                        <w:tcW w:w="730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1A7093" w:rsidRPr="00E00DB4" w:rsidTr="00E00DB4">
                    <w:trPr>
                      <w:cantSplit/>
                      <w:trHeight w:val="71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学歴（資格として必要な場合のみ記載）</w:t>
                        </w:r>
                      </w:p>
                    </w:tc>
                    <w:tc>
                      <w:tcPr>
                        <w:tcW w:w="730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093" w:rsidRPr="00E00DB4" w:rsidRDefault="001A7093" w:rsidP="00E00DB4">
                        <w:pPr>
                          <w:jc w:val="right"/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年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月　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日　　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　　　　　　　　　　　卒業</w:t>
                        </w:r>
                      </w:p>
                    </w:tc>
                  </w:tr>
                  <w:tr w:rsidR="001A7093" w:rsidRPr="00E00DB4" w:rsidTr="00E00DB4">
                    <w:trPr>
                      <w:cantSplit/>
                      <w:trHeight w:val="694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資格を有するための経験</w:t>
                        </w:r>
                      </w:p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（資格として必要な場合のみ記載）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FF4631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高圧ガスの</w:t>
                        </w:r>
                        <w:r w:rsidR="00ED0D7C">
                          <w:rPr>
                            <w:rFonts w:hint="eastAsia"/>
                            <w:szCs w:val="21"/>
                          </w:rPr>
                          <w:t>充塡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>作業容器・</w:t>
                        </w:r>
                      </w:p>
                      <w:p w:rsidR="001A7093" w:rsidRPr="00E00DB4" w:rsidRDefault="001A7093" w:rsidP="00FF4631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附属品の製造・検査業務の別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0F1616">
                        <w:pPr>
                          <w:jc w:val="center"/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期間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7093" w:rsidRPr="00E00DB4" w:rsidRDefault="001A7093" w:rsidP="000F1616">
                        <w:pPr>
                          <w:jc w:val="center"/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事業所名</w:t>
                        </w:r>
                      </w:p>
                    </w:tc>
                  </w:tr>
                  <w:tr w:rsidR="001A7093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　　　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>年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月</w:t>
                        </w:r>
                      </w:p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～　　　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>年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月</w:t>
                        </w:r>
                      </w:p>
                      <w:p w:rsidR="001A7093" w:rsidRPr="00E00DB4" w:rsidRDefault="001A7093" w:rsidP="00536AEC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通算　　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>年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月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1A7093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A7093" w:rsidRPr="00E00DB4" w:rsidRDefault="001A7093" w:rsidP="000F3DA5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　　　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>年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月</w:t>
                        </w:r>
                      </w:p>
                      <w:p w:rsidR="001A7093" w:rsidRPr="00E00DB4" w:rsidRDefault="001A7093" w:rsidP="000F3DA5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～　　　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>年　　月</w:t>
                        </w:r>
                      </w:p>
                      <w:p w:rsidR="001A7093" w:rsidRPr="00E00DB4" w:rsidRDefault="00536AEC" w:rsidP="00536AE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通算　　　　</w:t>
                        </w:r>
                        <w:r w:rsidR="001A7093" w:rsidRPr="00E00DB4">
                          <w:rPr>
                            <w:rFonts w:hint="eastAsia"/>
                            <w:szCs w:val="21"/>
                          </w:rPr>
                          <w:t>年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="001A7093" w:rsidRPr="00E00DB4">
                          <w:rPr>
                            <w:rFonts w:hint="eastAsia"/>
                            <w:szCs w:val="21"/>
                          </w:rPr>
                          <w:t xml:space="preserve">　月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1A7093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1A7093" w:rsidRPr="00E00DB4" w:rsidRDefault="001A7093" w:rsidP="000F3DA5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 xml:space="preserve">　　　　　</w:t>
                        </w:r>
                        <w:r w:rsidR="00536AEC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 w:rsidRPr="00E00DB4">
                          <w:rPr>
                            <w:rFonts w:hint="eastAsia"/>
                            <w:szCs w:val="21"/>
                          </w:rPr>
                          <w:t>年　　月</w:t>
                        </w:r>
                      </w:p>
                      <w:p w:rsidR="001A7093" w:rsidRPr="00E00DB4" w:rsidRDefault="00536AEC" w:rsidP="000F3DA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～　　　　　年　</w:t>
                        </w:r>
                        <w:r w:rsidR="001A7093" w:rsidRPr="00E00DB4">
                          <w:rPr>
                            <w:rFonts w:hint="eastAsia"/>
                            <w:szCs w:val="21"/>
                          </w:rPr>
                          <w:t xml:space="preserve">　月</w:t>
                        </w:r>
                      </w:p>
                      <w:p w:rsidR="001A7093" w:rsidRPr="00E00DB4" w:rsidRDefault="00536AEC" w:rsidP="000F3DA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通算　　　　年　</w:t>
                        </w:r>
                        <w:r w:rsidR="001A7093" w:rsidRPr="00E00DB4">
                          <w:rPr>
                            <w:rFonts w:hint="eastAsia"/>
                            <w:szCs w:val="21"/>
                          </w:rPr>
                          <w:t xml:space="preserve">　月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1A7093" w:rsidRPr="00E00DB4" w:rsidTr="00E00DB4">
                    <w:trPr>
                      <w:cantSplit/>
                      <w:trHeight w:val="6027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730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7093" w:rsidRPr="00E00DB4" w:rsidRDefault="001A7093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</w:tbl>
                <w:p w:rsidR="001A7093" w:rsidRDefault="001A7093" w:rsidP="001A7093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1A7093" w:rsidRDefault="001A7093" w:rsidP="001A7093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1A7093" w:rsidRPr="006105DF" w:rsidRDefault="001A7093" w:rsidP="001A7093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144605" w:rsidSect="001A70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1F" w:rsidRDefault="008E041F" w:rsidP="002E78A8">
      <w:r>
        <w:separator/>
      </w:r>
    </w:p>
  </w:endnote>
  <w:endnote w:type="continuationSeparator" w:id="0">
    <w:p w:rsidR="008E041F" w:rsidRDefault="008E041F" w:rsidP="002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1F" w:rsidRDefault="008E041F" w:rsidP="002E78A8">
      <w:r>
        <w:separator/>
      </w:r>
    </w:p>
  </w:footnote>
  <w:footnote w:type="continuationSeparator" w:id="0">
    <w:p w:rsidR="008E041F" w:rsidRDefault="008E041F" w:rsidP="002E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093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2503"/>
    <w:rsid w:val="00063664"/>
    <w:rsid w:val="0006493B"/>
    <w:rsid w:val="0006742C"/>
    <w:rsid w:val="0007127F"/>
    <w:rsid w:val="00084997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0D0D"/>
    <w:rsid w:val="000E27C2"/>
    <w:rsid w:val="000E2F4D"/>
    <w:rsid w:val="000F1616"/>
    <w:rsid w:val="001026D5"/>
    <w:rsid w:val="00103B75"/>
    <w:rsid w:val="0011198B"/>
    <w:rsid w:val="001205A8"/>
    <w:rsid w:val="00124755"/>
    <w:rsid w:val="0013081F"/>
    <w:rsid w:val="00130C43"/>
    <w:rsid w:val="0013264B"/>
    <w:rsid w:val="00141479"/>
    <w:rsid w:val="001423E6"/>
    <w:rsid w:val="00142B20"/>
    <w:rsid w:val="00144605"/>
    <w:rsid w:val="00153C41"/>
    <w:rsid w:val="00160FB2"/>
    <w:rsid w:val="00163613"/>
    <w:rsid w:val="00164F41"/>
    <w:rsid w:val="00167255"/>
    <w:rsid w:val="001766E0"/>
    <w:rsid w:val="001772EA"/>
    <w:rsid w:val="001979DA"/>
    <w:rsid w:val="001A7093"/>
    <w:rsid w:val="001B1DFD"/>
    <w:rsid w:val="001B2DEC"/>
    <w:rsid w:val="001B33C7"/>
    <w:rsid w:val="001B51AD"/>
    <w:rsid w:val="001B72E5"/>
    <w:rsid w:val="001C1B83"/>
    <w:rsid w:val="001C2E4C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00166"/>
    <w:rsid w:val="002322B6"/>
    <w:rsid w:val="00234DF5"/>
    <w:rsid w:val="0026577D"/>
    <w:rsid w:val="002658D1"/>
    <w:rsid w:val="0026593E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08F4"/>
    <w:rsid w:val="002B3C22"/>
    <w:rsid w:val="002B5D89"/>
    <w:rsid w:val="002C09BB"/>
    <w:rsid w:val="002C32F6"/>
    <w:rsid w:val="002D6B3A"/>
    <w:rsid w:val="002E3405"/>
    <w:rsid w:val="002E4016"/>
    <w:rsid w:val="002E78A8"/>
    <w:rsid w:val="002F5D42"/>
    <w:rsid w:val="002F76AD"/>
    <w:rsid w:val="0030110C"/>
    <w:rsid w:val="00305BFF"/>
    <w:rsid w:val="00305C67"/>
    <w:rsid w:val="003115B5"/>
    <w:rsid w:val="00314B04"/>
    <w:rsid w:val="00331310"/>
    <w:rsid w:val="003315B5"/>
    <w:rsid w:val="00335319"/>
    <w:rsid w:val="00341F16"/>
    <w:rsid w:val="00345D68"/>
    <w:rsid w:val="00345EDA"/>
    <w:rsid w:val="003508D2"/>
    <w:rsid w:val="003605C6"/>
    <w:rsid w:val="00365B37"/>
    <w:rsid w:val="00371C4C"/>
    <w:rsid w:val="00376330"/>
    <w:rsid w:val="00383BFF"/>
    <w:rsid w:val="0039776B"/>
    <w:rsid w:val="003A255E"/>
    <w:rsid w:val="003A368E"/>
    <w:rsid w:val="003A7915"/>
    <w:rsid w:val="003B3EDE"/>
    <w:rsid w:val="003B4E01"/>
    <w:rsid w:val="003B6C92"/>
    <w:rsid w:val="003C0C21"/>
    <w:rsid w:val="003C2B20"/>
    <w:rsid w:val="003C7D12"/>
    <w:rsid w:val="003D323F"/>
    <w:rsid w:val="003D5B96"/>
    <w:rsid w:val="003E0F2E"/>
    <w:rsid w:val="003E17F5"/>
    <w:rsid w:val="003E1F14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66E0E"/>
    <w:rsid w:val="00471E0C"/>
    <w:rsid w:val="00476F52"/>
    <w:rsid w:val="00482A06"/>
    <w:rsid w:val="00490717"/>
    <w:rsid w:val="00493DB0"/>
    <w:rsid w:val="004A2A5D"/>
    <w:rsid w:val="004B4A30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36AEC"/>
    <w:rsid w:val="00547889"/>
    <w:rsid w:val="005511EE"/>
    <w:rsid w:val="00551E63"/>
    <w:rsid w:val="00575F98"/>
    <w:rsid w:val="00581655"/>
    <w:rsid w:val="00583009"/>
    <w:rsid w:val="00594D05"/>
    <w:rsid w:val="005A79EC"/>
    <w:rsid w:val="005B4165"/>
    <w:rsid w:val="005B75D2"/>
    <w:rsid w:val="005C62A8"/>
    <w:rsid w:val="005D01B6"/>
    <w:rsid w:val="005D784B"/>
    <w:rsid w:val="005E1D1E"/>
    <w:rsid w:val="005E2354"/>
    <w:rsid w:val="005E23DC"/>
    <w:rsid w:val="005E588F"/>
    <w:rsid w:val="005E6F5F"/>
    <w:rsid w:val="00602B2D"/>
    <w:rsid w:val="006041E9"/>
    <w:rsid w:val="00605EF2"/>
    <w:rsid w:val="00611702"/>
    <w:rsid w:val="0061280F"/>
    <w:rsid w:val="00613B5D"/>
    <w:rsid w:val="006142D9"/>
    <w:rsid w:val="0061560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86805"/>
    <w:rsid w:val="006908CE"/>
    <w:rsid w:val="006A4F81"/>
    <w:rsid w:val="006A52AD"/>
    <w:rsid w:val="006B2CA2"/>
    <w:rsid w:val="006B488D"/>
    <w:rsid w:val="006B54FD"/>
    <w:rsid w:val="006C0A7F"/>
    <w:rsid w:val="006C3803"/>
    <w:rsid w:val="006D5AE2"/>
    <w:rsid w:val="006E50C0"/>
    <w:rsid w:val="006F1532"/>
    <w:rsid w:val="006F3850"/>
    <w:rsid w:val="006F4F9F"/>
    <w:rsid w:val="00705CBF"/>
    <w:rsid w:val="00711EEF"/>
    <w:rsid w:val="00712F38"/>
    <w:rsid w:val="007134C5"/>
    <w:rsid w:val="007228F6"/>
    <w:rsid w:val="00725102"/>
    <w:rsid w:val="007276E8"/>
    <w:rsid w:val="00735F0A"/>
    <w:rsid w:val="00743BC2"/>
    <w:rsid w:val="007459BB"/>
    <w:rsid w:val="00746FCD"/>
    <w:rsid w:val="00751F05"/>
    <w:rsid w:val="00752216"/>
    <w:rsid w:val="007534CD"/>
    <w:rsid w:val="00755825"/>
    <w:rsid w:val="0076467E"/>
    <w:rsid w:val="00764970"/>
    <w:rsid w:val="00772DC0"/>
    <w:rsid w:val="00774CE0"/>
    <w:rsid w:val="00780E5B"/>
    <w:rsid w:val="007915C1"/>
    <w:rsid w:val="00797525"/>
    <w:rsid w:val="007A06BF"/>
    <w:rsid w:val="007A46F2"/>
    <w:rsid w:val="007A77A8"/>
    <w:rsid w:val="007B3C01"/>
    <w:rsid w:val="007B5B44"/>
    <w:rsid w:val="007B75F6"/>
    <w:rsid w:val="007C0B62"/>
    <w:rsid w:val="007C1421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7F6E99"/>
    <w:rsid w:val="008029CC"/>
    <w:rsid w:val="008069CB"/>
    <w:rsid w:val="008155C0"/>
    <w:rsid w:val="00816643"/>
    <w:rsid w:val="00823E43"/>
    <w:rsid w:val="00827901"/>
    <w:rsid w:val="008367C2"/>
    <w:rsid w:val="008473FA"/>
    <w:rsid w:val="00852F59"/>
    <w:rsid w:val="0087539D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B5C99"/>
    <w:rsid w:val="008C2B24"/>
    <w:rsid w:val="008C4504"/>
    <w:rsid w:val="008C7D94"/>
    <w:rsid w:val="008D491C"/>
    <w:rsid w:val="008E041F"/>
    <w:rsid w:val="008E092C"/>
    <w:rsid w:val="008F52A8"/>
    <w:rsid w:val="00903DE1"/>
    <w:rsid w:val="009047CF"/>
    <w:rsid w:val="00907A9B"/>
    <w:rsid w:val="0092134B"/>
    <w:rsid w:val="0092439E"/>
    <w:rsid w:val="00926E4A"/>
    <w:rsid w:val="00932138"/>
    <w:rsid w:val="00935733"/>
    <w:rsid w:val="00942A67"/>
    <w:rsid w:val="0094615C"/>
    <w:rsid w:val="009548BE"/>
    <w:rsid w:val="00960E48"/>
    <w:rsid w:val="00960E8E"/>
    <w:rsid w:val="00962A16"/>
    <w:rsid w:val="00963331"/>
    <w:rsid w:val="00982555"/>
    <w:rsid w:val="0098643D"/>
    <w:rsid w:val="009A19B1"/>
    <w:rsid w:val="009A5F50"/>
    <w:rsid w:val="009B011C"/>
    <w:rsid w:val="009B5DE8"/>
    <w:rsid w:val="009B7EDC"/>
    <w:rsid w:val="009C1CB6"/>
    <w:rsid w:val="009D7873"/>
    <w:rsid w:val="009D797B"/>
    <w:rsid w:val="009E28B2"/>
    <w:rsid w:val="009E2BC7"/>
    <w:rsid w:val="009E776D"/>
    <w:rsid w:val="009F244F"/>
    <w:rsid w:val="00A000F3"/>
    <w:rsid w:val="00A00D68"/>
    <w:rsid w:val="00A037DF"/>
    <w:rsid w:val="00A0536F"/>
    <w:rsid w:val="00A06A47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57396"/>
    <w:rsid w:val="00A62009"/>
    <w:rsid w:val="00A65816"/>
    <w:rsid w:val="00A81C61"/>
    <w:rsid w:val="00A825A1"/>
    <w:rsid w:val="00A834C3"/>
    <w:rsid w:val="00A94C9D"/>
    <w:rsid w:val="00A97A8B"/>
    <w:rsid w:val="00AB5CAC"/>
    <w:rsid w:val="00AB6D34"/>
    <w:rsid w:val="00AC1236"/>
    <w:rsid w:val="00AD3270"/>
    <w:rsid w:val="00AD36BC"/>
    <w:rsid w:val="00AD4467"/>
    <w:rsid w:val="00AD4EF5"/>
    <w:rsid w:val="00AF3247"/>
    <w:rsid w:val="00AF4C62"/>
    <w:rsid w:val="00AF6157"/>
    <w:rsid w:val="00B02F00"/>
    <w:rsid w:val="00B06C3B"/>
    <w:rsid w:val="00B06CA7"/>
    <w:rsid w:val="00B126D4"/>
    <w:rsid w:val="00B153D3"/>
    <w:rsid w:val="00B22AF6"/>
    <w:rsid w:val="00B24A18"/>
    <w:rsid w:val="00B31A35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6104"/>
    <w:rsid w:val="00B77F12"/>
    <w:rsid w:val="00B8351B"/>
    <w:rsid w:val="00B83E5C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BF79D1"/>
    <w:rsid w:val="00C00890"/>
    <w:rsid w:val="00C03C37"/>
    <w:rsid w:val="00C04ED9"/>
    <w:rsid w:val="00C14C5A"/>
    <w:rsid w:val="00C36EB8"/>
    <w:rsid w:val="00C43ACA"/>
    <w:rsid w:val="00C44D69"/>
    <w:rsid w:val="00C464AB"/>
    <w:rsid w:val="00C4724F"/>
    <w:rsid w:val="00C50B4E"/>
    <w:rsid w:val="00C51A10"/>
    <w:rsid w:val="00C52540"/>
    <w:rsid w:val="00C5474D"/>
    <w:rsid w:val="00C55225"/>
    <w:rsid w:val="00C634DA"/>
    <w:rsid w:val="00C702A8"/>
    <w:rsid w:val="00C75C29"/>
    <w:rsid w:val="00C76796"/>
    <w:rsid w:val="00C76F95"/>
    <w:rsid w:val="00C77DF2"/>
    <w:rsid w:val="00C816F5"/>
    <w:rsid w:val="00C833E9"/>
    <w:rsid w:val="00C8346A"/>
    <w:rsid w:val="00C96E0B"/>
    <w:rsid w:val="00CB46E1"/>
    <w:rsid w:val="00CB4D1C"/>
    <w:rsid w:val="00CD326F"/>
    <w:rsid w:val="00CF5113"/>
    <w:rsid w:val="00CF6096"/>
    <w:rsid w:val="00CF67C0"/>
    <w:rsid w:val="00D04694"/>
    <w:rsid w:val="00D22C74"/>
    <w:rsid w:val="00D24F87"/>
    <w:rsid w:val="00D2525A"/>
    <w:rsid w:val="00D806A5"/>
    <w:rsid w:val="00D842D1"/>
    <w:rsid w:val="00D90962"/>
    <w:rsid w:val="00D95141"/>
    <w:rsid w:val="00DA2E4B"/>
    <w:rsid w:val="00DA2ED4"/>
    <w:rsid w:val="00DA3049"/>
    <w:rsid w:val="00DA6215"/>
    <w:rsid w:val="00DB0E89"/>
    <w:rsid w:val="00DB4840"/>
    <w:rsid w:val="00DC486A"/>
    <w:rsid w:val="00DC51C6"/>
    <w:rsid w:val="00DE0112"/>
    <w:rsid w:val="00DE01C6"/>
    <w:rsid w:val="00DE23EB"/>
    <w:rsid w:val="00DE3067"/>
    <w:rsid w:val="00DF063F"/>
    <w:rsid w:val="00E16C57"/>
    <w:rsid w:val="00E210CC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2401"/>
    <w:rsid w:val="00E84E88"/>
    <w:rsid w:val="00E95052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D7C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4D7A"/>
    <w:rsid w:val="00F15C1A"/>
    <w:rsid w:val="00F20210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A00FB"/>
    <w:rsid w:val="00FA11DB"/>
    <w:rsid w:val="00FA503B"/>
    <w:rsid w:val="00FA5741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78A8"/>
  </w:style>
  <w:style w:type="paragraph" w:styleId="a5">
    <w:name w:val="footer"/>
    <w:basedOn w:val="a"/>
    <w:link w:val="a6"/>
    <w:uiPriority w:val="99"/>
    <w:semiHidden/>
    <w:unhideWhenUsed/>
    <w:rsid w:val="002E7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ABDE-205C-4233-8FEF-A8FE0F6D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危険物保安課保安係</cp:lastModifiedBy>
  <cp:revision>7</cp:revision>
  <dcterms:created xsi:type="dcterms:W3CDTF">2012-03-12T05:30:00Z</dcterms:created>
  <dcterms:modified xsi:type="dcterms:W3CDTF">2018-06-20T22:20:00Z</dcterms:modified>
</cp:coreProperties>
</file>