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605" w:rsidRDefault="003E3CE8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9.5pt;margin-top:0;width:468.5pt;height:18pt;z-index:251659264" stroked="f">
            <v:textbox style="mso-next-textbox:#_x0000_s1027" inset="5.85pt,.7pt,5.85pt,.7pt">
              <w:txbxContent>
                <w:p w:rsidR="003E3CE8" w:rsidRDefault="003E3CE8" w:rsidP="003E3CE8">
                  <w:r>
                    <w:rPr>
                      <w:rFonts w:hint="eastAsia"/>
                    </w:rPr>
                    <w:t>別記様式第</w:t>
                  </w:r>
                  <w:r w:rsidRPr="00211767">
                    <w:rPr>
                      <w:rFonts w:hint="eastAsia"/>
                      <w:color w:val="000000"/>
                    </w:rPr>
                    <w:t>４</w:t>
                  </w:r>
                  <w:r>
                    <w:rPr>
                      <w:rFonts w:hint="eastAsia"/>
                    </w:rPr>
                    <w:t>号（</w:t>
                  </w:r>
                  <w:r w:rsidRPr="00E40395">
                    <w:rPr>
                      <w:rFonts w:hint="eastAsia"/>
                      <w:color w:val="000000"/>
                    </w:rPr>
                    <w:t>第１６条－第１８条，第２０条関係</w:t>
                  </w:r>
                  <w:r>
                    <w:rPr>
                      <w:rFonts w:hint="eastAsia"/>
                    </w:rPr>
                    <w:t>）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left:0;text-align:left;margin-left:8pt;margin-top:19.85pt;width:522pt;height:764.25pt;z-index:251658240">
            <v:textbox style="mso-next-textbox:#_x0000_s1026" inset="5.85pt,.7pt,5.85pt,.7pt">
              <w:txbxContent>
                <w:p w:rsidR="003E3CE8" w:rsidRDefault="003E3CE8" w:rsidP="003E3CE8">
                  <w:pPr>
                    <w:rPr>
                      <w:rFonts w:hint="eastAsia"/>
                      <w:szCs w:val="21"/>
                      <w:u w:val="single"/>
                    </w:rPr>
                  </w:pPr>
                </w:p>
                <w:p w:rsidR="003E3CE8" w:rsidRPr="001550B1" w:rsidRDefault="003E3CE8" w:rsidP="003E3CE8">
                  <w:pPr>
                    <w:jc w:val="center"/>
                    <w:rPr>
                      <w:rFonts w:hint="eastAsia"/>
                    </w:rPr>
                  </w:pPr>
                  <w:r w:rsidRPr="001550B1">
                    <w:rPr>
                      <w:rFonts w:hint="eastAsia"/>
                    </w:rPr>
                    <w:t>保安管理組織図（変更前・変更後）</w:t>
                  </w:r>
                </w:p>
                <w:p w:rsidR="003E3CE8" w:rsidRPr="00AC6F99" w:rsidRDefault="003E3CE8" w:rsidP="003E3CE8">
                  <w:pPr>
                    <w:rPr>
                      <w:rFonts w:hint="eastAsia"/>
                      <w:szCs w:val="21"/>
                    </w:rPr>
                  </w:pPr>
                </w:p>
                <w:p w:rsidR="003E3CE8" w:rsidRPr="00AC6F99" w:rsidRDefault="003E3CE8" w:rsidP="003E3CE8">
                  <w:pPr>
                    <w:wordWrap w:val="0"/>
                    <w:jc w:val="right"/>
                    <w:rPr>
                      <w:rFonts w:hint="eastAsia"/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 xml:space="preserve">　年　月　日現在　</w:t>
                  </w:r>
                </w:p>
                <w:p w:rsidR="003E3CE8" w:rsidRPr="00AC6F99" w:rsidRDefault="003E3CE8" w:rsidP="003E3CE8">
                  <w:pPr>
                    <w:rPr>
                      <w:rFonts w:hint="eastAsia"/>
                      <w:szCs w:val="21"/>
                    </w:rPr>
                  </w:pPr>
                </w:p>
                <w:p w:rsidR="003E3CE8" w:rsidRPr="001550B1" w:rsidRDefault="003E3CE8" w:rsidP="003E3CE8">
                  <w:pPr>
                    <w:widowControl/>
                    <w:jc w:val="left"/>
                  </w:pPr>
                  <w:r>
                    <w:rPr>
                      <w:rFonts w:hint="eastAsia"/>
                    </w:rPr>
                    <w:t xml:space="preserve">　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1728"/>
                    <w:gridCol w:w="822"/>
                    <w:gridCol w:w="258"/>
                    <w:gridCol w:w="1080"/>
                    <w:gridCol w:w="1260"/>
                    <w:gridCol w:w="1620"/>
                    <w:gridCol w:w="1080"/>
                    <w:gridCol w:w="1080"/>
                    <w:gridCol w:w="1260"/>
                  </w:tblGrid>
                  <w:tr w:rsidR="003E3CE8" w:rsidTr="00E00DB4">
                    <w:trPr>
                      <w:trHeight w:val="465"/>
                    </w:trPr>
                    <w:tc>
                      <w:tcPr>
                        <w:tcW w:w="17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3CE8" w:rsidRDefault="003E3CE8" w:rsidP="00E00DB4">
                        <w:pPr>
                          <w:widowControl/>
                          <w:jc w:val="left"/>
                          <w:rPr>
                            <w:rFonts w:hint="eastAsia"/>
                          </w:rPr>
                        </w:pPr>
                      </w:p>
                    </w:tc>
                    <w:tc>
                      <w:tcPr>
                        <w:tcW w:w="822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3E3CE8" w:rsidRDefault="003E3CE8" w:rsidP="00E00DB4">
                        <w:pPr>
                          <w:widowControl/>
                          <w:jc w:val="left"/>
                          <w:rPr>
                            <w:rFonts w:hint="eastAsia"/>
                          </w:rPr>
                        </w:pPr>
                      </w:p>
                    </w:tc>
                    <w:tc>
                      <w:tcPr>
                        <w:tcW w:w="1338" w:type="dxa"/>
                        <w:gridSpan w:val="2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3E3CE8" w:rsidRDefault="003E3CE8" w:rsidP="00E00DB4">
                        <w:pPr>
                          <w:widowControl/>
                          <w:jc w:val="left"/>
                          <w:rPr>
                            <w:rFonts w:hint="eastAsia"/>
                          </w:rPr>
                        </w:pP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3E3CE8" w:rsidRPr="00E00DB4" w:rsidRDefault="003E3CE8" w:rsidP="00E00DB4">
                        <w:pPr>
                          <w:widowControl/>
                          <w:jc w:val="left"/>
                          <w:rPr>
                            <w:rFonts w:hint="eastAsia"/>
                            <w:sz w:val="20"/>
                            <w:szCs w:val="20"/>
                          </w:rPr>
                        </w:pPr>
                        <w:r w:rsidRPr="00E00DB4">
                          <w:rPr>
                            <w:rFonts w:hint="eastAsia"/>
                            <w:sz w:val="20"/>
                            <w:szCs w:val="20"/>
                          </w:rPr>
                          <w:t>免状の種類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3CE8" w:rsidRDefault="003E3CE8" w:rsidP="00E00DB4">
                        <w:pPr>
                          <w:widowControl/>
                          <w:jc w:val="left"/>
                          <w:rPr>
                            <w:rFonts w:hint="eastAsia"/>
                          </w:rPr>
                        </w:pP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3CE8" w:rsidRDefault="003E3CE8" w:rsidP="00E00DB4">
                        <w:pPr>
                          <w:widowControl/>
                          <w:jc w:val="left"/>
                          <w:rPr>
                            <w:rFonts w:hint="eastAsia"/>
                          </w:rPr>
                        </w:pP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3CE8" w:rsidRDefault="003E3CE8" w:rsidP="00E00DB4">
                        <w:pPr>
                          <w:widowControl/>
                          <w:jc w:val="left"/>
                          <w:rPr>
                            <w:rFonts w:hint="eastAsia"/>
                          </w:rPr>
                        </w:pP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3CE8" w:rsidRDefault="003E3CE8" w:rsidP="00E00DB4">
                        <w:pPr>
                          <w:widowControl/>
                          <w:jc w:val="left"/>
                          <w:rPr>
                            <w:rFonts w:hint="eastAsia"/>
                          </w:rPr>
                        </w:pPr>
                      </w:p>
                    </w:tc>
                  </w:tr>
                  <w:tr w:rsidR="003E3CE8" w:rsidRPr="00E00DB4" w:rsidTr="00E00DB4">
                    <w:trPr>
                      <w:trHeight w:val="465"/>
                    </w:trPr>
                    <w:tc>
                      <w:tcPr>
                        <w:tcW w:w="1728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3E3CE8" w:rsidRPr="00E00DB4" w:rsidRDefault="003E3CE8" w:rsidP="00E00DB4">
                        <w:pPr>
                          <w:widowControl/>
                          <w:jc w:val="right"/>
                          <w:rPr>
                            <w:rFonts w:hint="eastAsia"/>
                            <w:sz w:val="20"/>
                            <w:szCs w:val="20"/>
                          </w:rPr>
                        </w:pPr>
                        <w:r w:rsidRPr="00E00DB4">
                          <w:rPr>
                            <w:rFonts w:hint="eastAsia"/>
                            <w:sz w:val="20"/>
                            <w:szCs w:val="20"/>
                          </w:rPr>
                          <w:t>保安統括者</w:t>
                        </w:r>
                      </w:p>
                    </w:tc>
                    <w:tc>
                      <w:tcPr>
                        <w:tcW w:w="2160" w:type="dxa"/>
                        <w:gridSpan w:val="3"/>
                      </w:tcPr>
                      <w:p w:rsidR="003E3CE8" w:rsidRPr="00E00DB4" w:rsidRDefault="003E3CE8" w:rsidP="00E00DB4">
                        <w:pPr>
                          <w:widowControl/>
                          <w:jc w:val="left"/>
                          <w:rPr>
                            <w:rFonts w:hint="eastAsi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60" w:type="dxa"/>
                      </w:tcPr>
                      <w:p w:rsidR="003E3CE8" w:rsidRPr="00E00DB4" w:rsidRDefault="003E3CE8" w:rsidP="00E00DB4">
                        <w:pPr>
                          <w:widowControl/>
                          <w:jc w:val="left"/>
                          <w:rPr>
                            <w:rFonts w:hint="eastAsi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20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3E3CE8" w:rsidRPr="00E00DB4" w:rsidRDefault="003E3CE8" w:rsidP="00E00DB4">
                        <w:pPr>
                          <w:widowControl/>
                          <w:jc w:val="left"/>
                          <w:rPr>
                            <w:rFonts w:hint="eastAsi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3CE8" w:rsidRPr="00E00DB4" w:rsidRDefault="003E3CE8" w:rsidP="00E00DB4">
                        <w:pPr>
                          <w:widowControl/>
                          <w:jc w:val="left"/>
                          <w:rPr>
                            <w:rFonts w:hint="eastAsi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3CE8" w:rsidRPr="00E00DB4" w:rsidRDefault="003E3CE8" w:rsidP="00E00DB4">
                        <w:pPr>
                          <w:widowControl/>
                          <w:jc w:val="left"/>
                          <w:rPr>
                            <w:rFonts w:hint="eastAsi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3CE8" w:rsidRPr="00E00DB4" w:rsidRDefault="003E3CE8" w:rsidP="00E00DB4">
                        <w:pPr>
                          <w:widowControl/>
                          <w:jc w:val="left"/>
                          <w:rPr>
                            <w:rFonts w:hint="eastAsia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E3CE8" w:rsidRPr="00E00DB4" w:rsidTr="00E00DB4">
                    <w:trPr>
                      <w:trHeight w:val="465"/>
                    </w:trPr>
                    <w:tc>
                      <w:tcPr>
                        <w:tcW w:w="1728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3E3CE8" w:rsidRPr="00E00DB4" w:rsidRDefault="003E3CE8" w:rsidP="00E00DB4">
                        <w:pPr>
                          <w:widowControl/>
                          <w:jc w:val="right"/>
                          <w:rPr>
                            <w:rFonts w:hint="eastAsia"/>
                            <w:sz w:val="20"/>
                            <w:szCs w:val="20"/>
                          </w:rPr>
                        </w:pPr>
                        <w:r w:rsidRPr="00E00DB4">
                          <w:rPr>
                            <w:rFonts w:hint="eastAsia"/>
                            <w:sz w:val="20"/>
                            <w:szCs w:val="20"/>
                          </w:rPr>
                          <w:t>（代理者）</w:t>
                        </w:r>
                      </w:p>
                    </w:tc>
                    <w:tc>
                      <w:tcPr>
                        <w:tcW w:w="2160" w:type="dxa"/>
                        <w:gridSpan w:val="3"/>
                      </w:tcPr>
                      <w:p w:rsidR="003E3CE8" w:rsidRPr="00E00DB4" w:rsidRDefault="003E3CE8" w:rsidP="00E00DB4">
                        <w:pPr>
                          <w:widowControl/>
                          <w:jc w:val="left"/>
                          <w:rPr>
                            <w:rFonts w:hint="eastAsi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60" w:type="dxa"/>
                        <w:tcBorders>
                          <w:bottom w:val="single" w:sz="4" w:space="0" w:color="auto"/>
                        </w:tcBorders>
                      </w:tcPr>
                      <w:p w:rsidR="003E3CE8" w:rsidRPr="00E00DB4" w:rsidRDefault="003E3CE8" w:rsidP="00E00DB4">
                        <w:pPr>
                          <w:widowControl/>
                          <w:jc w:val="left"/>
                          <w:rPr>
                            <w:rFonts w:hint="eastAsi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20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3E3CE8" w:rsidRPr="00E00DB4" w:rsidRDefault="003E3CE8" w:rsidP="00E00DB4">
                        <w:pPr>
                          <w:widowControl/>
                          <w:jc w:val="left"/>
                          <w:rPr>
                            <w:rFonts w:hint="eastAsi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3CE8" w:rsidRPr="00E00DB4" w:rsidRDefault="003E3CE8" w:rsidP="00E00DB4">
                        <w:pPr>
                          <w:widowControl/>
                          <w:jc w:val="left"/>
                          <w:rPr>
                            <w:rFonts w:hint="eastAsi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3CE8" w:rsidRPr="00E00DB4" w:rsidRDefault="003E3CE8" w:rsidP="00E00DB4">
                        <w:pPr>
                          <w:widowControl/>
                          <w:jc w:val="left"/>
                          <w:rPr>
                            <w:rFonts w:hint="eastAsi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3CE8" w:rsidRPr="00E00DB4" w:rsidRDefault="003E3CE8" w:rsidP="00E00DB4">
                        <w:pPr>
                          <w:widowControl/>
                          <w:jc w:val="left"/>
                          <w:rPr>
                            <w:rFonts w:hint="eastAsia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E3CE8" w:rsidRPr="00E00DB4" w:rsidTr="00E00DB4">
                    <w:trPr>
                      <w:trHeight w:val="465"/>
                    </w:trPr>
                    <w:tc>
                      <w:tcPr>
                        <w:tcW w:w="17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3CE8" w:rsidRPr="00E00DB4" w:rsidRDefault="003E3CE8" w:rsidP="00E00DB4">
                        <w:pPr>
                          <w:widowControl/>
                          <w:jc w:val="right"/>
                          <w:rPr>
                            <w:rFonts w:hint="eastAsi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80" w:type="dxa"/>
                        <w:gridSpan w:val="2"/>
                        <w:tcBorders>
                          <w:left w:val="nil"/>
                          <w:bottom w:val="nil"/>
                        </w:tcBorders>
                      </w:tcPr>
                      <w:p w:rsidR="003E3CE8" w:rsidRPr="00E00DB4" w:rsidRDefault="003E3CE8" w:rsidP="00E00DB4">
                        <w:pPr>
                          <w:widowControl/>
                          <w:jc w:val="left"/>
                          <w:rPr>
                            <w:rFonts w:hint="eastAsi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80" w:type="dxa"/>
                        <w:tcBorders>
                          <w:right w:val="nil"/>
                        </w:tcBorders>
                      </w:tcPr>
                      <w:p w:rsidR="003E3CE8" w:rsidRPr="00E00DB4" w:rsidRDefault="003E3CE8" w:rsidP="00E00DB4">
                        <w:pPr>
                          <w:widowControl/>
                          <w:jc w:val="left"/>
                          <w:rPr>
                            <w:rFonts w:hint="eastAsi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60" w:type="dxa"/>
                        <w:tcBorders>
                          <w:left w:val="nil"/>
                          <w:right w:val="nil"/>
                        </w:tcBorders>
                      </w:tcPr>
                      <w:p w:rsidR="003E3CE8" w:rsidRPr="00E00DB4" w:rsidRDefault="003E3CE8" w:rsidP="00E00DB4">
                        <w:pPr>
                          <w:widowControl/>
                          <w:jc w:val="left"/>
                          <w:rPr>
                            <w:rFonts w:hint="eastAsi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20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3E3CE8" w:rsidRPr="00E00DB4" w:rsidRDefault="003E3CE8" w:rsidP="00E00DB4">
                        <w:pPr>
                          <w:widowControl/>
                          <w:jc w:val="left"/>
                          <w:rPr>
                            <w:rFonts w:hint="eastAsi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3E3CE8" w:rsidRPr="00E00DB4" w:rsidRDefault="003E3CE8" w:rsidP="00E00DB4">
                        <w:pPr>
                          <w:widowControl/>
                          <w:jc w:val="left"/>
                          <w:rPr>
                            <w:rFonts w:hint="eastAsi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3CE8" w:rsidRPr="00E00DB4" w:rsidRDefault="003E3CE8" w:rsidP="00E00DB4">
                        <w:pPr>
                          <w:widowControl/>
                          <w:jc w:val="left"/>
                          <w:rPr>
                            <w:rFonts w:hint="eastAsi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3CE8" w:rsidRPr="00E00DB4" w:rsidRDefault="003E3CE8" w:rsidP="00E00DB4">
                        <w:pPr>
                          <w:widowControl/>
                          <w:jc w:val="left"/>
                          <w:rPr>
                            <w:rFonts w:hint="eastAsia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E3CE8" w:rsidRPr="00E00DB4" w:rsidTr="00E00DB4">
                    <w:trPr>
                      <w:trHeight w:val="465"/>
                    </w:trPr>
                    <w:tc>
                      <w:tcPr>
                        <w:tcW w:w="17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3E3CE8" w:rsidRPr="00E00DB4" w:rsidRDefault="003E3CE8" w:rsidP="00E00DB4">
                        <w:pPr>
                          <w:widowControl/>
                          <w:jc w:val="right"/>
                          <w:rPr>
                            <w:rFonts w:hint="eastAsia"/>
                            <w:sz w:val="20"/>
                            <w:szCs w:val="20"/>
                          </w:rPr>
                        </w:pPr>
                        <w:r w:rsidRPr="00E00DB4">
                          <w:rPr>
                            <w:rFonts w:hint="eastAsia"/>
                            <w:sz w:val="20"/>
                            <w:szCs w:val="20"/>
                          </w:rPr>
                          <w:t>（※）</w:t>
                        </w:r>
                      </w:p>
                    </w:tc>
                    <w:tc>
                      <w:tcPr>
                        <w:tcW w:w="1080" w:type="dxa"/>
                        <w:gridSpan w:val="2"/>
                        <w:tcBorders>
                          <w:top w:val="nil"/>
                          <w:left w:val="nil"/>
                        </w:tcBorders>
                      </w:tcPr>
                      <w:p w:rsidR="003E3CE8" w:rsidRPr="00E00DB4" w:rsidRDefault="003E3CE8" w:rsidP="00E00DB4">
                        <w:pPr>
                          <w:widowControl/>
                          <w:jc w:val="left"/>
                          <w:rPr>
                            <w:rFonts w:hint="eastAsi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80" w:type="dxa"/>
                        <w:tcBorders>
                          <w:right w:val="nil"/>
                        </w:tcBorders>
                      </w:tcPr>
                      <w:p w:rsidR="003E3CE8" w:rsidRPr="00E00DB4" w:rsidRDefault="003E3CE8" w:rsidP="00E00DB4">
                        <w:pPr>
                          <w:widowControl/>
                          <w:jc w:val="left"/>
                          <w:rPr>
                            <w:rFonts w:hint="eastAsi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60" w:type="dxa"/>
                        <w:tcBorders>
                          <w:left w:val="nil"/>
                          <w:right w:val="nil"/>
                        </w:tcBorders>
                      </w:tcPr>
                      <w:p w:rsidR="003E3CE8" w:rsidRPr="00E00DB4" w:rsidRDefault="003E3CE8" w:rsidP="00E00DB4">
                        <w:pPr>
                          <w:widowControl/>
                          <w:jc w:val="left"/>
                          <w:rPr>
                            <w:rFonts w:hint="eastAsia"/>
                            <w:sz w:val="20"/>
                            <w:szCs w:val="20"/>
                          </w:rPr>
                        </w:pPr>
                        <w:r w:rsidRPr="00E00DB4">
                          <w:rPr>
                            <w:rFonts w:hint="eastAsia"/>
                            <w:sz w:val="20"/>
                            <w:szCs w:val="20"/>
                          </w:rPr>
                          <w:t>免状の種類</w:t>
                        </w:r>
                      </w:p>
                    </w:tc>
                    <w:tc>
                      <w:tcPr>
                        <w:tcW w:w="1620" w:type="dxa"/>
                        <w:tcBorders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3E3CE8" w:rsidRPr="00E00DB4" w:rsidRDefault="003E3CE8" w:rsidP="00E00DB4">
                        <w:pPr>
                          <w:widowControl/>
                          <w:jc w:val="right"/>
                          <w:rPr>
                            <w:rFonts w:hint="eastAsia"/>
                            <w:sz w:val="20"/>
                            <w:szCs w:val="20"/>
                          </w:rPr>
                        </w:pPr>
                        <w:r w:rsidRPr="00E00DB4">
                          <w:rPr>
                            <w:rFonts w:hint="eastAsia"/>
                            <w:sz w:val="20"/>
                            <w:szCs w:val="20"/>
                          </w:rPr>
                          <w:t>（※）</w:t>
                        </w:r>
                      </w:p>
                    </w:tc>
                    <w:tc>
                      <w:tcPr>
                        <w:tcW w:w="1080" w:type="dxa"/>
                        <w:tcBorders>
                          <w:left w:val="nil"/>
                        </w:tcBorders>
                      </w:tcPr>
                      <w:p w:rsidR="003E3CE8" w:rsidRPr="00E00DB4" w:rsidRDefault="003E3CE8" w:rsidP="00E00DB4">
                        <w:pPr>
                          <w:widowControl/>
                          <w:jc w:val="left"/>
                          <w:rPr>
                            <w:rFonts w:hint="eastAsi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right w:val="nil"/>
                        </w:tcBorders>
                      </w:tcPr>
                      <w:p w:rsidR="003E3CE8" w:rsidRPr="00E00DB4" w:rsidRDefault="003E3CE8" w:rsidP="00E00DB4">
                        <w:pPr>
                          <w:widowControl/>
                          <w:jc w:val="left"/>
                          <w:rPr>
                            <w:rFonts w:hint="eastAsi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3E3CE8" w:rsidRPr="00E00DB4" w:rsidRDefault="003E3CE8" w:rsidP="00E00DB4">
                        <w:pPr>
                          <w:widowControl/>
                          <w:jc w:val="left"/>
                          <w:rPr>
                            <w:rFonts w:hint="eastAsia"/>
                            <w:sz w:val="20"/>
                            <w:szCs w:val="20"/>
                          </w:rPr>
                        </w:pPr>
                        <w:r w:rsidRPr="00E00DB4">
                          <w:rPr>
                            <w:rFonts w:hint="eastAsia"/>
                            <w:sz w:val="20"/>
                            <w:szCs w:val="20"/>
                          </w:rPr>
                          <w:t>免状の種類</w:t>
                        </w:r>
                      </w:p>
                    </w:tc>
                  </w:tr>
                  <w:tr w:rsidR="003E3CE8" w:rsidRPr="00E00DB4" w:rsidTr="00E00DB4">
                    <w:trPr>
                      <w:trHeight w:val="465"/>
                    </w:trPr>
                    <w:tc>
                      <w:tcPr>
                        <w:tcW w:w="1728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3E3CE8" w:rsidRPr="00E00DB4" w:rsidRDefault="003E3CE8" w:rsidP="00E00DB4">
                        <w:pPr>
                          <w:widowControl/>
                          <w:jc w:val="right"/>
                          <w:rPr>
                            <w:rFonts w:hint="eastAsia"/>
                            <w:sz w:val="20"/>
                            <w:szCs w:val="20"/>
                          </w:rPr>
                        </w:pPr>
                        <w:r w:rsidRPr="00E00DB4">
                          <w:rPr>
                            <w:rFonts w:hint="eastAsia"/>
                            <w:sz w:val="20"/>
                            <w:szCs w:val="20"/>
                          </w:rPr>
                          <w:t>保安技術管理者</w:t>
                        </w:r>
                      </w:p>
                    </w:tc>
                    <w:tc>
                      <w:tcPr>
                        <w:tcW w:w="2160" w:type="dxa"/>
                        <w:gridSpan w:val="3"/>
                      </w:tcPr>
                      <w:p w:rsidR="003E3CE8" w:rsidRPr="00E00DB4" w:rsidRDefault="003E3CE8" w:rsidP="00E00DB4">
                        <w:pPr>
                          <w:widowControl/>
                          <w:jc w:val="left"/>
                          <w:rPr>
                            <w:rFonts w:hint="eastAsi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60" w:type="dxa"/>
                      </w:tcPr>
                      <w:p w:rsidR="003E3CE8" w:rsidRPr="00E00DB4" w:rsidRDefault="003E3CE8" w:rsidP="00E00DB4">
                        <w:pPr>
                          <w:widowControl/>
                          <w:jc w:val="left"/>
                          <w:rPr>
                            <w:rFonts w:hint="eastAsi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20" w:type="dxa"/>
                        <w:tcBorders>
                          <w:top w:val="nil"/>
                          <w:bottom w:val="nil"/>
                        </w:tcBorders>
                      </w:tcPr>
                      <w:p w:rsidR="003E3CE8" w:rsidRPr="00E00DB4" w:rsidRDefault="003E3CE8" w:rsidP="00E00DB4">
                        <w:pPr>
                          <w:widowControl/>
                          <w:jc w:val="right"/>
                          <w:rPr>
                            <w:rFonts w:hint="eastAsia"/>
                            <w:sz w:val="20"/>
                            <w:szCs w:val="20"/>
                          </w:rPr>
                        </w:pPr>
                        <w:r w:rsidRPr="00E00DB4">
                          <w:rPr>
                            <w:rFonts w:hint="eastAsia"/>
                            <w:sz w:val="20"/>
                            <w:szCs w:val="20"/>
                          </w:rPr>
                          <w:t>保安企画推進員</w:t>
                        </w:r>
                      </w:p>
                    </w:tc>
                    <w:tc>
                      <w:tcPr>
                        <w:tcW w:w="2160" w:type="dxa"/>
                        <w:gridSpan w:val="2"/>
                      </w:tcPr>
                      <w:p w:rsidR="003E3CE8" w:rsidRPr="00E00DB4" w:rsidRDefault="003E3CE8" w:rsidP="00E00DB4">
                        <w:pPr>
                          <w:widowControl/>
                          <w:jc w:val="left"/>
                          <w:rPr>
                            <w:rFonts w:hint="eastAsi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60" w:type="dxa"/>
                      </w:tcPr>
                      <w:p w:rsidR="003E3CE8" w:rsidRPr="00E00DB4" w:rsidRDefault="003E3CE8" w:rsidP="00E00DB4">
                        <w:pPr>
                          <w:widowControl/>
                          <w:jc w:val="left"/>
                          <w:rPr>
                            <w:rFonts w:hint="eastAsia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E3CE8" w:rsidRPr="00E00DB4" w:rsidTr="00E00DB4">
                    <w:trPr>
                      <w:trHeight w:val="465"/>
                    </w:trPr>
                    <w:tc>
                      <w:tcPr>
                        <w:tcW w:w="1728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3E3CE8" w:rsidRPr="00E00DB4" w:rsidRDefault="003E3CE8" w:rsidP="00E00DB4">
                        <w:pPr>
                          <w:widowControl/>
                          <w:jc w:val="right"/>
                          <w:rPr>
                            <w:rFonts w:hint="eastAsia"/>
                            <w:sz w:val="20"/>
                            <w:szCs w:val="20"/>
                          </w:rPr>
                        </w:pPr>
                        <w:r w:rsidRPr="00E00DB4">
                          <w:rPr>
                            <w:rFonts w:hint="eastAsia"/>
                            <w:sz w:val="20"/>
                            <w:szCs w:val="20"/>
                          </w:rPr>
                          <w:t>（代理者）</w:t>
                        </w:r>
                      </w:p>
                    </w:tc>
                    <w:tc>
                      <w:tcPr>
                        <w:tcW w:w="2160" w:type="dxa"/>
                        <w:gridSpan w:val="3"/>
                      </w:tcPr>
                      <w:p w:rsidR="003E3CE8" w:rsidRPr="00E00DB4" w:rsidRDefault="003E3CE8" w:rsidP="00E00DB4">
                        <w:pPr>
                          <w:widowControl/>
                          <w:jc w:val="left"/>
                          <w:rPr>
                            <w:rFonts w:hint="eastAsi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60" w:type="dxa"/>
                        <w:tcBorders>
                          <w:bottom w:val="single" w:sz="4" w:space="0" w:color="auto"/>
                        </w:tcBorders>
                      </w:tcPr>
                      <w:p w:rsidR="003E3CE8" w:rsidRPr="00E00DB4" w:rsidRDefault="003E3CE8" w:rsidP="00E00DB4">
                        <w:pPr>
                          <w:widowControl/>
                          <w:jc w:val="left"/>
                          <w:rPr>
                            <w:rFonts w:hint="eastAsi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20" w:type="dxa"/>
                        <w:tcBorders>
                          <w:top w:val="nil"/>
                          <w:bottom w:val="nil"/>
                        </w:tcBorders>
                      </w:tcPr>
                      <w:p w:rsidR="003E3CE8" w:rsidRPr="00E00DB4" w:rsidRDefault="003E3CE8" w:rsidP="00E00DB4">
                        <w:pPr>
                          <w:widowControl/>
                          <w:jc w:val="right"/>
                          <w:rPr>
                            <w:rFonts w:hint="eastAsia"/>
                            <w:sz w:val="20"/>
                            <w:szCs w:val="20"/>
                          </w:rPr>
                        </w:pPr>
                        <w:r w:rsidRPr="00E00DB4">
                          <w:rPr>
                            <w:rFonts w:hint="eastAsia"/>
                            <w:sz w:val="20"/>
                            <w:szCs w:val="20"/>
                          </w:rPr>
                          <w:t>（代理者）</w:t>
                        </w:r>
                      </w:p>
                    </w:tc>
                    <w:tc>
                      <w:tcPr>
                        <w:tcW w:w="2160" w:type="dxa"/>
                        <w:gridSpan w:val="2"/>
                        <w:tcBorders>
                          <w:bottom w:val="single" w:sz="4" w:space="0" w:color="auto"/>
                        </w:tcBorders>
                      </w:tcPr>
                      <w:p w:rsidR="003E3CE8" w:rsidRPr="00E00DB4" w:rsidRDefault="003E3CE8" w:rsidP="00E00DB4">
                        <w:pPr>
                          <w:widowControl/>
                          <w:jc w:val="left"/>
                          <w:rPr>
                            <w:rFonts w:hint="eastAsi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60" w:type="dxa"/>
                        <w:tcBorders>
                          <w:bottom w:val="single" w:sz="4" w:space="0" w:color="auto"/>
                        </w:tcBorders>
                      </w:tcPr>
                      <w:p w:rsidR="003E3CE8" w:rsidRPr="00E00DB4" w:rsidRDefault="003E3CE8" w:rsidP="00E00DB4">
                        <w:pPr>
                          <w:widowControl/>
                          <w:jc w:val="left"/>
                          <w:rPr>
                            <w:rFonts w:hint="eastAsia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E3CE8" w:rsidRPr="00E00DB4" w:rsidTr="00E00DB4">
                    <w:trPr>
                      <w:trHeight w:val="465"/>
                    </w:trPr>
                    <w:tc>
                      <w:tcPr>
                        <w:tcW w:w="17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3CE8" w:rsidRPr="00E00DB4" w:rsidRDefault="003E3CE8" w:rsidP="00E00DB4">
                        <w:pPr>
                          <w:widowControl/>
                          <w:jc w:val="right"/>
                          <w:rPr>
                            <w:rFonts w:hint="eastAsi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80" w:type="dxa"/>
                        <w:gridSpan w:val="2"/>
                        <w:tcBorders>
                          <w:left w:val="nil"/>
                          <w:bottom w:val="nil"/>
                        </w:tcBorders>
                      </w:tcPr>
                      <w:p w:rsidR="003E3CE8" w:rsidRPr="00E00DB4" w:rsidRDefault="003E3CE8" w:rsidP="00E00DB4">
                        <w:pPr>
                          <w:widowControl/>
                          <w:jc w:val="left"/>
                          <w:rPr>
                            <w:rFonts w:hint="eastAsi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80" w:type="dxa"/>
                        <w:tcBorders>
                          <w:right w:val="nil"/>
                        </w:tcBorders>
                      </w:tcPr>
                      <w:p w:rsidR="003E3CE8" w:rsidRPr="00E00DB4" w:rsidRDefault="003E3CE8" w:rsidP="00E00DB4">
                        <w:pPr>
                          <w:widowControl/>
                          <w:jc w:val="left"/>
                          <w:rPr>
                            <w:rFonts w:hint="eastAsi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60" w:type="dxa"/>
                        <w:tcBorders>
                          <w:left w:val="nil"/>
                          <w:right w:val="nil"/>
                        </w:tcBorders>
                      </w:tcPr>
                      <w:p w:rsidR="003E3CE8" w:rsidRPr="00E00DB4" w:rsidRDefault="003E3CE8" w:rsidP="00E00DB4">
                        <w:pPr>
                          <w:widowControl/>
                          <w:jc w:val="left"/>
                          <w:rPr>
                            <w:rFonts w:hint="eastAsi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3E3CE8" w:rsidRPr="00E00DB4" w:rsidRDefault="003E3CE8" w:rsidP="00E00DB4">
                        <w:pPr>
                          <w:widowControl/>
                          <w:jc w:val="right"/>
                          <w:rPr>
                            <w:rFonts w:hint="eastAsi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80" w:type="dxa"/>
                        <w:tcBorders>
                          <w:left w:val="nil"/>
                          <w:right w:val="nil"/>
                        </w:tcBorders>
                      </w:tcPr>
                      <w:p w:rsidR="003E3CE8" w:rsidRPr="00E00DB4" w:rsidRDefault="003E3CE8" w:rsidP="00E00DB4">
                        <w:pPr>
                          <w:widowControl/>
                          <w:jc w:val="left"/>
                          <w:rPr>
                            <w:rFonts w:hint="eastAsi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80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3E3CE8" w:rsidRPr="00E00DB4" w:rsidRDefault="003E3CE8" w:rsidP="00E00DB4">
                        <w:pPr>
                          <w:widowControl/>
                          <w:jc w:val="left"/>
                          <w:rPr>
                            <w:rFonts w:hint="eastAsi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60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3E3CE8" w:rsidRPr="00E00DB4" w:rsidRDefault="003E3CE8" w:rsidP="00E00DB4">
                        <w:pPr>
                          <w:widowControl/>
                          <w:jc w:val="left"/>
                          <w:rPr>
                            <w:rFonts w:hint="eastAsia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E3CE8" w:rsidRPr="00E00DB4" w:rsidTr="00E00DB4">
                    <w:trPr>
                      <w:trHeight w:val="465"/>
                    </w:trPr>
                    <w:tc>
                      <w:tcPr>
                        <w:tcW w:w="17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3CE8" w:rsidRPr="00E00DB4" w:rsidRDefault="003E3CE8" w:rsidP="00E00DB4">
                        <w:pPr>
                          <w:widowControl/>
                          <w:jc w:val="right"/>
                          <w:rPr>
                            <w:rFonts w:hint="eastAsi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80" w:type="dxa"/>
                        <w:gridSpan w:val="2"/>
                        <w:tcBorders>
                          <w:top w:val="nil"/>
                          <w:left w:val="nil"/>
                        </w:tcBorders>
                      </w:tcPr>
                      <w:p w:rsidR="003E3CE8" w:rsidRPr="00E00DB4" w:rsidRDefault="003E3CE8" w:rsidP="00E00DB4">
                        <w:pPr>
                          <w:widowControl/>
                          <w:jc w:val="left"/>
                          <w:rPr>
                            <w:rFonts w:hint="eastAsia"/>
                            <w:sz w:val="20"/>
                            <w:szCs w:val="20"/>
                          </w:rPr>
                        </w:pPr>
                        <w:r w:rsidRPr="00E00DB4">
                          <w:rPr>
                            <w:rFonts w:hint="eastAsia"/>
                            <w:sz w:val="20"/>
                            <w:szCs w:val="20"/>
                          </w:rPr>
                          <w:t>施設区分</w:t>
                        </w:r>
                      </w:p>
                    </w:tc>
                    <w:tc>
                      <w:tcPr>
                        <w:tcW w:w="1080" w:type="dxa"/>
                        <w:tcBorders>
                          <w:right w:val="nil"/>
                        </w:tcBorders>
                      </w:tcPr>
                      <w:p w:rsidR="003E3CE8" w:rsidRPr="00E00DB4" w:rsidRDefault="003E3CE8" w:rsidP="00E00DB4">
                        <w:pPr>
                          <w:widowControl/>
                          <w:jc w:val="left"/>
                          <w:rPr>
                            <w:rFonts w:hint="eastAsi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60" w:type="dxa"/>
                        <w:tcBorders>
                          <w:left w:val="nil"/>
                          <w:right w:val="nil"/>
                        </w:tcBorders>
                      </w:tcPr>
                      <w:p w:rsidR="003E3CE8" w:rsidRPr="00E00DB4" w:rsidRDefault="003E3CE8" w:rsidP="00E00DB4">
                        <w:pPr>
                          <w:widowControl/>
                          <w:jc w:val="left"/>
                          <w:rPr>
                            <w:rFonts w:hint="eastAsi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20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3E3CE8" w:rsidRPr="00E00DB4" w:rsidRDefault="003E3CE8" w:rsidP="00E00DB4">
                        <w:pPr>
                          <w:widowControl/>
                          <w:jc w:val="right"/>
                          <w:rPr>
                            <w:rFonts w:hint="eastAsi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80" w:type="dxa"/>
                        <w:tcBorders>
                          <w:left w:val="nil"/>
                        </w:tcBorders>
                      </w:tcPr>
                      <w:p w:rsidR="003E3CE8" w:rsidRPr="00E00DB4" w:rsidRDefault="003E3CE8" w:rsidP="00E00DB4">
                        <w:pPr>
                          <w:widowControl/>
                          <w:jc w:val="left"/>
                          <w:rPr>
                            <w:rFonts w:hint="eastAsia"/>
                            <w:sz w:val="20"/>
                            <w:szCs w:val="20"/>
                          </w:rPr>
                        </w:pPr>
                        <w:r w:rsidRPr="00E00DB4">
                          <w:rPr>
                            <w:rFonts w:hint="eastAsia"/>
                            <w:sz w:val="20"/>
                            <w:szCs w:val="20"/>
                          </w:rPr>
                          <w:t>施設区分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right w:val="nil"/>
                        </w:tcBorders>
                      </w:tcPr>
                      <w:p w:rsidR="003E3CE8" w:rsidRPr="00E00DB4" w:rsidRDefault="003E3CE8" w:rsidP="00E00DB4">
                        <w:pPr>
                          <w:widowControl/>
                          <w:jc w:val="left"/>
                          <w:rPr>
                            <w:rFonts w:hint="eastAsi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3E3CE8" w:rsidRPr="00E00DB4" w:rsidRDefault="003E3CE8" w:rsidP="00E00DB4">
                        <w:pPr>
                          <w:widowControl/>
                          <w:jc w:val="left"/>
                          <w:rPr>
                            <w:rFonts w:hint="eastAsia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E3CE8" w:rsidRPr="00E00DB4" w:rsidTr="00E00DB4">
                    <w:trPr>
                      <w:trHeight w:val="465"/>
                    </w:trPr>
                    <w:tc>
                      <w:tcPr>
                        <w:tcW w:w="1728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3E3CE8" w:rsidRPr="00E00DB4" w:rsidRDefault="003E3CE8" w:rsidP="00E00DB4">
                        <w:pPr>
                          <w:widowControl/>
                          <w:jc w:val="right"/>
                          <w:rPr>
                            <w:rFonts w:hint="eastAsi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420" w:type="dxa"/>
                        <w:gridSpan w:val="4"/>
                      </w:tcPr>
                      <w:p w:rsidR="003E3CE8" w:rsidRPr="00E00DB4" w:rsidRDefault="003E3CE8" w:rsidP="00E00DB4">
                        <w:pPr>
                          <w:widowControl/>
                          <w:jc w:val="left"/>
                          <w:rPr>
                            <w:rFonts w:hint="eastAsi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20" w:type="dxa"/>
                        <w:tcBorders>
                          <w:top w:val="nil"/>
                          <w:bottom w:val="nil"/>
                        </w:tcBorders>
                      </w:tcPr>
                      <w:p w:rsidR="003E3CE8" w:rsidRPr="00E00DB4" w:rsidRDefault="003E3CE8" w:rsidP="00E00DB4">
                        <w:pPr>
                          <w:widowControl/>
                          <w:jc w:val="right"/>
                          <w:rPr>
                            <w:rFonts w:hint="eastAsi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420" w:type="dxa"/>
                        <w:gridSpan w:val="3"/>
                      </w:tcPr>
                      <w:p w:rsidR="003E3CE8" w:rsidRPr="00E00DB4" w:rsidRDefault="003E3CE8" w:rsidP="00E00DB4">
                        <w:pPr>
                          <w:widowControl/>
                          <w:jc w:val="left"/>
                          <w:rPr>
                            <w:rFonts w:hint="eastAsia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E3CE8" w:rsidRPr="00E00DB4" w:rsidTr="00E00DB4">
                    <w:trPr>
                      <w:trHeight w:val="465"/>
                    </w:trPr>
                    <w:tc>
                      <w:tcPr>
                        <w:tcW w:w="17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3E3CE8" w:rsidRPr="00E00DB4" w:rsidRDefault="003E3CE8" w:rsidP="00E00DB4">
                        <w:pPr>
                          <w:widowControl/>
                          <w:jc w:val="right"/>
                          <w:rPr>
                            <w:rFonts w:hint="eastAsia"/>
                            <w:sz w:val="20"/>
                            <w:szCs w:val="20"/>
                          </w:rPr>
                        </w:pPr>
                        <w:r w:rsidRPr="00E00DB4">
                          <w:rPr>
                            <w:rFonts w:hint="eastAsia"/>
                            <w:sz w:val="20"/>
                            <w:szCs w:val="20"/>
                          </w:rPr>
                          <w:t>（※）</w:t>
                        </w:r>
                      </w:p>
                    </w:tc>
                    <w:tc>
                      <w:tcPr>
                        <w:tcW w:w="1080" w:type="dxa"/>
                        <w:gridSpan w:val="2"/>
                        <w:tcBorders>
                          <w:left w:val="nil"/>
                        </w:tcBorders>
                      </w:tcPr>
                      <w:p w:rsidR="003E3CE8" w:rsidRPr="00E00DB4" w:rsidRDefault="003E3CE8" w:rsidP="00E00DB4">
                        <w:pPr>
                          <w:widowControl/>
                          <w:jc w:val="left"/>
                          <w:rPr>
                            <w:rFonts w:hint="eastAsi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80" w:type="dxa"/>
                        <w:tcBorders>
                          <w:right w:val="nil"/>
                        </w:tcBorders>
                      </w:tcPr>
                      <w:p w:rsidR="003E3CE8" w:rsidRPr="00E00DB4" w:rsidRDefault="003E3CE8" w:rsidP="00E00DB4">
                        <w:pPr>
                          <w:widowControl/>
                          <w:jc w:val="left"/>
                          <w:rPr>
                            <w:rFonts w:hint="eastAsi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60" w:type="dxa"/>
                        <w:tcBorders>
                          <w:left w:val="nil"/>
                          <w:right w:val="nil"/>
                        </w:tcBorders>
                      </w:tcPr>
                      <w:p w:rsidR="003E3CE8" w:rsidRPr="00E00DB4" w:rsidRDefault="003E3CE8" w:rsidP="00E00DB4">
                        <w:pPr>
                          <w:widowControl/>
                          <w:jc w:val="left"/>
                          <w:rPr>
                            <w:rFonts w:hint="eastAsia"/>
                            <w:sz w:val="20"/>
                            <w:szCs w:val="20"/>
                          </w:rPr>
                        </w:pPr>
                        <w:r w:rsidRPr="00E00DB4">
                          <w:rPr>
                            <w:rFonts w:hint="eastAsia"/>
                            <w:sz w:val="20"/>
                            <w:szCs w:val="20"/>
                          </w:rPr>
                          <w:t>免状の種類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3E3CE8" w:rsidRPr="00E00DB4" w:rsidRDefault="003E3CE8" w:rsidP="00E00DB4">
                        <w:pPr>
                          <w:widowControl/>
                          <w:jc w:val="right"/>
                          <w:rPr>
                            <w:rFonts w:hint="eastAsia"/>
                            <w:sz w:val="20"/>
                            <w:szCs w:val="20"/>
                          </w:rPr>
                        </w:pPr>
                        <w:r w:rsidRPr="00E00DB4">
                          <w:rPr>
                            <w:rFonts w:hint="eastAsia"/>
                            <w:sz w:val="20"/>
                            <w:szCs w:val="20"/>
                          </w:rPr>
                          <w:t>（※）</w:t>
                        </w:r>
                      </w:p>
                    </w:tc>
                    <w:tc>
                      <w:tcPr>
                        <w:tcW w:w="1080" w:type="dxa"/>
                        <w:tcBorders>
                          <w:left w:val="nil"/>
                        </w:tcBorders>
                      </w:tcPr>
                      <w:p w:rsidR="003E3CE8" w:rsidRPr="00E00DB4" w:rsidRDefault="003E3CE8" w:rsidP="00E00DB4">
                        <w:pPr>
                          <w:widowControl/>
                          <w:jc w:val="left"/>
                          <w:rPr>
                            <w:rFonts w:hint="eastAsi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80" w:type="dxa"/>
                        <w:tcBorders>
                          <w:right w:val="nil"/>
                        </w:tcBorders>
                      </w:tcPr>
                      <w:p w:rsidR="003E3CE8" w:rsidRPr="00E00DB4" w:rsidRDefault="003E3CE8" w:rsidP="00E00DB4">
                        <w:pPr>
                          <w:widowControl/>
                          <w:jc w:val="left"/>
                          <w:rPr>
                            <w:rFonts w:hint="eastAsi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60" w:type="dxa"/>
                        <w:tcBorders>
                          <w:left w:val="nil"/>
                          <w:right w:val="nil"/>
                        </w:tcBorders>
                      </w:tcPr>
                      <w:p w:rsidR="003E3CE8" w:rsidRPr="00E00DB4" w:rsidRDefault="003E3CE8" w:rsidP="00E00DB4">
                        <w:pPr>
                          <w:widowControl/>
                          <w:jc w:val="left"/>
                          <w:rPr>
                            <w:rFonts w:hint="eastAsia"/>
                            <w:sz w:val="20"/>
                            <w:szCs w:val="20"/>
                          </w:rPr>
                        </w:pPr>
                        <w:r w:rsidRPr="00E00DB4">
                          <w:rPr>
                            <w:rFonts w:hint="eastAsia"/>
                            <w:sz w:val="20"/>
                            <w:szCs w:val="20"/>
                          </w:rPr>
                          <w:t>免状の種類</w:t>
                        </w:r>
                      </w:p>
                    </w:tc>
                  </w:tr>
                  <w:tr w:rsidR="003E3CE8" w:rsidRPr="00E00DB4" w:rsidTr="00E00DB4">
                    <w:trPr>
                      <w:trHeight w:val="465"/>
                    </w:trPr>
                    <w:tc>
                      <w:tcPr>
                        <w:tcW w:w="1728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3E3CE8" w:rsidRPr="00E00DB4" w:rsidRDefault="003E3CE8" w:rsidP="00E00DB4">
                        <w:pPr>
                          <w:widowControl/>
                          <w:jc w:val="right"/>
                          <w:rPr>
                            <w:rFonts w:hint="eastAsia"/>
                            <w:sz w:val="20"/>
                            <w:szCs w:val="20"/>
                          </w:rPr>
                        </w:pPr>
                        <w:r w:rsidRPr="00E00DB4">
                          <w:rPr>
                            <w:rFonts w:hint="eastAsia"/>
                            <w:sz w:val="20"/>
                            <w:szCs w:val="20"/>
                          </w:rPr>
                          <w:t>保安主任者</w:t>
                        </w:r>
                      </w:p>
                    </w:tc>
                    <w:tc>
                      <w:tcPr>
                        <w:tcW w:w="2160" w:type="dxa"/>
                        <w:gridSpan w:val="3"/>
                      </w:tcPr>
                      <w:p w:rsidR="003E3CE8" w:rsidRPr="00E00DB4" w:rsidRDefault="003E3CE8" w:rsidP="00E00DB4">
                        <w:pPr>
                          <w:widowControl/>
                          <w:jc w:val="left"/>
                          <w:rPr>
                            <w:rFonts w:hint="eastAsi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60" w:type="dxa"/>
                      </w:tcPr>
                      <w:p w:rsidR="003E3CE8" w:rsidRPr="00E00DB4" w:rsidRDefault="003E3CE8" w:rsidP="00E00DB4">
                        <w:pPr>
                          <w:widowControl/>
                          <w:jc w:val="left"/>
                          <w:rPr>
                            <w:rFonts w:hint="eastAsi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20" w:type="dxa"/>
                        <w:tcBorders>
                          <w:top w:val="nil"/>
                          <w:bottom w:val="nil"/>
                        </w:tcBorders>
                      </w:tcPr>
                      <w:p w:rsidR="003E3CE8" w:rsidRPr="00E00DB4" w:rsidRDefault="003E3CE8" w:rsidP="00E00DB4">
                        <w:pPr>
                          <w:widowControl/>
                          <w:jc w:val="right"/>
                          <w:rPr>
                            <w:rFonts w:hint="eastAsia"/>
                            <w:sz w:val="20"/>
                            <w:szCs w:val="20"/>
                          </w:rPr>
                        </w:pPr>
                        <w:r w:rsidRPr="00E00DB4">
                          <w:rPr>
                            <w:rFonts w:hint="eastAsia"/>
                            <w:sz w:val="20"/>
                            <w:szCs w:val="20"/>
                          </w:rPr>
                          <w:t>保安主任者</w:t>
                        </w:r>
                      </w:p>
                    </w:tc>
                    <w:tc>
                      <w:tcPr>
                        <w:tcW w:w="2160" w:type="dxa"/>
                        <w:gridSpan w:val="2"/>
                      </w:tcPr>
                      <w:p w:rsidR="003E3CE8" w:rsidRPr="00E00DB4" w:rsidRDefault="003E3CE8" w:rsidP="00E00DB4">
                        <w:pPr>
                          <w:widowControl/>
                          <w:jc w:val="left"/>
                          <w:rPr>
                            <w:rFonts w:hint="eastAsi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60" w:type="dxa"/>
                      </w:tcPr>
                      <w:p w:rsidR="003E3CE8" w:rsidRPr="00E00DB4" w:rsidRDefault="003E3CE8" w:rsidP="00E00DB4">
                        <w:pPr>
                          <w:widowControl/>
                          <w:jc w:val="left"/>
                          <w:rPr>
                            <w:rFonts w:hint="eastAsia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E3CE8" w:rsidRPr="00E00DB4" w:rsidTr="00E00DB4">
                    <w:trPr>
                      <w:trHeight w:val="465"/>
                    </w:trPr>
                    <w:tc>
                      <w:tcPr>
                        <w:tcW w:w="1728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3E3CE8" w:rsidRPr="00E00DB4" w:rsidRDefault="003E3CE8" w:rsidP="00E00DB4">
                        <w:pPr>
                          <w:widowControl/>
                          <w:jc w:val="right"/>
                          <w:rPr>
                            <w:rFonts w:hint="eastAsia"/>
                            <w:sz w:val="20"/>
                            <w:szCs w:val="20"/>
                          </w:rPr>
                        </w:pPr>
                        <w:r w:rsidRPr="00E00DB4">
                          <w:rPr>
                            <w:rFonts w:hint="eastAsia"/>
                            <w:sz w:val="20"/>
                            <w:szCs w:val="20"/>
                          </w:rPr>
                          <w:t>（代理者）</w:t>
                        </w:r>
                      </w:p>
                    </w:tc>
                    <w:tc>
                      <w:tcPr>
                        <w:tcW w:w="2160" w:type="dxa"/>
                        <w:gridSpan w:val="3"/>
                      </w:tcPr>
                      <w:p w:rsidR="003E3CE8" w:rsidRPr="00E00DB4" w:rsidRDefault="003E3CE8" w:rsidP="00E00DB4">
                        <w:pPr>
                          <w:widowControl/>
                          <w:jc w:val="left"/>
                          <w:rPr>
                            <w:rFonts w:hint="eastAsi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60" w:type="dxa"/>
                      </w:tcPr>
                      <w:p w:rsidR="003E3CE8" w:rsidRPr="00E00DB4" w:rsidRDefault="003E3CE8" w:rsidP="00E00DB4">
                        <w:pPr>
                          <w:widowControl/>
                          <w:jc w:val="left"/>
                          <w:rPr>
                            <w:rFonts w:hint="eastAsi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20" w:type="dxa"/>
                        <w:tcBorders>
                          <w:top w:val="nil"/>
                          <w:bottom w:val="nil"/>
                        </w:tcBorders>
                      </w:tcPr>
                      <w:p w:rsidR="003E3CE8" w:rsidRPr="00E00DB4" w:rsidRDefault="003E3CE8" w:rsidP="00E00DB4">
                        <w:pPr>
                          <w:widowControl/>
                          <w:jc w:val="right"/>
                          <w:rPr>
                            <w:rFonts w:hint="eastAsia"/>
                            <w:sz w:val="20"/>
                            <w:szCs w:val="20"/>
                          </w:rPr>
                        </w:pPr>
                        <w:r w:rsidRPr="00E00DB4">
                          <w:rPr>
                            <w:rFonts w:hint="eastAsia"/>
                            <w:sz w:val="20"/>
                            <w:szCs w:val="20"/>
                          </w:rPr>
                          <w:t>（代理者）</w:t>
                        </w:r>
                      </w:p>
                    </w:tc>
                    <w:tc>
                      <w:tcPr>
                        <w:tcW w:w="2160" w:type="dxa"/>
                        <w:gridSpan w:val="2"/>
                        <w:tcBorders>
                          <w:bottom w:val="single" w:sz="4" w:space="0" w:color="auto"/>
                        </w:tcBorders>
                      </w:tcPr>
                      <w:p w:rsidR="003E3CE8" w:rsidRPr="00E00DB4" w:rsidRDefault="003E3CE8" w:rsidP="00E00DB4">
                        <w:pPr>
                          <w:widowControl/>
                          <w:jc w:val="left"/>
                          <w:rPr>
                            <w:rFonts w:hint="eastAsi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60" w:type="dxa"/>
                        <w:tcBorders>
                          <w:bottom w:val="single" w:sz="4" w:space="0" w:color="auto"/>
                        </w:tcBorders>
                      </w:tcPr>
                      <w:p w:rsidR="003E3CE8" w:rsidRPr="00E00DB4" w:rsidRDefault="003E3CE8" w:rsidP="00E00DB4">
                        <w:pPr>
                          <w:widowControl/>
                          <w:jc w:val="left"/>
                          <w:rPr>
                            <w:rFonts w:hint="eastAsia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E3CE8" w:rsidRPr="00E00DB4" w:rsidTr="00E00DB4">
                    <w:trPr>
                      <w:trHeight w:val="465"/>
                    </w:trPr>
                    <w:tc>
                      <w:tcPr>
                        <w:tcW w:w="17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3CE8" w:rsidRPr="00E00DB4" w:rsidRDefault="003E3CE8" w:rsidP="00E00DB4">
                        <w:pPr>
                          <w:widowControl/>
                          <w:jc w:val="right"/>
                          <w:rPr>
                            <w:rFonts w:hint="eastAsi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80" w:type="dxa"/>
                        <w:gridSpan w:val="2"/>
                        <w:tcBorders>
                          <w:left w:val="nil"/>
                        </w:tcBorders>
                      </w:tcPr>
                      <w:p w:rsidR="003E3CE8" w:rsidRPr="00E00DB4" w:rsidRDefault="003E3CE8" w:rsidP="00E00DB4">
                        <w:pPr>
                          <w:widowControl/>
                          <w:jc w:val="left"/>
                          <w:rPr>
                            <w:rFonts w:hint="eastAsi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80" w:type="dxa"/>
                        <w:tcBorders>
                          <w:right w:val="nil"/>
                        </w:tcBorders>
                      </w:tcPr>
                      <w:p w:rsidR="003E3CE8" w:rsidRPr="00E00DB4" w:rsidRDefault="003E3CE8" w:rsidP="00E00DB4">
                        <w:pPr>
                          <w:widowControl/>
                          <w:jc w:val="left"/>
                          <w:rPr>
                            <w:rFonts w:hint="eastAsi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60" w:type="dxa"/>
                        <w:tcBorders>
                          <w:left w:val="nil"/>
                          <w:right w:val="nil"/>
                        </w:tcBorders>
                      </w:tcPr>
                      <w:p w:rsidR="003E3CE8" w:rsidRPr="00E00DB4" w:rsidRDefault="003E3CE8" w:rsidP="00E00DB4">
                        <w:pPr>
                          <w:widowControl/>
                          <w:jc w:val="left"/>
                          <w:rPr>
                            <w:rFonts w:hint="eastAsi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3CE8" w:rsidRPr="00E00DB4" w:rsidRDefault="003E3CE8" w:rsidP="00E00DB4">
                        <w:pPr>
                          <w:widowControl/>
                          <w:jc w:val="right"/>
                          <w:rPr>
                            <w:rFonts w:hint="eastAsi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80" w:type="dxa"/>
                        <w:tcBorders>
                          <w:left w:val="nil"/>
                        </w:tcBorders>
                      </w:tcPr>
                      <w:p w:rsidR="003E3CE8" w:rsidRPr="00E00DB4" w:rsidRDefault="003E3CE8" w:rsidP="00E00DB4">
                        <w:pPr>
                          <w:widowControl/>
                          <w:jc w:val="left"/>
                          <w:rPr>
                            <w:rFonts w:hint="eastAsi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80" w:type="dxa"/>
                        <w:tcBorders>
                          <w:right w:val="nil"/>
                        </w:tcBorders>
                      </w:tcPr>
                      <w:p w:rsidR="003E3CE8" w:rsidRPr="00E00DB4" w:rsidRDefault="003E3CE8" w:rsidP="00E00DB4">
                        <w:pPr>
                          <w:widowControl/>
                          <w:jc w:val="left"/>
                          <w:rPr>
                            <w:rFonts w:hint="eastAsi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60" w:type="dxa"/>
                        <w:tcBorders>
                          <w:left w:val="nil"/>
                          <w:right w:val="nil"/>
                        </w:tcBorders>
                      </w:tcPr>
                      <w:p w:rsidR="003E3CE8" w:rsidRPr="00E00DB4" w:rsidRDefault="003E3CE8" w:rsidP="00E00DB4">
                        <w:pPr>
                          <w:widowControl/>
                          <w:jc w:val="left"/>
                          <w:rPr>
                            <w:rFonts w:hint="eastAsia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E3CE8" w:rsidRPr="00E00DB4" w:rsidTr="00E00DB4">
                    <w:trPr>
                      <w:trHeight w:val="465"/>
                    </w:trPr>
                    <w:tc>
                      <w:tcPr>
                        <w:tcW w:w="1728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3E3CE8" w:rsidRPr="00E00DB4" w:rsidRDefault="003E3CE8" w:rsidP="00E00DB4">
                        <w:pPr>
                          <w:widowControl/>
                          <w:jc w:val="right"/>
                          <w:rPr>
                            <w:rFonts w:hint="eastAsia"/>
                            <w:sz w:val="20"/>
                            <w:szCs w:val="20"/>
                          </w:rPr>
                        </w:pPr>
                        <w:r w:rsidRPr="00E00DB4">
                          <w:rPr>
                            <w:rFonts w:hint="eastAsia"/>
                            <w:sz w:val="20"/>
                            <w:szCs w:val="20"/>
                          </w:rPr>
                          <w:t>保安係員</w:t>
                        </w:r>
                      </w:p>
                    </w:tc>
                    <w:tc>
                      <w:tcPr>
                        <w:tcW w:w="2160" w:type="dxa"/>
                        <w:gridSpan w:val="3"/>
                      </w:tcPr>
                      <w:p w:rsidR="003E3CE8" w:rsidRPr="00E00DB4" w:rsidRDefault="003E3CE8" w:rsidP="00E00DB4">
                        <w:pPr>
                          <w:widowControl/>
                          <w:jc w:val="left"/>
                          <w:rPr>
                            <w:rFonts w:hint="eastAsi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60" w:type="dxa"/>
                      </w:tcPr>
                      <w:p w:rsidR="003E3CE8" w:rsidRPr="00E00DB4" w:rsidRDefault="003E3CE8" w:rsidP="00E00DB4">
                        <w:pPr>
                          <w:widowControl/>
                          <w:jc w:val="left"/>
                          <w:rPr>
                            <w:rFonts w:hint="eastAsi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20" w:type="dxa"/>
                        <w:tcBorders>
                          <w:top w:val="nil"/>
                          <w:bottom w:val="nil"/>
                        </w:tcBorders>
                      </w:tcPr>
                      <w:p w:rsidR="003E3CE8" w:rsidRPr="00E00DB4" w:rsidRDefault="003E3CE8" w:rsidP="00E00DB4">
                        <w:pPr>
                          <w:widowControl/>
                          <w:jc w:val="right"/>
                          <w:rPr>
                            <w:rFonts w:hint="eastAsia"/>
                            <w:sz w:val="20"/>
                            <w:szCs w:val="20"/>
                          </w:rPr>
                        </w:pPr>
                        <w:r w:rsidRPr="00E00DB4">
                          <w:rPr>
                            <w:rFonts w:hint="eastAsia"/>
                            <w:sz w:val="20"/>
                            <w:szCs w:val="20"/>
                          </w:rPr>
                          <w:t>保安係員</w:t>
                        </w:r>
                      </w:p>
                    </w:tc>
                    <w:tc>
                      <w:tcPr>
                        <w:tcW w:w="2160" w:type="dxa"/>
                        <w:gridSpan w:val="2"/>
                      </w:tcPr>
                      <w:p w:rsidR="003E3CE8" w:rsidRPr="00E00DB4" w:rsidRDefault="003E3CE8" w:rsidP="00E00DB4">
                        <w:pPr>
                          <w:widowControl/>
                          <w:jc w:val="left"/>
                          <w:rPr>
                            <w:rFonts w:hint="eastAsi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60" w:type="dxa"/>
                      </w:tcPr>
                      <w:p w:rsidR="003E3CE8" w:rsidRPr="00E00DB4" w:rsidRDefault="003E3CE8" w:rsidP="00E00DB4">
                        <w:pPr>
                          <w:widowControl/>
                          <w:jc w:val="left"/>
                          <w:rPr>
                            <w:rFonts w:hint="eastAsia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E3CE8" w:rsidRPr="00E00DB4" w:rsidTr="00E00DB4">
                    <w:trPr>
                      <w:trHeight w:val="465"/>
                    </w:trPr>
                    <w:tc>
                      <w:tcPr>
                        <w:tcW w:w="1728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3E3CE8" w:rsidRPr="00E00DB4" w:rsidRDefault="003E3CE8" w:rsidP="00E00DB4">
                        <w:pPr>
                          <w:widowControl/>
                          <w:jc w:val="right"/>
                          <w:rPr>
                            <w:rFonts w:hint="eastAsia"/>
                            <w:sz w:val="20"/>
                            <w:szCs w:val="20"/>
                          </w:rPr>
                        </w:pPr>
                        <w:r w:rsidRPr="00E00DB4">
                          <w:rPr>
                            <w:rFonts w:hint="eastAsia"/>
                            <w:sz w:val="20"/>
                            <w:szCs w:val="20"/>
                          </w:rPr>
                          <w:t>（代理者）</w:t>
                        </w:r>
                      </w:p>
                    </w:tc>
                    <w:tc>
                      <w:tcPr>
                        <w:tcW w:w="2160" w:type="dxa"/>
                        <w:gridSpan w:val="3"/>
                        <w:tcBorders>
                          <w:bottom w:val="single" w:sz="4" w:space="0" w:color="auto"/>
                        </w:tcBorders>
                      </w:tcPr>
                      <w:p w:rsidR="003E3CE8" w:rsidRPr="00E00DB4" w:rsidRDefault="003E3CE8" w:rsidP="00E00DB4">
                        <w:pPr>
                          <w:widowControl/>
                          <w:jc w:val="left"/>
                          <w:rPr>
                            <w:rFonts w:hint="eastAsi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60" w:type="dxa"/>
                        <w:tcBorders>
                          <w:bottom w:val="single" w:sz="4" w:space="0" w:color="auto"/>
                        </w:tcBorders>
                      </w:tcPr>
                      <w:p w:rsidR="003E3CE8" w:rsidRPr="00E00DB4" w:rsidRDefault="003E3CE8" w:rsidP="00E00DB4">
                        <w:pPr>
                          <w:widowControl/>
                          <w:jc w:val="left"/>
                          <w:rPr>
                            <w:rFonts w:hint="eastAsi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20" w:type="dxa"/>
                        <w:tcBorders>
                          <w:top w:val="nil"/>
                          <w:bottom w:val="nil"/>
                        </w:tcBorders>
                      </w:tcPr>
                      <w:p w:rsidR="003E3CE8" w:rsidRPr="00E00DB4" w:rsidRDefault="003E3CE8" w:rsidP="00E00DB4">
                        <w:pPr>
                          <w:widowControl/>
                          <w:jc w:val="right"/>
                          <w:rPr>
                            <w:rFonts w:hint="eastAsia"/>
                            <w:sz w:val="20"/>
                            <w:szCs w:val="20"/>
                          </w:rPr>
                        </w:pPr>
                        <w:r w:rsidRPr="00E00DB4">
                          <w:rPr>
                            <w:rFonts w:hint="eastAsia"/>
                            <w:sz w:val="20"/>
                            <w:szCs w:val="20"/>
                          </w:rPr>
                          <w:t>（代理者）</w:t>
                        </w:r>
                      </w:p>
                    </w:tc>
                    <w:tc>
                      <w:tcPr>
                        <w:tcW w:w="2160" w:type="dxa"/>
                        <w:gridSpan w:val="2"/>
                        <w:tcBorders>
                          <w:bottom w:val="single" w:sz="4" w:space="0" w:color="auto"/>
                        </w:tcBorders>
                      </w:tcPr>
                      <w:p w:rsidR="003E3CE8" w:rsidRPr="00E00DB4" w:rsidRDefault="003E3CE8" w:rsidP="00E00DB4">
                        <w:pPr>
                          <w:widowControl/>
                          <w:jc w:val="left"/>
                          <w:rPr>
                            <w:rFonts w:hint="eastAsi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60" w:type="dxa"/>
                        <w:tcBorders>
                          <w:bottom w:val="single" w:sz="4" w:space="0" w:color="auto"/>
                        </w:tcBorders>
                      </w:tcPr>
                      <w:p w:rsidR="003E3CE8" w:rsidRPr="00E00DB4" w:rsidRDefault="003E3CE8" w:rsidP="00E00DB4">
                        <w:pPr>
                          <w:widowControl/>
                          <w:jc w:val="left"/>
                          <w:rPr>
                            <w:rFonts w:hint="eastAsia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E3CE8" w:rsidRPr="00E00DB4" w:rsidTr="00E00DB4">
                    <w:trPr>
                      <w:trHeight w:val="465"/>
                    </w:trPr>
                    <w:tc>
                      <w:tcPr>
                        <w:tcW w:w="17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3CE8" w:rsidRPr="00E00DB4" w:rsidRDefault="003E3CE8" w:rsidP="00E00DB4">
                        <w:pPr>
                          <w:widowControl/>
                          <w:jc w:val="right"/>
                          <w:rPr>
                            <w:rFonts w:hint="eastAsi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80" w:type="dxa"/>
                        <w:gridSpan w:val="2"/>
                        <w:tcBorders>
                          <w:left w:val="nil"/>
                          <w:right w:val="nil"/>
                        </w:tcBorders>
                      </w:tcPr>
                      <w:p w:rsidR="003E3CE8" w:rsidRPr="00E00DB4" w:rsidRDefault="003E3CE8" w:rsidP="00E00DB4">
                        <w:pPr>
                          <w:widowControl/>
                          <w:jc w:val="left"/>
                          <w:rPr>
                            <w:rFonts w:hint="eastAsi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80" w:type="dxa"/>
                        <w:tcBorders>
                          <w:left w:val="nil"/>
                          <w:right w:val="nil"/>
                        </w:tcBorders>
                      </w:tcPr>
                      <w:p w:rsidR="003E3CE8" w:rsidRPr="00E00DB4" w:rsidRDefault="003E3CE8" w:rsidP="00E00DB4">
                        <w:pPr>
                          <w:widowControl/>
                          <w:jc w:val="left"/>
                          <w:rPr>
                            <w:rFonts w:hint="eastAsi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60" w:type="dxa"/>
                        <w:tcBorders>
                          <w:left w:val="nil"/>
                          <w:right w:val="nil"/>
                        </w:tcBorders>
                      </w:tcPr>
                      <w:p w:rsidR="003E3CE8" w:rsidRPr="00E00DB4" w:rsidRDefault="003E3CE8" w:rsidP="00E00DB4">
                        <w:pPr>
                          <w:widowControl/>
                          <w:jc w:val="left"/>
                          <w:rPr>
                            <w:rFonts w:hint="eastAsi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3CE8" w:rsidRPr="00E00DB4" w:rsidRDefault="003E3CE8" w:rsidP="00E00DB4">
                        <w:pPr>
                          <w:widowControl/>
                          <w:jc w:val="left"/>
                          <w:rPr>
                            <w:rFonts w:hint="eastAsi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80" w:type="dxa"/>
                        <w:tcBorders>
                          <w:left w:val="nil"/>
                          <w:right w:val="nil"/>
                        </w:tcBorders>
                      </w:tcPr>
                      <w:p w:rsidR="003E3CE8" w:rsidRPr="00E00DB4" w:rsidRDefault="003E3CE8" w:rsidP="00E00DB4">
                        <w:pPr>
                          <w:widowControl/>
                          <w:jc w:val="left"/>
                          <w:rPr>
                            <w:rFonts w:hint="eastAsi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80" w:type="dxa"/>
                        <w:tcBorders>
                          <w:left w:val="nil"/>
                          <w:right w:val="nil"/>
                        </w:tcBorders>
                      </w:tcPr>
                      <w:p w:rsidR="003E3CE8" w:rsidRPr="00E00DB4" w:rsidRDefault="003E3CE8" w:rsidP="00E00DB4">
                        <w:pPr>
                          <w:widowControl/>
                          <w:jc w:val="left"/>
                          <w:rPr>
                            <w:rFonts w:hint="eastAsi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60" w:type="dxa"/>
                        <w:tcBorders>
                          <w:left w:val="nil"/>
                          <w:right w:val="nil"/>
                        </w:tcBorders>
                      </w:tcPr>
                      <w:p w:rsidR="003E3CE8" w:rsidRPr="00E00DB4" w:rsidRDefault="003E3CE8" w:rsidP="00E00DB4">
                        <w:pPr>
                          <w:widowControl/>
                          <w:jc w:val="left"/>
                          <w:rPr>
                            <w:rFonts w:hint="eastAsia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E3CE8" w:rsidRPr="00E00DB4" w:rsidTr="00E00DB4">
                    <w:trPr>
                      <w:trHeight w:val="465"/>
                    </w:trPr>
                    <w:tc>
                      <w:tcPr>
                        <w:tcW w:w="1728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3E3CE8" w:rsidRPr="00E00DB4" w:rsidRDefault="003E3CE8" w:rsidP="00E00DB4">
                        <w:pPr>
                          <w:widowControl/>
                          <w:jc w:val="left"/>
                          <w:rPr>
                            <w:rFonts w:hint="eastAsi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60" w:type="dxa"/>
                        <w:gridSpan w:val="3"/>
                      </w:tcPr>
                      <w:p w:rsidR="003E3CE8" w:rsidRPr="00E00DB4" w:rsidRDefault="003E3CE8" w:rsidP="00E00DB4">
                        <w:pPr>
                          <w:widowControl/>
                          <w:jc w:val="left"/>
                          <w:rPr>
                            <w:rFonts w:hint="eastAsi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60" w:type="dxa"/>
                      </w:tcPr>
                      <w:p w:rsidR="003E3CE8" w:rsidRPr="00E00DB4" w:rsidRDefault="003E3CE8" w:rsidP="00E00DB4">
                        <w:pPr>
                          <w:widowControl/>
                          <w:jc w:val="left"/>
                          <w:rPr>
                            <w:rFonts w:hint="eastAsi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20" w:type="dxa"/>
                        <w:tcBorders>
                          <w:top w:val="nil"/>
                          <w:bottom w:val="nil"/>
                        </w:tcBorders>
                      </w:tcPr>
                      <w:p w:rsidR="003E3CE8" w:rsidRPr="00E00DB4" w:rsidRDefault="003E3CE8" w:rsidP="00E00DB4">
                        <w:pPr>
                          <w:widowControl/>
                          <w:jc w:val="left"/>
                          <w:rPr>
                            <w:rFonts w:hint="eastAsi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60" w:type="dxa"/>
                        <w:gridSpan w:val="2"/>
                      </w:tcPr>
                      <w:p w:rsidR="003E3CE8" w:rsidRPr="00E00DB4" w:rsidRDefault="003E3CE8" w:rsidP="00E00DB4">
                        <w:pPr>
                          <w:widowControl/>
                          <w:jc w:val="left"/>
                          <w:rPr>
                            <w:rFonts w:hint="eastAsi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60" w:type="dxa"/>
                      </w:tcPr>
                      <w:p w:rsidR="003E3CE8" w:rsidRPr="00E00DB4" w:rsidRDefault="003E3CE8" w:rsidP="00E00DB4">
                        <w:pPr>
                          <w:widowControl/>
                          <w:jc w:val="left"/>
                          <w:rPr>
                            <w:rFonts w:hint="eastAsia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E3CE8" w:rsidRPr="00E00DB4" w:rsidTr="00E00DB4">
                    <w:trPr>
                      <w:trHeight w:val="465"/>
                    </w:trPr>
                    <w:tc>
                      <w:tcPr>
                        <w:tcW w:w="1728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3E3CE8" w:rsidRPr="00E00DB4" w:rsidRDefault="003E3CE8" w:rsidP="00E00DB4">
                        <w:pPr>
                          <w:widowControl/>
                          <w:jc w:val="left"/>
                          <w:rPr>
                            <w:rFonts w:hint="eastAsi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60" w:type="dxa"/>
                        <w:gridSpan w:val="3"/>
                        <w:tcBorders>
                          <w:bottom w:val="single" w:sz="4" w:space="0" w:color="auto"/>
                        </w:tcBorders>
                      </w:tcPr>
                      <w:p w:rsidR="003E3CE8" w:rsidRPr="00E00DB4" w:rsidRDefault="003E3CE8" w:rsidP="00E00DB4">
                        <w:pPr>
                          <w:widowControl/>
                          <w:jc w:val="left"/>
                          <w:rPr>
                            <w:rFonts w:hint="eastAsi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60" w:type="dxa"/>
                        <w:tcBorders>
                          <w:bottom w:val="single" w:sz="4" w:space="0" w:color="auto"/>
                        </w:tcBorders>
                      </w:tcPr>
                      <w:p w:rsidR="003E3CE8" w:rsidRPr="00E00DB4" w:rsidRDefault="003E3CE8" w:rsidP="00E00DB4">
                        <w:pPr>
                          <w:widowControl/>
                          <w:jc w:val="left"/>
                          <w:rPr>
                            <w:rFonts w:hint="eastAsi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20" w:type="dxa"/>
                        <w:tcBorders>
                          <w:top w:val="nil"/>
                          <w:bottom w:val="nil"/>
                        </w:tcBorders>
                      </w:tcPr>
                      <w:p w:rsidR="003E3CE8" w:rsidRPr="00E00DB4" w:rsidRDefault="003E3CE8" w:rsidP="00E00DB4">
                        <w:pPr>
                          <w:widowControl/>
                          <w:jc w:val="left"/>
                          <w:rPr>
                            <w:rFonts w:hint="eastAsi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60" w:type="dxa"/>
                        <w:gridSpan w:val="2"/>
                        <w:tcBorders>
                          <w:bottom w:val="single" w:sz="4" w:space="0" w:color="auto"/>
                        </w:tcBorders>
                      </w:tcPr>
                      <w:p w:rsidR="003E3CE8" w:rsidRPr="00E00DB4" w:rsidRDefault="003E3CE8" w:rsidP="00E00DB4">
                        <w:pPr>
                          <w:widowControl/>
                          <w:jc w:val="left"/>
                          <w:rPr>
                            <w:rFonts w:hint="eastAsi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60" w:type="dxa"/>
                        <w:tcBorders>
                          <w:bottom w:val="single" w:sz="4" w:space="0" w:color="auto"/>
                        </w:tcBorders>
                      </w:tcPr>
                      <w:p w:rsidR="003E3CE8" w:rsidRPr="00E00DB4" w:rsidRDefault="003E3CE8" w:rsidP="00E00DB4">
                        <w:pPr>
                          <w:widowControl/>
                          <w:jc w:val="left"/>
                          <w:rPr>
                            <w:rFonts w:hint="eastAsia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E3CE8" w:rsidRPr="00E00DB4" w:rsidTr="00E00DB4">
                    <w:trPr>
                      <w:trHeight w:val="465"/>
                    </w:trPr>
                    <w:tc>
                      <w:tcPr>
                        <w:tcW w:w="17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3CE8" w:rsidRPr="00E00DB4" w:rsidRDefault="003E3CE8" w:rsidP="00E00DB4">
                        <w:pPr>
                          <w:widowControl/>
                          <w:jc w:val="left"/>
                          <w:rPr>
                            <w:rFonts w:hint="eastAsi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80" w:type="dxa"/>
                        <w:gridSpan w:val="2"/>
                        <w:tcBorders>
                          <w:left w:val="nil"/>
                          <w:right w:val="nil"/>
                        </w:tcBorders>
                      </w:tcPr>
                      <w:p w:rsidR="003E3CE8" w:rsidRPr="00E00DB4" w:rsidRDefault="003E3CE8" w:rsidP="00E00DB4">
                        <w:pPr>
                          <w:widowControl/>
                          <w:jc w:val="left"/>
                          <w:rPr>
                            <w:rFonts w:hint="eastAsi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80" w:type="dxa"/>
                        <w:tcBorders>
                          <w:left w:val="nil"/>
                          <w:right w:val="nil"/>
                        </w:tcBorders>
                      </w:tcPr>
                      <w:p w:rsidR="003E3CE8" w:rsidRPr="00E00DB4" w:rsidRDefault="003E3CE8" w:rsidP="00E00DB4">
                        <w:pPr>
                          <w:widowControl/>
                          <w:jc w:val="left"/>
                          <w:rPr>
                            <w:rFonts w:hint="eastAsi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60" w:type="dxa"/>
                        <w:tcBorders>
                          <w:left w:val="nil"/>
                          <w:right w:val="nil"/>
                        </w:tcBorders>
                      </w:tcPr>
                      <w:p w:rsidR="003E3CE8" w:rsidRPr="00E00DB4" w:rsidRDefault="003E3CE8" w:rsidP="00E00DB4">
                        <w:pPr>
                          <w:widowControl/>
                          <w:jc w:val="left"/>
                          <w:rPr>
                            <w:rFonts w:hint="eastAsi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3CE8" w:rsidRPr="00E00DB4" w:rsidRDefault="003E3CE8" w:rsidP="00E00DB4">
                        <w:pPr>
                          <w:widowControl/>
                          <w:jc w:val="left"/>
                          <w:rPr>
                            <w:rFonts w:hint="eastAsi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80" w:type="dxa"/>
                        <w:tcBorders>
                          <w:left w:val="nil"/>
                          <w:right w:val="nil"/>
                        </w:tcBorders>
                      </w:tcPr>
                      <w:p w:rsidR="003E3CE8" w:rsidRPr="00E00DB4" w:rsidRDefault="003E3CE8" w:rsidP="00E00DB4">
                        <w:pPr>
                          <w:widowControl/>
                          <w:jc w:val="left"/>
                          <w:rPr>
                            <w:rFonts w:hint="eastAsi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80" w:type="dxa"/>
                        <w:tcBorders>
                          <w:left w:val="nil"/>
                          <w:right w:val="nil"/>
                        </w:tcBorders>
                      </w:tcPr>
                      <w:p w:rsidR="003E3CE8" w:rsidRPr="00E00DB4" w:rsidRDefault="003E3CE8" w:rsidP="00E00DB4">
                        <w:pPr>
                          <w:widowControl/>
                          <w:jc w:val="left"/>
                          <w:rPr>
                            <w:rFonts w:hint="eastAsi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60" w:type="dxa"/>
                        <w:tcBorders>
                          <w:left w:val="nil"/>
                          <w:right w:val="nil"/>
                        </w:tcBorders>
                      </w:tcPr>
                      <w:p w:rsidR="003E3CE8" w:rsidRPr="00E00DB4" w:rsidRDefault="003E3CE8" w:rsidP="00E00DB4">
                        <w:pPr>
                          <w:widowControl/>
                          <w:jc w:val="left"/>
                          <w:rPr>
                            <w:rFonts w:hint="eastAsia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E3CE8" w:rsidRPr="00E00DB4" w:rsidTr="00E00DB4">
                    <w:trPr>
                      <w:trHeight w:val="465"/>
                    </w:trPr>
                    <w:tc>
                      <w:tcPr>
                        <w:tcW w:w="1728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3E3CE8" w:rsidRPr="00E00DB4" w:rsidRDefault="003E3CE8" w:rsidP="00E00DB4">
                        <w:pPr>
                          <w:widowControl/>
                          <w:jc w:val="left"/>
                          <w:rPr>
                            <w:rFonts w:hint="eastAsi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60" w:type="dxa"/>
                        <w:gridSpan w:val="3"/>
                      </w:tcPr>
                      <w:p w:rsidR="003E3CE8" w:rsidRPr="00E00DB4" w:rsidRDefault="003E3CE8" w:rsidP="00E00DB4">
                        <w:pPr>
                          <w:widowControl/>
                          <w:jc w:val="left"/>
                          <w:rPr>
                            <w:rFonts w:hint="eastAsi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60" w:type="dxa"/>
                      </w:tcPr>
                      <w:p w:rsidR="003E3CE8" w:rsidRPr="00E00DB4" w:rsidRDefault="003E3CE8" w:rsidP="00E00DB4">
                        <w:pPr>
                          <w:widowControl/>
                          <w:jc w:val="left"/>
                          <w:rPr>
                            <w:rFonts w:hint="eastAsi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20" w:type="dxa"/>
                        <w:tcBorders>
                          <w:top w:val="nil"/>
                          <w:bottom w:val="nil"/>
                        </w:tcBorders>
                      </w:tcPr>
                      <w:p w:rsidR="003E3CE8" w:rsidRPr="00E00DB4" w:rsidRDefault="003E3CE8" w:rsidP="00E00DB4">
                        <w:pPr>
                          <w:widowControl/>
                          <w:jc w:val="left"/>
                          <w:rPr>
                            <w:rFonts w:hint="eastAsi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60" w:type="dxa"/>
                        <w:gridSpan w:val="2"/>
                      </w:tcPr>
                      <w:p w:rsidR="003E3CE8" w:rsidRPr="00E00DB4" w:rsidRDefault="003E3CE8" w:rsidP="00E00DB4">
                        <w:pPr>
                          <w:widowControl/>
                          <w:jc w:val="left"/>
                          <w:rPr>
                            <w:rFonts w:hint="eastAsi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60" w:type="dxa"/>
                      </w:tcPr>
                      <w:p w:rsidR="003E3CE8" w:rsidRPr="00E00DB4" w:rsidRDefault="003E3CE8" w:rsidP="00E00DB4">
                        <w:pPr>
                          <w:widowControl/>
                          <w:jc w:val="left"/>
                          <w:rPr>
                            <w:rFonts w:hint="eastAsia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E3CE8" w:rsidRPr="00E00DB4" w:rsidTr="00E00DB4">
                    <w:trPr>
                      <w:trHeight w:val="465"/>
                    </w:trPr>
                    <w:tc>
                      <w:tcPr>
                        <w:tcW w:w="1728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3E3CE8" w:rsidRPr="00E00DB4" w:rsidRDefault="003E3CE8" w:rsidP="00E00DB4">
                        <w:pPr>
                          <w:widowControl/>
                          <w:jc w:val="left"/>
                          <w:rPr>
                            <w:rFonts w:hint="eastAsi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60" w:type="dxa"/>
                        <w:gridSpan w:val="3"/>
                        <w:tcBorders>
                          <w:bottom w:val="single" w:sz="4" w:space="0" w:color="auto"/>
                        </w:tcBorders>
                      </w:tcPr>
                      <w:p w:rsidR="003E3CE8" w:rsidRPr="00E00DB4" w:rsidRDefault="003E3CE8" w:rsidP="00E00DB4">
                        <w:pPr>
                          <w:widowControl/>
                          <w:jc w:val="left"/>
                          <w:rPr>
                            <w:rFonts w:hint="eastAsi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60" w:type="dxa"/>
                        <w:tcBorders>
                          <w:bottom w:val="single" w:sz="4" w:space="0" w:color="auto"/>
                        </w:tcBorders>
                      </w:tcPr>
                      <w:p w:rsidR="003E3CE8" w:rsidRPr="00E00DB4" w:rsidRDefault="003E3CE8" w:rsidP="00E00DB4">
                        <w:pPr>
                          <w:widowControl/>
                          <w:jc w:val="left"/>
                          <w:rPr>
                            <w:rFonts w:hint="eastAsi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20" w:type="dxa"/>
                        <w:tcBorders>
                          <w:top w:val="nil"/>
                          <w:bottom w:val="nil"/>
                        </w:tcBorders>
                      </w:tcPr>
                      <w:p w:rsidR="003E3CE8" w:rsidRPr="00E00DB4" w:rsidRDefault="003E3CE8" w:rsidP="00E00DB4">
                        <w:pPr>
                          <w:widowControl/>
                          <w:jc w:val="left"/>
                          <w:rPr>
                            <w:rFonts w:hint="eastAsi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60" w:type="dxa"/>
                        <w:gridSpan w:val="2"/>
                        <w:tcBorders>
                          <w:bottom w:val="single" w:sz="4" w:space="0" w:color="auto"/>
                        </w:tcBorders>
                      </w:tcPr>
                      <w:p w:rsidR="003E3CE8" w:rsidRPr="00E00DB4" w:rsidRDefault="003E3CE8" w:rsidP="00E00DB4">
                        <w:pPr>
                          <w:widowControl/>
                          <w:jc w:val="left"/>
                          <w:rPr>
                            <w:rFonts w:hint="eastAsi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60" w:type="dxa"/>
                        <w:tcBorders>
                          <w:bottom w:val="single" w:sz="4" w:space="0" w:color="auto"/>
                        </w:tcBorders>
                      </w:tcPr>
                      <w:p w:rsidR="003E3CE8" w:rsidRPr="00E00DB4" w:rsidRDefault="003E3CE8" w:rsidP="00E00DB4">
                        <w:pPr>
                          <w:widowControl/>
                          <w:jc w:val="left"/>
                          <w:rPr>
                            <w:rFonts w:hint="eastAsia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E3CE8" w:rsidRPr="00E00DB4" w:rsidTr="00E00DB4">
                    <w:trPr>
                      <w:trHeight w:val="465"/>
                    </w:trPr>
                    <w:tc>
                      <w:tcPr>
                        <w:tcW w:w="17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3CE8" w:rsidRPr="00E00DB4" w:rsidRDefault="003E3CE8" w:rsidP="00E00DB4">
                        <w:pPr>
                          <w:widowControl/>
                          <w:jc w:val="left"/>
                          <w:rPr>
                            <w:rFonts w:hint="eastAsi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80" w:type="dxa"/>
                        <w:gridSpan w:val="2"/>
                        <w:tcBorders>
                          <w:left w:val="nil"/>
                          <w:right w:val="nil"/>
                        </w:tcBorders>
                      </w:tcPr>
                      <w:p w:rsidR="003E3CE8" w:rsidRPr="00E00DB4" w:rsidRDefault="003E3CE8" w:rsidP="00E00DB4">
                        <w:pPr>
                          <w:widowControl/>
                          <w:jc w:val="left"/>
                          <w:rPr>
                            <w:rFonts w:hint="eastAsi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80" w:type="dxa"/>
                        <w:tcBorders>
                          <w:left w:val="nil"/>
                          <w:right w:val="nil"/>
                        </w:tcBorders>
                      </w:tcPr>
                      <w:p w:rsidR="003E3CE8" w:rsidRPr="00E00DB4" w:rsidRDefault="003E3CE8" w:rsidP="00E00DB4">
                        <w:pPr>
                          <w:widowControl/>
                          <w:jc w:val="left"/>
                          <w:rPr>
                            <w:rFonts w:hint="eastAsi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60" w:type="dxa"/>
                        <w:tcBorders>
                          <w:left w:val="nil"/>
                          <w:right w:val="nil"/>
                        </w:tcBorders>
                      </w:tcPr>
                      <w:p w:rsidR="003E3CE8" w:rsidRPr="00E00DB4" w:rsidRDefault="003E3CE8" w:rsidP="00E00DB4">
                        <w:pPr>
                          <w:widowControl/>
                          <w:jc w:val="left"/>
                          <w:rPr>
                            <w:rFonts w:hint="eastAsi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3CE8" w:rsidRPr="00E00DB4" w:rsidRDefault="003E3CE8" w:rsidP="00E00DB4">
                        <w:pPr>
                          <w:widowControl/>
                          <w:jc w:val="left"/>
                          <w:rPr>
                            <w:rFonts w:hint="eastAsi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80" w:type="dxa"/>
                        <w:tcBorders>
                          <w:left w:val="nil"/>
                          <w:right w:val="nil"/>
                        </w:tcBorders>
                      </w:tcPr>
                      <w:p w:rsidR="003E3CE8" w:rsidRPr="00E00DB4" w:rsidRDefault="003E3CE8" w:rsidP="00E00DB4">
                        <w:pPr>
                          <w:widowControl/>
                          <w:jc w:val="left"/>
                          <w:rPr>
                            <w:rFonts w:hint="eastAsi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80" w:type="dxa"/>
                        <w:tcBorders>
                          <w:left w:val="nil"/>
                          <w:right w:val="nil"/>
                        </w:tcBorders>
                      </w:tcPr>
                      <w:p w:rsidR="003E3CE8" w:rsidRPr="00E00DB4" w:rsidRDefault="003E3CE8" w:rsidP="00E00DB4">
                        <w:pPr>
                          <w:widowControl/>
                          <w:jc w:val="left"/>
                          <w:rPr>
                            <w:rFonts w:hint="eastAsi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60" w:type="dxa"/>
                        <w:tcBorders>
                          <w:left w:val="nil"/>
                          <w:right w:val="nil"/>
                        </w:tcBorders>
                      </w:tcPr>
                      <w:p w:rsidR="003E3CE8" w:rsidRPr="00E00DB4" w:rsidRDefault="003E3CE8" w:rsidP="00E00DB4">
                        <w:pPr>
                          <w:widowControl/>
                          <w:jc w:val="left"/>
                          <w:rPr>
                            <w:rFonts w:hint="eastAsia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E3CE8" w:rsidRPr="00E00DB4" w:rsidTr="00E00DB4">
                    <w:trPr>
                      <w:trHeight w:val="465"/>
                    </w:trPr>
                    <w:tc>
                      <w:tcPr>
                        <w:tcW w:w="1728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3E3CE8" w:rsidRPr="00E00DB4" w:rsidRDefault="003E3CE8" w:rsidP="00E00DB4">
                        <w:pPr>
                          <w:widowControl/>
                          <w:jc w:val="left"/>
                          <w:rPr>
                            <w:rFonts w:hint="eastAsi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60" w:type="dxa"/>
                        <w:gridSpan w:val="3"/>
                      </w:tcPr>
                      <w:p w:rsidR="003E3CE8" w:rsidRPr="00E00DB4" w:rsidRDefault="003E3CE8" w:rsidP="00E00DB4">
                        <w:pPr>
                          <w:widowControl/>
                          <w:jc w:val="left"/>
                          <w:rPr>
                            <w:rFonts w:hint="eastAsi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60" w:type="dxa"/>
                      </w:tcPr>
                      <w:p w:rsidR="003E3CE8" w:rsidRPr="00E00DB4" w:rsidRDefault="003E3CE8" w:rsidP="00E00DB4">
                        <w:pPr>
                          <w:widowControl/>
                          <w:jc w:val="left"/>
                          <w:rPr>
                            <w:rFonts w:hint="eastAsi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20" w:type="dxa"/>
                        <w:tcBorders>
                          <w:top w:val="nil"/>
                          <w:bottom w:val="nil"/>
                        </w:tcBorders>
                      </w:tcPr>
                      <w:p w:rsidR="003E3CE8" w:rsidRPr="00E00DB4" w:rsidRDefault="003E3CE8" w:rsidP="00E00DB4">
                        <w:pPr>
                          <w:widowControl/>
                          <w:jc w:val="left"/>
                          <w:rPr>
                            <w:rFonts w:hint="eastAsi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60" w:type="dxa"/>
                        <w:gridSpan w:val="2"/>
                      </w:tcPr>
                      <w:p w:rsidR="003E3CE8" w:rsidRPr="00E00DB4" w:rsidRDefault="003E3CE8" w:rsidP="00E00DB4">
                        <w:pPr>
                          <w:widowControl/>
                          <w:jc w:val="left"/>
                          <w:rPr>
                            <w:rFonts w:hint="eastAsi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60" w:type="dxa"/>
                      </w:tcPr>
                      <w:p w:rsidR="003E3CE8" w:rsidRPr="00E00DB4" w:rsidRDefault="003E3CE8" w:rsidP="00E00DB4">
                        <w:pPr>
                          <w:widowControl/>
                          <w:jc w:val="left"/>
                          <w:rPr>
                            <w:rFonts w:hint="eastAsia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E3CE8" w:rsidRPr="00E00DB4" w:rsidTr="00E00DB4">
                    <w:trPr>
                      <w:trHeight w:val="465"/>
                    </w:trPr>
                    <w:tc>
                      <w:tcPr>
                        <w:tcW w:w="1728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3E3CE8" w:rsidRPr="00E00DB4" w:rsidRDefault="003E3CE8" w:rsidP="00E00DB4">
                        <w:pPr>
                          <w:widowControl/>
                          <w:jc w:val="left"/>
                          <w:rPr>
                            <w:rFonts w:hint="eastAsi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60" w:type="dxa"/>
                        <w:gridSpan w:val="3"/>
                      </w:tcPr>
                      <w:p w:rsidR="003E3CE8" w:rsidRPr="00E00DB4" w:rsidRDefault="003E3CE8" w:rsidP="00E00DB4">
                        <w:pPr>
                          <w:widowControl/>
                          <w:jc w:val="left"/>
                          <w:rPr>
                            <w:rFonts w:hint="eastAsi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60" w:type="dxa"/>
                      </w:tcPr>
                      <w:p w:rsidR="003E3CE8" w:rsidRPr="00E00DB4" w:rsidRDefault="003E3CE8" w:rsidP="00E00DB4">
                        <w:pPr>
                          <w:widowControl/>
                          <w:jc w:val="left"/>
                          <w:rPr>
                            <w:rFonts w:hint="eastAsi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20" w:type="dxa"/>
                        <w:tcBorders>
                          <w:top w:val="nil"/>
                          <w:bottom w:val="nil"/>
                        </w:tcBorders>
                      </w:tcPr>
                      <w:p w:rsidR="003E3CE8" w:rsidRPr="00E00DB4" w:rsidRDefault="003E3CE8" w:rsidP="00E00DB4">
                        <w:pPr>
                          <w:widowControl/>
                          <w:jc w:val="left"/>
                          <w:rPr>
                            <w:rFonts w:hint="eastAsi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60" w:type="dxa"/>
                        <w:gridSpan w:val="2"/>
                      </w:tcPr>
                      <w:p w:rsidR="003E3CE8" w:rsidRPr="00E00DB4" w:rsidRDefault="003E3CE8" w:rsidP="00E00DB4">
                        <w:pPr>
                          <w:widowControl/>
                          <w:jc w:val="left"/>
                          <w:rPr>
                            <w:rFonts w:hint="eastAsi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60" w:type="dxa"/>
                      </w:tcPr>
                      <w:p w:rsidR="003E3CE8" w:rsidRPr="00E00DB4" w:rsidRDefault="003E3CE8" w:rsidP="00E00DB4">
                        <w:pPr>
                          <w:widowControl/>
                          <w:jc w:val="left"/>
                          <w:rPr>
                            <w:rFonts w:hint="eastAsia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3E3CE8" w:rsidRPr="00B10AEE" w:rsidRDefault="003E3CE8" w:rsidP="003E3CE8">
                  <w:pPr>
                    <w:widowControl/>
                    <w:jc w:val="left"/>
                    <w:rPr>
                      <w:rFonts w:hint="eastAsia"/>
                      <w:sz w:val="20"/>
                      <w:szCs w:val="20"/>
                    </w:rPr>
                  </w:pPr>
                </w:p>
                <w:p w:rsidR="003E3CE8" w:rsidRDefault="003E3CE8" w:rsidP="003E3CE8">
                  <w:pPr>
                    <w:widowControl/>
                    <w:ind w:firstLineChars="100" w:firstLine="210"/>
                    <w:jc w:val="left"/>
                    <w:rPr>
                      <w:rFonts w:hint="eastAsia"/>
                      <w:color w:val="000000"/>
                    </w:rPr>
                  </w:pPr>
                  <w:r w:rsidRPr="00E40395">
                    <w:rPr>
                      <w:rFonts w:hint="eastAsia"/>
                      <w:color w:val="000000"/>
                    </w:rPr>
                    <w:t>備考１</w:t>
                  </w:r>
                  <w:r>
                    <w:rPr>
                      <w:rFonts w:hint="eastAsia"/>
                      <w:color w:val="000000"/>
                    </w:rPr>
                    <w:t xml:space="preserve">　※を附した組織は，選任が必要な事業所のみ記載すること。</w:t>
                  </w:r>
                </w:p>
                <w:p w:rsidR="003E3CE8" w:rsidRPr="00B203CB" w:rsidRDefault="003E3CE8" w:rsidP="003E3CE8">
                  <w:pPr>
                    <w:widowControl/>
                    <w:ind w:firstLineChars="100" w:firstLine="210"/>
                    <w:jc w:val="left"/>
                    <w:rPr>
                      <w:rFonts w:hint="eastAsia"/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 xml:space="preserve">　　２　交代制をとっている事業所については班（直）ごとの係員を記載すること。　</w:t>
                  </w:r>
                </w:p>
              </w:txbxContent>
            </v:textbox>
            <w10:wrap type="square"/>
          </v:shape>
        </w:pict>
      </w:r>
    </w:p>
    <w:sectPr w:rsidR="00144605" w:rsidSect="003E3CE8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E3CE8"/>
    <w:rsid w:val="00010C4E"/>
    <w:rsid w:val="00012631"/>
    <w:rsid w:val="00027334"/>
    <w:rsid w:val="00033DB0"/>
    <w:rsid w:val="0003488A"/>
    <w:rsid w:val="00035384"/>
    <w:rsid w:val="000358E9"/>
    <w:rsid w:val="00045543"/>
    <w:rsid w:val="00046F9C"/>
    <w:rsid w:val="0005202B"/>
    <w:rsid w:val="0005433E"/>
    <w:rsid w:val="0005781B"/>
    <w:rsid w:val="00062503"/>
    <w:rsid w:val="00063664"/>
    <w:rsid w:val="0006493B"/>
    <w:rsid w:val="0006742C"/>
    <w:rsid w:val="0007127F"/>
    <w:rsid w:val="00084997"/>
    <w:rsid w:val="00091CEE"/>
    <w:rsid w:val="000925BD"/>
    <w:rsid w:val="00096470"/>
    <w:rsid w:val="000A1AE3"/>
    <w:rsid w:val="000B0E62"/>
    <w:rsid w:val="000B5C80"/>
    <w:rsid w:val="000C1B62"/>
    <w:rsid w:val="000C2FEA"/>
    <w:rsid w:val="000D0DF6"/>
    <w:rsid w:val="000D24CA"/>
    <w:rsid w:val="000E042B"/>
    <w:rsid w:val="000E0D0D"/>
    <w:rsid w:val="000E27C2"/>
    <w:rsid w:val="001026D5"/>
    <w:rsid w:val="00103B75"/>
    <w:rsid w:val="0011198B"/>
    <w:rsid w:val="001205A8"/>
    <w:rsid w:val="00124755"/>
    <w:rsid w:val="0013081F"/>
    <w:rsid w:val="00130C43"/>
    <w:rsid w:val="0013264B"/>
    <w:rsid w:val="00141479"/>
    <w:rsid w:val="001423E6"/>
    <w:rsid w:val="00142B20"/>
    <w:rsid w:val="00144605"/>
    <w:rsid w:val="00153C41"/>
    <w:rsid w:val="00160FB2"/>
    <w:rsid w:val="00163613"/>
    <w:rsid w:val="00164F41"/>
    <w:rsid w:val="00167255"/>
    <w:rsid w:val="001766E0"/>
    <w:rsid w:val="001772EA"/>
    <w:rsid w:val="001979DA"/>
    <w:rsid w:val="001B1DFD"/>
    <w:rsid w:val="001B2DEC"/>
    <w:rsid w:val="001B33C7"/>
    <w:rsid w:val="001B51AD"/>
    <w:rsid w:val="001B72E5"/>
    <w:rsid w:val="001C1B83"/>
    <w:rsid w:val="001C2E4C"/>
    <w:rsid w:val="001D2047"/>
    <w:rsid w:val="001D26DA"/>
    <w:rsid w:val="001D47E3"/>
    <w:rsid w:val="001D4B43"/>
    <w:rsid w:val="001D4DED"/>
    <w:rsid w:val="001D680D"/>
    <w:rsid w:val="001E1B04"/>
    <w:rsid w:val="001E7285"/>
    <w:rsid w:val="001F0705"/>
    <w:rsid w:val="001F3F97"/>
    <w:rsid w:val="001F4954"/>
    <w:rsid w:val="00200166"/>
    <w:rsid w:val="002322B6"/>
    <w:rsid w:val="00234DF5"/>
    <w:rsid w:val="0026577D"/>
    <w:rsid w:val="002658D1"/>
    <w:rsid w:val="0026593E"/>
    <w:rsid w:val="00267418"/>
    <w:rsid w:val="00271A41"/>
    <w:rsid w:val="00272090"/>
    <w:rsid w:val="00274266"/>
    <w:rsid w:val="0029449D"/>
    <w:rsid w:val="00296529"/>
    <w:rsid w:val="00297D73"/>
    <w:rsid w:val="002A14FE"/>
    <w:rsid w:val="002A5458"/>
    <w:rsid w:val="002A5B7E"/>
    <w:rsid w:val="002B08F4"/>
    <w:rsid w:val="002B3C22"/>
    <w:rsid w:val="002B5D89"/>
    <w:rsid w:val="002C09BB"/>
    <w:rsid w:val="002C32F6"/>
    <w:rsid w:val="002D6B3A"/>
    <w:rsid w:val="002E3405"/>
    <w:rsid w:val="002E4016"/>
    <w:rsid w:val="002F5D42"/>
    <w:rsid w:val="0030110C"/>
    <w:rsid w:val="00305BFF"/>
    <w:rsid w:val="00305C67"/>
    <w:rsid w:val="003115B5"/>
    <w:rsid w:val="00314B04"/>
    <w:rsid w:val="00331310"/>
    <w:rsid w:val="003315B5"/>
    <w:rsid w:val="00335319"/>
    <w:rsid w:val="00341F16"/>
    <w:rsid w:val="00345D68"/>
    <w:rsid w:val="00345EDA"/>
    <w:rsid w:val="003508D2"/>
    <w:rsid w:val="003605C6"/>
    <w:rsid w:val="00365B37"/>
    <w:rsid w:val="00371C4C"/>
    <w:rsid w:val="00376330"/>
    <w:rsid w:val="00383BFF"/>
    <w:rsid w:val="0039776B"/>
    <w:rsid w:val="003A255E"/>
    <w:rsid w:val="003A368E"/>
    <w:rsid w:val="003A7915"/>
    <w:rsid w:val="003B3EDE"/>
    <w:rsid w:val="003B4E01"/>
    <w:rsid w:val="003B6C92"/>
    <w:rsid w:val="003C0C21"/>
    <w:rsid w:val="003C2B20"/>
    <w:rsid w:val="003C7D12"/>
    <w:rsid w:val="003D323F"/>
    <w:rsid w:val="003D5B96"/>
    <w:rsid w:val="003E0F2E"/>
    <w:rsid w:val="003E17F5"/>
    <w:rsid w:val="003E1F14"/>
    <w:rsid w:val="003E3CE8"/>
    <w:rsid w:val="003F4B46"/>
    <w:rsid w:val="003F576A"/>
    <w:rsid w:val="003F6D73"/>
    <w:rsid w:val="00401A7A"/>
    <w:rsid w:val="0040489D"/>
    <w:rsid w:val="00405F2E"/>
    <w:rsid w:val="0040656F"/>
    <w:rsid w:val="00406AC3"/>
    <w:rsid w:val="004113B9"/>
    <w:rsid w:val="00423FB0"/>
    <w:rsid w:val="0043318B"/>
    <w:rsid w:val="00445A9E"/>
    <w:rsid w:val="00446F26"/>
    <w:rsid w:val="004479C1"/>
    <w:rsid w:val="00454CD5"/>
    <w:rsid w:val="00456FE1"/>
    <w:rsid w:val="00466E0E"/>
    <w:rsid w:val="00471E0C"/>
    <w:rsid w:val="00476F52"/>
    <w:rsid w:val="00482A06"/>
    <w:rsid w:val="00490717"/>
    <w:rsid w:val="00493DB0"/>
    <w:rsid w:val="004A2A5D"/>
    <w:rsid w:val="004B4A30"/>
    <w:rsid w:val="004C1035"/>
    <w:rsid w:val="004D6054"/>
    <w:rsid w:val="004D6253"/>
    <w:rsid w:val="004E4433"/>
    <w:rsid w:val="004F3F13"/>
    <w:rsid w:val="0050384B"/>
    <w:rsid w:val="00506C0F"/>
    <w:rsid w:val="00517284"/>
    <w:rsid w:val="005177C5"/>
    <w:rsid w:val="005217F0"/>
    <w:rsid w:val="00524307"/>
    <w:rsid w:val="005263F7"/>
    <w:rsid w:val="00527351"/>
    <w:rsid w:val="005301F2"/>
    <w:rsid w:val="00530956"/>
    <w:rsid w:val="00547889"/>
    <w:rsid w:val="005511EE"/>
    <w:rsid w:val="00551E63"/>
    <w:rsid w:val="00575F98"/>
    <w:rsid w:val="00581655"/>
    <w:rsid w:val="00583009"/>
    <w:rsid w:val="00594D05"/>
    <w:rsid w:val="005A79EC"/>
    <w:rsid w:val="005B4165"/>
    <w:rsid w:val="005B75D2"/>
    <w:rsid w:val="005C62A8"/>
    <w:rsid w:val="005D01B6"/>
    <w:rsid w:val="005D784B"/>
    <w:rsid w:val="005E1D1E"/>
    <w:rsid w:val="005E2354"/>
    <w:rsid w:val="005E23DC"/>
    <w:rsid w:val="005E588F"/>
    <w:rsid w:val="005E6F5F"/>
    <w:rsid w:val="00602B2D"/>
    <w:rsid w:val="006041E9"/>
    <w:rsid w:val="00605EF2"/>
    <w:rsid w:val="00611702"/>
    <w:rsid w:val="0061280F"/>
    <w:rsid w:val="00613B5D"/>
    <w:rsid w:val="006142D9"/>
    <w:rsid w:val="00615609"/>
    <w:rsid w:val="00620256"/>
    <w:rsid w:val="006271CD"/>
    <w:rsid w:val="00631B3C"/>
    <w:rsid w:val="006402CD"/>
    <w:rsid w:val="00652E07"/>
    <w:rsid w:val="00657031"/>
    <w:rsid w:val="006576A5"/>
    <w:rsid w:val="006618B8"/>
    <w:rsid w:val="00663F70"/>
    <w:rsid w:val="0067573D"/>
    <w:rsid w:val="00686805"/>
    <w:rsid w:val="006908CE"/>
    <w:rsid w:val="006A4F81"/>
    <w:rsid w:val="006A52AD"/>
    <w:rsid w:val="006B2CA2"/>
    <w:rsid w:val="006B488D"/>
    <w:rsid w:val="006B54FD"/>
    <w:rsid w:val="006C0A7F"/>
    <w:rsid w:val="006C3803"/>
    <w:rsid w:val="006D5AE2"/>
    <w:rsid w:val="006E50C0"/>
    <w:rsid w:val="006F1532"/>
    <w:rsid w:val="006F3850"/>
    <w:rsid w:val="006F4F9F"/>
    <w:rsid w:val="00705CBF"/>
    <w:rsid w:val="00711EEF"/>
    <w:rsid w:val="00712F38"/>
    <w:rsid w:val="007134C5"/>
    <w:rsid w:val="007228F6"/>
    <w:rsid w:val="00725102"/>
    <w:rsid w:val="007276E8"/>
    <w:rsid w:val="00735F0A"/>
    <w:rsid w:val="00743BC2"/>
    <w:rsid w:val="007459BB"/>
    <w:rsid w:val="00746FCD"/>
    <w:rsid w:val="00751F05"/>
    <w:rsid w:val="00752216"/>
    <w:rsid w:val="007534CD"/>
    <w:rsid w:val="00755825"/>
    <w:rsid w:val="0076467E"/>
    <w:rsid w:val="00764970"/>
    <w:rsid w:val="00772DC0"/>
    <w:rsid w:val="00774CE0"/>
    <w:rsid w:val="00780E5B"/>
    <w:rsid w:val="007915C1"/>
    <w:rsid w:val="00797525"/>
    <w:rsid w:val="007A06BF"/>
    <w:rsid w:val="007A46F2"/>
    <w:rsid w:val="007A77A8"/>
    <w:rsid w:val="007B3C01"/>
    <w:rsid w:val="007B5B44"/>
    <w:rsid w:val="007B75F6"/>
    <w:rsid w:val="007C0B62"/>
    <w:rsid w:val="007C1421"/>
    <w:rsid w:val="007C3FC5"/>
    <w:rsid w:val="007C6F11"/>
    <w:rsid w:val="007D340B"/>
    <w:rsid w:val="007E2783"/>
    <w:rsid w:val="007E2FE5"/>
    <w:rsid w:val="007E36A7"/>
    <w:rsid w:val="007E503A"/>
    <w:rsid w:val="007F0501"/>
    <w:rsid w:val="007F1A29"/>
    <w:rsid w:val="007F3096"/>
    <w:rsid w:val="007F488F"/>
    <w:rsid w:val="007F6E99"/>
    <w:rsid w:val="008029CC"/>
    <w:rsid w:val="008069CB"/>
    <w:rsid w:val="008155C0"/>
    <w:rsid w:val="00816643"/>
    <w:rsid w:val="00823E43"/>
    <w:rsid w:val="00827901"/>
    <w:rsid w:val="008367C2"/>
    <w:rsid w:val="008473FA"/>
    <w:rsid w:val="00852F59"/>
    <w:rsid w:val="0087539D"/>
    <w:rsid w:val="008816DA"/>
    <w:rsid w:val="00885375"/>
    <w:rsid w:val="0089222D"/>
    <w:rsid w:val="00894CC2"/>
    <w:rsid w:val="00896B1C"/>
    <w:rsid w:val="008A31AF"/>
    <w:rsid w:val="008A36DB"/>
    <w:rsid w:val="008A46CE"/>
    <w:rsid w:val="008B30A2"/>
    <w:rsid w:val="008B42A0"/>
    <w:rsid w:val="008C2B24"/>
    <w:rsid w:val="008C7D94"/>
    <w:rsid w:val="008D491C"/>
    <w:rsid w:val="008E092C"/>
    <w:rsid w:val="008F52A8"/>
    <w:rsid w:val="00903DE1"/>
    <w:rsid w:val="009047CF"/>
    <w:rsid w:val="00907A9B"/>
    <w:rsid w:val="0092134B"/>
    <w:rsid w:val="0092439E"/>
    <w:rsid w:val="00926E4A"/>
    <w:rsid w:val="00932138"/>
    <w:rsid w:val="00935733"/>
    <w:rsid w:val="00942A67"/>
    <w:rsid w:val="0094615C"/>
    <w:rsid w:val="009548BE"/>
    <w:rsid w:val="00960E48"/>
    <w:rsid w:val="00960E8E"/>
    <w:rsid w:val="00962A16"/>
    <w:rsid w:val="00963331"/>
    <w:rsid w:val="00982555"/>
    <w:rsid w:val="0098643D"/>
    <w:rsid w:val="009A19B1"/>
    <w:rsid w:val="009A5F50"/>
    <w:rsid w:val="009B011C"/>
    <w:rsid w:val="009B5DE8"/>
    <w:rsid w:val="009B7EDC"/>
    <w:rsid w:val="009C1CB6"/>
    <w:rsid w:val="009D7873"/>
    <w:rsid w:val="009D797B"/>
    <w:rsid w:val="009E28B2"/>
    <w:rsid w:val="009E2BC7"/>
    <w:rsid w:val="009E776D"/>
    <w:rsid w:val="009F244F"/>
    <w:rsid w:val="00A000F3"/>
    <w:rsid w:val="00A00D68"/>
    <w:rsid w:val="00A037DF"/>
    <w:rsid w:val="00A0536F"/>
    <w:rsid w:val="00A06A47"/>
    <w:rsid w:val="00A134F6"/>
    <w:rsid w:val="00A135FC"/>
    <w:rsid w:val="00A20138"/>
    <w:rsid w:val="00A27A19"/>
    <w:rsid w:val="00A32394"/>
    <w:rsid w:val="00A34EE9"/>
    <w:rsid w:val="00A36F18"/>
    <w:rsid w:val="00A43E21"/>
    <w:rsid w:val="00A566AE"/>
    <w:rsid w:val="00A57396"/>
    <w:rsid w:val="00A62009"/>
    <w:rsid w:val="00A65816"/>
    <w:rsid w:val="00A81C61"/>
    <w:rsid w:val="00A825A1"/>
    <w:rsid w:val="00A94C9D"/>
    <w:rsid w:val="00A97A8B"/>
    <w:rsid w:val="00AB5CAC"/>
    <w:rsid w:val="00AB6D34"/>
    <w:rsid w:val="00AC1236"/>
    <w:rsid w:val="00AD3270"/>
    <w:rsid w:val="00AD36BC"/>
    <w:rsid w:val="00AD4467"/>
    <w:rsid w:val="00AD4EF5"/>
    <w:rsid w:val="00AF3247"/>
    <w:rsid w:val="00AF4C62"/>
    <w:rsid w:val="00AF6157"/>
    <w:rsid w:val="00B02F00"/>
    <w:rsid w:val="00B06CA7"/>
    <w:rsid w:val="00B126D4"/>
    <w:rsid w:val="00B153D3"/>
    <w:rsid w:val="00B22AF6"/>
    <w:rsid w:val="00B24A18"/>
    <w:rsid w:val="00B31A35"/>
    <w:rsid w:val="00B32A34"/>
    <w:rsid w:val="00B35ABC"/>
    <w:rsid w:val="00B37181"/>
    <w:rsid w:val="00B51A4D"/>
    <w:rsid w:val="00B641A4"/>
    <w:rsid w:val="00B64A53"/>
    <w:rsid w:val="00B65E3A"/>
    <w:rsid w:val="00B709AE"/>
    <w:rsid w:val="00B71B77"/>
    <w:rsid w:val="00B76104"/>
    <w:rsid w:val="00B77F12"/>
    <w:rsid w:val="00B8351B"/>
    <w:rsid w:val="00B83E5C"/>
    <w:rsid w:val="00BA1951"/>
    <w:rsid w:val="00BA1D8B"/>
    <w:rsid w:val="00BA38EB"/>
    <w:rsid w:val="00BB1C49"/>
    <w:rsid w:val="00BB1E62"/>
    <w:rsid w:val="00BB40D1"/>
    <w:rsid w:val="00BC51D3"/>
    <w:rsid w:val="00BD17CB"/>
    <w:rsid w:val="00BE4537"/>
    <w:rsid w:val="00BE5650"/>
    <w:rsid w:val="00BF05A3"/>
    <w:rsid w:val="00BF67F0"/>
    <w:rsid w:val="00BF79D1"/>
    <w:rsid w:val="00C00890"/>
    <w:rsid w:val="00C03C37"/>
    <w:rsid w:val="00C04ED9"/>
    <w:rsid w:val="00C14C5A"/>
    <w:rsid w:val="00C36EB8"/>
    <w:rsid w:val="00C43ACA"/>
    <w:rsid w:val="00C44D69"/>
    <w:rsid w:val="00C464AB"/>
    <w:rsid w:val="00C4724F"/>
    <w:rsid w:val="00C50B4E"/>
    <w:rsid w:val="00C51A10"/>
    <w:rsid w:val="00C52540"/>
    <w:rsid w:val="00C5474D"/>
    <w:rsid w:val="00C55225"/>
    <w:rsid w:val="00C634DA"/>
    <w:rsid w:val="00C702A8"/>
    <w:rsid w:val="00C75C29"/>
    <w:rsid w:val="00C76796"/>
    <w:rsid w:val="00C76F95"/>
    <w:rsid w:val="00C77DF2"/>
    <w:rsid w:val="00C816F5"/>
    <w:rsid w:val="00C833E9"/>
    <w:rsid w:val="00C8346A"/>
    <w:rsid w:val="00C96E0B"/>
    <w:rsid w:val="00CB46E1"/>
    <w:rsid w:val="00CB4D1C"/>
    <w:rsid w:val="00CD326F"/>
    <w:rsid w:val="00CF5113"/>
    <w:rsid w:val="00CF6096"/>
    <w:rsid w:val="00CF67C0"/>
    <w:rsid w:val="00D04694"/>
    <w:rsid w:val="00D22C74"/>
    <w:rsid w:val="00D24F87"/>
    <w:rsid w:val="00D2525A"/>
    <w:rsid w:val="00D806A5"/>
    <w:rsid w:val="00D842D1"/>
    <w:rsid w:val="00D90962"/>
    <w:rsid w:val="00D95141"/>
    <w:rsid w:val="00DA2E4B"/>
    <w:rsid w:val="00DA2ED4"/>
    <w:rsid w:val="00DA3049"/>
    <w:rsid w:val="00DA6215"/>
    <w:rsid w:val="00DB0E89"/>
    <w:rsid w:val="00DB4840"/>
    <w:rsid w:val="00DC486A"/>
    <w:rsid w:val="00DC51C6"/>
    <w:rsid w:val="00DE0112"/>
    <w:rsid w:val="00DE01C6"/>
    <w:rsid w:val="00DE23EB"/>
    <w:rsid w:val="00DE3067"/>
    <w:rsid w:val="00DF063F"/>
    <w:rsid w:val="00E16C57"/>
    <w:rsid w:val="00E210CC"/>
    <w:rsid w:val="00E2210C"/>
    <w:rsid w:val="00E24FFB"/>
    <w:rsid w:val="00E308D6"/>
    <w:rsid w:val="00E3473A"/>
    <w:rsid w:val="00E40ABD"/>
    <w:rsid w:val="00E50B9E"/>
    <w:rsid w:val="00E57BAF"/>
    <w:rsid w:val="00E67A60"/>
    <w:rsid w:val="00E75D03"/>
    <w:rsid w:val="00E77098"/>
    <w:rsid w:val="00E82401"/>
    <w:rsid w:val="00E84E88"/>
    <w:rsid w:val="00E95052"/>
    <w:rsid w:val="00EA10CF"/>
    <w:rsid w:val="00EA3B78"/>
    <w:rsid w:val="00EA5CDF"/>
    <w:rsid w:val="00EA685C"/>
    <w:rsid w:val="00EB0A35"/>
    <w:rsid w:val="00EB0E4E"/>
    <w:rsid w:val="00EC3DBA"/>
    <w:rsid w:val="00EC5582"/>
    <w:rsid w:val="00ED0C63"/>
    <w:rsid w:val="00ED0FCB"/>
    <w:rsid w:val="00ED4285"/>
    <w:rsid w:val="00EF02A3"/>
    <w:rsid w:val="00EF0B8C"/>
    <w:rsid w:val="00EF16B6"/>
    <w:rsid w:val="00EF3FCF"/>
    <w:rsid w:val="00EF424E"/>
    <w:rsid w:val="00EF484E"/>
    <w:rsid w:val="00F1256C"/>
    <w:rsid w:val="00F14D7A"/>
    <w:rsid w:val="00F15C1A"/>
    <w:rsid w:val="00F20210"/>
    <w:rsid w:val="00F21CB8"/>
    <w:rsid w:val="00F25B59"/>
    <w:rsid w:val="00F26B0C"/>
    <w:rsid w:val="00F26DEB"/>
    <w:rsid w:val="00F314ED"/>
    <w:rsid w:val="00F44670"/>
    <w:rsid w:val="00F46AC1"/>
    <w:rsid w:val="00F512C7"/>
    <w:rsid w:val="00F523E4"/>
    <w:rsid w:val="00F550D4"/>
    <w:rsid w:val="00F55710"/>
    <w:rsid w:val="00F55A3E"/>
    <w:rsid w:val="00F703BD"/>
    <w:rsid w:val="00F72117"/>
    <w:rsid w:val="00FA00FB"/>
    <w:rsid w:val="00FA11DB"/>
    <w:rsid w:val="00FA503B"/>
    <w:rsid w:val="00FA5741"/>
    <w:rsid w:val="00FB7906"/>
    <w:rsid w:val="00FB7EBF"/>
    <w:rsid w:val="00FC16D1"/>
    <w:rsid w:val="00FC4BCE"/>
    <w:rsid w:val="00FD03D6"/>
    <w:rsid w:val="00FD1EEB"/>
    <w:rsid w:val="00FF043E"/>
    <w:rsid w:val="00FF7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6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ＩＴ 推進課</dc:creator>
  <cp:lastModifiedBy>ＩＴ 推進課</cp:lastModifiedBy>
  <cp:revision>1</cp:revision>
  <dcterms:created xsi:type="dcterms:W3CDTF">2012-03-12T05:22:00Z</dcterms:created>
  <dcterms:modified xsi:type="dcterms:W3CDTF">2012-03-12T05:22:00Z</dcterms:modified>
</cp:coreProperties>
</file>