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8C" w:rsidRDefault="00686F8C">
      <w:pPr>
        <w:rPr>
          <w:spacing w:val="16"/>
        </w:rPr>
      </w:pPr>
      <w:r>
        <w:rPr>
          <w:rFonts w:hint="eastAsia"/>
        </w:rPr>
        <w:t>様式第</w:t>
      </w:r>
      <w:r>
        <w:t>21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42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686F8C">
        <w:trPr>
          <w:trHeight w:val="22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trHeight w:val="26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86F8C" w:rsidRDefault="00686F8C">
      <w:pPr>
        <w:rPr>
          <w:spacing w:val="16"/>
        </w:rPr>
      </w:pPr>
    </w:p>
    <w:p w:rsidR="00686F8C" w:rsidRDefault="00686F8C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保安機関承継届書（甲）</w:t>
      </w:r>
    </w:p>
    <w:p w:rsidR="00686F8C" w:rsidRDefault="00686F8C">
      <w:pPr>
        <w:rPr>
          <w:spacing w:val="16"/>
        </w:rPr>
      </w:pPr>
    </w:p>
    <w:p w:rsidR="00686F8C" w:rsidRDefault="00686F8C" w:rsidP="0068013D">
      <w:pPr>
        <w:ind w:firstLineChars="400" w:firstLine="960"/>
        <w:rPr>
          <w:spacing w:val="16"/>
        </w:rPr>
      </w:pPr>
      <w:r>
        <w:t xml:space="preserve">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</w:t>
      </w:r>
      <w:r w:rsidR="007B2D79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　　　　　　　　　　　　　　氏名又は名称及び法人に</w:t>
      </w:r>
    </w:p>
    <w:p w:rsidR="00686F8C" w:rsidRDefault="00686F8C">
      <w:pPr>
        <w:rPr>
          <w:spacing w:val="16"/>
        </w:rPr>
      </w:pPr>
      <w:r>
        <w:rPr>
          <w:rFonts w:hint="eastAsia"/>
        </w:rPr>
        <w:t xml:space="preserve">　　　　　　　　　　　　　　　　</w:t>
      </w:r>
      <w:r w:rsidR="0068013D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B16CDF">
        <w:rPr>
          <w:rFonts w:hint="eastAsia"/>
        </w:rPr>
        <w:t xml:space="preserve">　</w:t>
      </w:r>
      <w:bookmarkStart w:id="0" w:name="_GoBack"/>
      <w:bookmarkEnd w:id="0"/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t xml:space="preserve">                                </w:t>
      </w:r>
      <w:r>
        <w:rPr>
          <w:rFonts w:hint="eastAsia"/>
        </w:rPr>
        <w:t>住所</w:t>
      </w: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</w:p>
    <w:p w:rsidR="00686F8C" w:rsidRDefault="00686F8C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35</w:t>
      </w:r>
      <w:r>
        <w:rPr>
          <w:rFonts w:hint="eastAsia"/>
        </w:rPr>
        <w:t>条の４において準用する同法第</w:t>
      </w:r>
      <w:r>
        <w:t>10</w:t>
      </w:r>
      <w:r>
        <w:rPr>
          <w:rFonts w:hint="eastAsia"/>
        </w:rPr>
        <w:t>条第３項の規定により、次のとおり届け出ます。</w:t>
      </w:r>
    </w:p>
    <w:p w:rsidR="00686F8C" w:rsidRDefault="00686F8C">
      <w:pPr>
        <w:rPr>
          <w:spacing w:val="16"/>
        </w:rPr>
      </w:pPr>
    </w:p>
    <w:tbl>
      <w:tblPr>
        <w:tblW w:w="85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23"/>
        <w:gridCol w:w="2031"/>
        <w:gridCol w:w="4320"/>
      </w:tblGrid>
      <w:tr w:rsidR="00686F8C">
        <w:trPr>
          <w:trHeight w:val="254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29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被承継者に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関する事項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52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法人にあっては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25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</w:t>
            </w:r>
            <w:r>
              <w:t xml:space="preserve">    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  <w:p w:rsidR="0068013D" w:rsidRDefault="0068013D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475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cantSplit/>
          <w:trHeight w:val="566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rPr>
                <w:rFonts w:ascii="ＭＳ 明朝"/>
                <w:sz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事業所の名称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686F8C">
        <w:trPr>
          <w:trHeight w:val="51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承継者に関</w:t>
            </w:r>
          </w:p>
          <w:p w:rsidR="00686F8C" w:rsidRDefault="00686F8C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する事項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F8C" w:rsidRDefault="00686F8C" w:rsidP="0068013D">
            <w:pPr>
              <w:spacing w:line="306" w:lineRule="atLeast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認定の年月日</w:t>
            </w:r>
          </w:p>
          <w:p w:rsidR="00686F8C" w:rsidRDefault="00686F8C" w:rsidP="0068013D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F8C" w:rsidRDefault="00686F8C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</w:tbl>
    <w:p w:rsidR="00686F8C" w:rsidRDefault="00686F8C">
      <w:pPr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spacing w:line="232" w:lineRule="exact"/>
        <w:rPr>
          <w:spacing w:val="16"/>
        </w:rPr>
      </w:pPr>
    </w:p>
    <w:p w:rsidR="00686F8C" w:rsidRDefault="00686F8C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0A6DCA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686F8C" w:rsidRPr="00E17A5D" w:rsidRDefault="00686F8C">
      <w:pPr>
        <w:rPr>
          <w:spacing w:val="16"/>
        </w:rPr>
      </w:pPr>
      <w:r>
        <w:rPr>
          <w:rFonts w:hint="eastAsia"/>
        </w:rPr>
        <w:t xml:space="preserve">　　　　２　×印の項は記載しないこと。</w:t>
      </w:r>
    </w:p>
    <w:sectPr w:rsidR="00686F8C" w:rsidRPr="00E17A5D" w:rsidSect="0068013D">
      <w:type w:val="continuous"/>
      <w:pgSz w:w="11906" w:h="16838" w:code="9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23" w:rsidRDefault="00955123">
      <w:r>
        <w:separator/>
      </w:r>
    </w:p>
  </w:endnote>
  <w:endnote w:type="continuationSeparator" w:id="0">
    <w:p w:rsidR="00955123" w:rsidRDefault="0095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23" w:rsidRDefault="00955123">
      <w:r>
        <w:separator/>
      </w:r>
    </w:p>
  </w:footnote>
  <w:footnote w:type="continuationSeparator" w:id="0">
    <w:p w:rsidR="00955123" w:rsidRDefault="0095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A5D"/>
    <w:rsid w:val="000A6DCA"/>
    <w:rsid w:val="002327BA"/>
    <w:rsid w:val="003005F1"/>
    <w:rsid w:val="00637FF4"/>
    <w:rsid w:val="0068013D"/>
    <w:rsid w:val="00686F8C"/>
    <w:rsid w:val="007B2D79"/>
    <w:rsid w:val="00800910"/>
    <w:rsid w:val="00930EC5"/>
    <w:rsid w:val="00955123"/>
    <w:rsid w:val="00B16CDF"/>
    <w:rsid w:val="00D822D7"/>
    <w:rsid w:val="00E1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12B64"/>
  <w15:docId w15:val="{06CC8ADE-0A91-499C-B3CC-2BBF4A1F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7F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37FF4"/>
    <w:rPr>
      <w:kern w:val="2"/>
      <w:sz w:val="21"/>
      <w:szCs w:val="24"/>
    </w:rPr>
  </w:style>
  <w:style w:type="paragraph" w:styleId="a5">
    <w:name w:val="footer"/>
    <w:basedOn w:val="a"/>
    <w:link w:val="a6"/>
    <w:rsid w:val="00637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37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様式第21(第42条関係)</vt:lpstr>
    </vt:vector>
  </TitlesOfParts>
  <Company>長野県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様式第21(第42条関係)</dc:title>
  <dc:creator>仙台市</dc:creator>
  <cp:lastModifiedBy>武田　哲樹</cp:lastModifiedBy>
  <cp:revision>4</cp:revision>
  <dcterms:created xsi:type="dcterms:W3CDTF">2015-09-14T02:51:00Z</dcterms:created>
  <dcterms:modified xsi:type="dcterms:W3CDTF">2021-01-06T23:51:00Z</dcterms:modified>
</cp:coreProperties>
</file>