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1D" w:rsidRPr="00955000" w:rsidRDefault="00FF6A1D" w:rsidP="00FF6A1D">
      <w:pPr>
        <w:rPr>
          <w:rFonts w:hAnsi="Times New Roman"/>
          <w:color w:val="000000"/>
          <w:spacing w:val="20"/>
        </w:rPr>
      </w:pPr>
      <w:r w:rsidRPr="00955000">
        <w:rPr>
          <w:rFonts w:hAnsi="Times New Roman" w:hint="eastAsia"/>
          <w:color w:val="000000"/>
        </w:rPr>
        <w:t>別記様式</w:t>
      </w:r>
      <w:r w:rsidRPr="00955000">
        <w:rPr>
          <w:rFonts w:hint="eastAsia"/>
          <w:color w:val="000000"/>
          <w:spacing w:val="-2"/>
        </w:rPr>
        <w:t>第３０号（第８条関係）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FF6A1D" w:rsidRPr="00955000">
        <w:trPr>
          <w:trHeight w:val="1055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F6A1D" w:rsidRPr="00955000" w:rsidRDefault="00FF6A1D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</w:p>
          <w:p w:rsidR="00FF6A1D" w:rsidRPr="00955000" w:rsidRDefault="00FF6A1D" w:rsidP="00FF6A1D">
            <w:pPr>
              <w:wordWrap w:val="0"/>
              <w:overflowPunct w:val="0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年　　月　　日　</w:t>
            </w:r>
          </w:p>
          <w:p w:rsidR="00FF6A1D" w:rsidRPr="00955000" w:rsidRDefault="00FF6A1D" w:rsidP="00FF6A1D">
            <w:pPr>
              <w:overflowPunct w:val="0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6A1D" w:rsidRPr="00955000" w:rsidRDefault="00FF6A1D" w:rsidP="00FF6A1D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安定度試験結果報告書</w:t>
            </w:r>
          </w:p>
          <w:p w:rsidR="00FF6A1D" w:rsidRPr="00955000" w:rsidRDefault="00FF6A1D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6A1D" w:rsidRPr="00955000" w:rsidRDefault="00584783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（宛</w:t>
            </w:r>
            <w:r w:rsidR="00FF6A1D" w:rsidRPr="00955000">
              <w:rPr>
                <w:rFonts w:ascii="Times New Roman" w:hAnsi="Times New Roman" w:hint="eastAsia"/>
                <w:color w:val="000000"/>
              </w:rPr>
              <w:t>先）新潟市消防長</w:t>
            </w:r>
          </w:p>
          <w:p w:rsidR="00FF6A1D" w:rsidRPr="00955000" w:rsidRDefault="00FF6A1D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6A1D" w:rsidRPr="00955000" w:rsidRDefault="00FF6A1D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　　　　　　　　　　　届出者</w:t>
            </w:r>
          </w:p>
          <w:p w:rsidR="00FF6A1D" w:rsidRPr="00955000" w:rsidRDefault="00FF6A1D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6A1D" w:rsidRPr="00955000" w:rsidRDefault="00FF6A1D" w:rsidP="00FF6A1D">
            <w:pPr>
              <w:overflowPunct w:val="0"/>
              <w:ind w:firstLineChars="1285" w:firstLine="2698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住所（法人にあっては主たる事務所の所在地）</w:t>
            </w:r>
          </w:p>
          <w:p w:rsidR="00FF6A1D" w:rsidRPr="00955000" w:rsidRDefault="00FF6A1D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6A1D" w:rsidRPr="00955000" w:rsidRDefault="00C33C82" w:rsidP="00FF6A1D">
            <w:pPr>
              <w:overflowPunct w:val="0"/>
              <w:ind w:rightChars="-227" w:right="-477" w:firstLineChars="1281" w:firstLine="269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氏名（法人にあっては名称及び代表者の氏名）</w:t>
            </w:r>
          </w:p>
          <w:p w:rsidR="00FF6A1D" w:rsidRPr="00955000" w:rsidRDefault="00FF6A1D" w:rsidP="00FF6A1D">
            <w:pPr>
              <w:overflowPunct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6A1D" w:rsidRPr="00955000" w:rsidRDefault="00FF6A1D" w:rsidP="00FF6A1D">
            <w:pPr>
              <w:overflowPunct w:val="0"/>
              <w:ind w:firstLineChars="1281" w:firstLine="269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電話番号</w:t>
            </w:r>
          </w:p>
          <w:p w:rsidR="00FF6A1D" w:rsidRPr="00955000" w:rsidRDefault="00FF6A1D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</w:p>
          <w:p w:rsidR="00FF6A1D" w:rsidRPr="00955000" w:rsidRDefault="00FF6A1D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  <w:spacing w:val="20"/>
              </w:rPr>
              <w:t xml:space="preserve">　</w:t>
            </w:r>
            <w:r w:rsidRPr="00955000">
              <w:rPr>
                <w:rFonts w:ascii="Times New Roman" w:hAnsi="Times New Roman" w:hint="eastAsia"/>
                <w:color w:val="000000"/>
              </w:rPr>
              <w:t>下記のとおり安定度試験を実施したので，報告します。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127"/>
              <w:gridCol w:w="5298"/>
            </w:tblGrid>
            <w:tr w:rsidR="00FF6A1D" w:rsidRPr="00955000">
              <w:trPr>
                <w:trHeight w:val="575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製造所名及び製造年月日又は</w:t>
                  </w:r>
                </w:p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輸入許可年月日及び陸揚げ日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</w:tc>
            </w:tr>
            <w:tr w:rsidR="00FF6A1D" w:rsidRPr="00955000">
              <w:trPr>
                <w:trHeight w:val="553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  <w:spacing w:val="149"/>
                    </w:rPr>
                    <w:t>火薬類の種</w:t>
                  </w:r>
                  <w:r w:rsidRPr="00955000">
                    <w:rPr>
                      <w:rFonts w:hint="eastAsia"/>
                      <w:color w:val="000000"/>
                    </w:rPr>
                    <w:t>類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</w:tc>
            </w:tr>
            <w:tr w:rsidR="00FF6A1D" w:rsidRPr="00955000">
              <w:trPr>
                <w:trHeight w:val="555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  <w:spacing w:val="20"/>
                    </w:rPr>
                  </w:pPr>
                  <w:r w:rsidRPr="00955000">
                    <w:rPr>
                      <w:rFonts w:hint="eastAsia"/>
                      <w:color w:val="000000"/>
                      <w:spacing w:val="20"/>
                    </w:rPr>
                    <w:t>火薬類の数量</w:t>
                  </w:r>
                </w:p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 xml:space="preserve">（　</w:t>
                  </w:r>
                  <w:r w:rsidRPr="00955000">
                    <w:rPr>
                      <w:rFonts w:hint="eastAsia"/>
                      <w:color w:val="000000"/>
                      <w:spacing w:val="20"/>
                    </w:rPr>
                    <w:t xml:space="preserve">対　象　箱　数　</w:t>
                  </w:r>
                  <w:r w:rsidRPr="00955000">
                    <w:rPr>
                      <w:rFonts w:hint="eastAsia"/>
                      <w:color w:val="000000"/>
                    </w:rPr>
                    <w:t>）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</w:tc>
            </w:tr>
            <w:tr w:rsidR="00FF6A1D" w:rsidRPr="00955000">
              <w:trPr>
                <w:trHeight w:val="592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  <w:spacing w:val="106"/>
                    </w:rPr>
                    <w:t>試験実施年月</w:t>
                  </w:r>
                  <w:r w:rsidRPr="00955000">
                    <w:rPr>
                      <w:rFonts w:hint="eastAsia"/>
                      <w:color w:val="000000"/>
                      <w:spacing w:val="4"/>
                    </w:rPr>
                    <w:t>日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center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年　　月　　日</w:t>
                  </w:r>
                </w:p>
              </w:tc>
            </w:tr>
            <w:tr w:rsidR="00FF6A1D" w:rsidRPr="00955000">
              <w:trPr>
                <w:trHeight w:val="558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  <w:spacing w:val="318"/>
                    </w:rPr>
                    <w:t>試験方</w:t>
                  </w:r>
                  <w:r w:rsidRPr="00955000">
                    <w:rPr>
                      <w:rFonts w:hint="eastAsia"/>
                      <w:color w:val="000000"/>
                      <w:spacing w:val="1"/>
                    </w:rPr>
                    <w:t>法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center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遊離酸試験・耐熱試験・加熱試験</w:t>
                  </w:r>
                </w:p>
              </w:tc>
            </w:tr>
            <w:tr w:rsidR="00FF6A1D" w:rsidRPr="00955000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  <w:spacing w:val="318"/>
                    </w:rPr>
                    <w:t>試験成</w:t>
                  </w:r>
                  <w:r w:rsidRPr="00955000">
                    <w:rPr>
                      <w:rFonts w:hint="eastAsia"/>
                      <w:color w:val="000000"/>
                      <w:spacing w:val="1"/>
                    </w:rPr>
                    <w:t>績</w:t>
                  </w:r>
                </w:p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  <w:spacing w:val="149"/>
                    </w:rPr>
                    <w:t>（総合判定</w:t>
                  </w:r>
                  <w:r w:rsidRPr="00955000">
                    <w:rPr>
                      <w:rFonts w:hint="eastAsia"/>
                      <w:color w:val="000000"/>
                    </w:rPr>
                    <w:t>）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</w:tc>
            </w:tr>
            <w:tr w:rsidR="00FF6A1D" w:rsidRPr="00955000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  <w:spacing w:val="212"/>
                    </w:rPr>
                    <w:t>試験実施</w:t>
                  </w:r>
                  <w:r w:rsidRPr="00955000">
                    <w:rPr>
                      <w:rFonts w:hint="eastAsia"/>
                      <w:color w:val="000000"/>
                      <w:spacing w:val="2"/>
                    </w:rPr>
                    <w:t>者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</w:tc>
            </w:tr>
            <w:tr w:rsidR="00FF6A1D" w:rsidRPr="00955000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  <w:spacing w:val="212"/>
                    </w:rPr>
                    <w:t>試験責任</w:t>
                  </w:r>
                  <w:r w:rsidRPr="00955000">
                    <w:rPr>
                      <w:rFonts w:hint="eastAsia"/>
                      <w:color w:val="000000"/>
                      <w:spacing w:val="2"/>
                    </w:rPr>
                    <w:t>者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</w:tc>
            </w:tr>
            <w:tr w:rsidR="00FF6A1D" w:rsidRPr="00955000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備　　　　　　　　　考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</w:tc>
            </w:tr>
            <w:tr w:rsidR="00FF6A1D" w:rsidRPr="00955000">
              <w:trPr>
                <w:trHeight w:val="537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center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※受　　付　　欄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center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※経　　過　　欄</w:t>
                  </w:r>
                </w:p>
              </w:tc>
            </w:tr>
            <w:tr w:rsidR="00FF6A1D" w:rsidRPr="00955000">
              <w:trPr>
                <w:trHeight w:val="1159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6A1D" w:rsidRPr="00955000" w:rsidRDefault="00FF6A1D" w:rsidP="00FF6A1D">
                  <w:pPr>
                    <w:rPr>
                      <w:color w:val="000000"/>
                    </w:rPr>
                  </w:pPr>
                </w:p>
              </w:tc>
            </w:tr>
          </w:tbl>
          <w:p w:rsidR="00FF6A1D" w:rsidRPr="00955000" w:rsidRDefault="00FF6A1D" w:rsidP="00FF6A1D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添付書類　試験成績表</w:t>
            </w:r>
          </w:p>
          <w:p w:rsidR="00FF6A1D" w:rsidRPr="00955000" w:rsidRDefault="00FF6A1D" w:rsidP="00C33C82">
            <w:pPr>
              <w:overflowPunct w:val="0"/>
              <w:adjustRightInd w:val="0"/>
              <w:spacing w:line="260" w:lineRule="exact"/>
              <w:ind w:leftChars="100" w:left="630" w:right="111" w:hangingChars="200" w:hanging="42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24061E">
              <w:rPr>
                <w:rFonts w:ascii="Times New Roman" w:hAnsi="Times New Roman" w:hint="eastAsia"/>
                <w:color w:val="000000"/>
              </w:rPr>
              <w:t>注</w:t>
            </w:r>
            <w:r w:rsidR="00C33C82" w:rsidRPr="0024061E">
              <w:rPr>
                <w:rFonts w:ascii="Times New Roman" w:hAnsi="Times New Roman" w:hint="eastAsia"/>
                <w:color w:val="000000"/>
              </w:rPr>
              <w:t>１</w:t>
            </w:r>
            <w:r w:rsidRPr="0024061E"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Pr="00955000">
              <w:rPr>
                <w:rFonts w:ascii="Times New Roman" w:hAnsi="Times New Roman" w:hint="eastAsia"/>
                <w:color w:val="000000"/>
              </w:rPr>
              <w:t>試験方法欄については，該当するものを○で囲んでください。</w:t>
            </w:r>
          </w:p>
          <w:p w:rsidR="00FF6A1D" w:rsidRPr="00955000" w:rsidRDefault="00C33C82" w:rsidP="00FF6A1D">
            <w:pPr>
              <w:overflowPunct w:val="0"/>
              <w:ind w:firstLineChars="200" w:firstLine="42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  <w:r w:rsidRPr="0024061E">
              <w:rPr>
                <w:rFonts w:ascii="Times New Roman" w:hAnsi="Times New Roman" w:hint="eastAsia"/>
                <w:color w:val="000000"/>
              </w:rPr>
              <w:t>２</w:t>
            </w:r>
            <w:r w:rsidR="00FF6A1D" w:rsidRPr="0024061E"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="00FF6A1D" w:rsidRPr="00955000">
              <w:rPr>
                <w:rFonts w:ascii="Times New Roman" w:hAnsi="Times New Roman" w:hint="eastAsia"/>
                <w:color w:val="000000"/>
              </w:rPr>
              <w:t>※印の欄は，記載しないでください。</w:t>
            </w:r>
          </w:p>
        </w:tc>
      </w:tr>
    </w:tbl>
    <w:p w:rsidR="00F21C2D" w:rsidRPr="00FF6A1D" w:rsidRDefault="00F21C2D">
      <w:bookmarkStart w:id="0" w:name="_GoBack"/>
      <w:bookmarkEnd w:id="0"/>
    </w:p>
    <w:sectPr w:rsidR="00F21C2D" w:rsidRPr="00FF6A1D" w:rsidSect="005D3574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CE" w:rsidRDefault="00CE03CE" w:rsidP="00584783">
      <w:r>
        <w:separator/>
      </w:r>
    </w:p>
  </w:endnote>
  <w:endnote w:type="continuationSeparator" w:id="0">
    <w:p w:rsidR="00CE03CE" w:rsidRDefault="00CE03CE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CE" w:rsidRDefault="00CE03CE" w:rsidP="00584783">
      <w:r>
        <w:separator/>
      </w:r>
    </w:p>
  </w:footnote>
  <w:footnote w:type="continuationSeparator" w:id="0">
    <w:p w:rsidR="00CE03CE" w:rsidRDefault="00CE03CE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574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B04A5"/>
    <w:rsid w:val="000B1F8F"/>
    <w:rsid w:val="000C03F3"/>
    <w:rsid w:val="000C10CC"/>
    <w:rsid w:val="000D0363"/>
    <w:rsid w:val="000D2AD5"/>
    <w:rsid w:val="000D683B"/>
    <w:rsid w:val="000E194D"/>
    <w:rsid w:val="000F3667"/>
    <w:rsid w:val="001005A4"/>
    <w:rsid w:val="00102540"/>
    <w:rsid w:val="001048BB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2158"/>
    <w:rsid w:val="001723D7"/>
    <w:rsid w:val="00181E43"/>
    <w:rsid w:val="00184015"/>
    <w:rsid w:val="001943D3"/>
    <w:rsid w:val="001951F1"/>
    <w:rsid w:val="00195DFF"/>
    <w:rsid w:val="001A73AB"/>
    <w:rsid w:val="001B1678"/>
    <w:rsid w:val="001C35AF"/>
    <w:rsid w:val="001C5BAF"/>
    <w:rsid w:val="001E078C"/>
    <w:rsid w:val="001F4638"/>
    <w:rsid w:val="001F7EE2"/>
    <w:rsid w:val="002002BE"/>
    <w:rsid w:val="002034E5"/>
    <w:rsid w:val="0020361A"/>
    <w:rsid w:val="00205F9D"/>
    <w:rsid w:val="002169A2"/>
    <w:rsid w:val="002217D3"/>
    <w:rsid w:val="00226C5A"/>
    <w:rsid w:val="00235A42"/>
    <w:rsid w:val="002403F4"/>
    <w:rsid w:val="0024061E"/>
    <w:rsid w:val="00257971"/>
    <w:rsid w:val="0026001D"/>
    <w:rsid w:val="0028777F"/>
    <w:rsid w:val="00291494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6D81"/>
    <w:rsid w:val="003148FA"/>
    <w:rsid w:val="0032597C"/>
    <w:rsid w:val="003270EB"/>
    <w:rsid w:val="003306B6"/>
    <w:rsid w:val="003358AA"/>
    <w:rsid w:val="00342523"/>
    <w:rsid w:val="00343827"/>
    <w:rsid w:val="00363818"/>
    <w:rsid w:val="003722CC"/>
    <w:rsid w:val="00377CE4"/>
    <w:rsid w:val="00382E24"/>
    <w:rsid w:val="00392ACF"/>
    <w:rsid w:val="003935BD"/>
    <w:rsid w:val="003A147F"/>
    <w:rsid w:val="003A269B"/>
    <w:rsid w:val="003A5FB8"/>
    <w:rsid w:val="003B7EB1"/>
    <w:rsid w:val="003C6748"/>
    <w:rsid w:val="003C6CA9"/>
    <w:rsid w:val="003D5BF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4EF2"/>
    <w:rsid w:val="00426CB3"/>
    <w:rsid w:val="0043018E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2A56"/>
    <w:rsid w:val="004E5896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77C58"/>
    <w:rsid w:val="005833CF"/>
    <w:rsid w:val="00584783"/>
    <w:rsid w:val="00586BBD"/>
    <w:rsid w:val="005912C6"/>
    <w:rsid w:val="00592456"/>
    <w:rsid w:val="00595D1C"/>
    <w:rsid w:val="005A396E"/>
    <w:rsid w:val="005A7273"/>
    <w:rsid w:val="005D1BFA"/>
    <w:rsid w:val="005D3574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15B93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6B85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2DDB"/>
    <w:rsid w:val="006B45B0"/>
    <w:rsid w:val="006E2717"/>
    <w:rsid w:val="006F5266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B4FD6"/>
    <w:rsid w:val="008C1834"/>
    <w:rsid w:val="008C423B"/>
    <w:rsid w:val="008C7EB8"/>
    <w:rsid w:val="008E72C9"/>
    <w:rsid w:val="008F300B"/>
    <w:rsid w:val="008F63E9"/>
    <w:rsid w:val="008F76C3"/>
    <w:rsid w:val="00900C4E"/>
    <w:rsid w:val="0090297B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400E5"/>
    <w:rsid w:val="00A40CBB"/>
    <w:rsid w:val="00A520DD"/>
    <w:rsid w:val="00A60383"/>
    <w:rsid w:val="00A619F7"/>
    <w:rsid w:val="00A62506"/>
    <w:rsid w:val="00A72DED"/>
    <w:rsid w:val="00A746F0"/>
    <w:rsid w:val="00A81BCD"/>
    <w:rsid w:val="00A84040"/>
    <w:rsid w:val="00A90997"/>
    <w:rsid w:val="00A91F89"/>
    <w:rsid w:val="00A93E27"/>
    <w:rsid w:val="00A9652C"/>
    <w:rsid w:val="00AA5446"/>
    <w:rsid w:val="00AA553D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64E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33C82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08BC"/>
    <w:rsid w:val="00C8735B"/>
    <w:rsid w:val="00C96658"/>
    <w:rsid w:val="00CA06C2"/>
    <w:rsid w:val="00CA2578"/>
    <w:rsid w:val="00CB3133"/>
    <w:rsid w:val="00CC0156"/>
    <w:rsid w:val="00CC480D"/>
    <w:rsid w:val="00CC4F2A"/>
    <w:rsid w:val="00CD6E64"/>
    <w:rsid w:val="00CE03CE"/>
    <w:rsid w:val="00CE3E01"/>
    <w:rsid w:val="00CE4449"/>
    <w:rsid w:val="00CF033E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6A0A"/>
    <w:rsid w:val="00E0379B"/>
    <w:rsid w:val="00E07304"/>
    <w:rsid w:val="00E079CE"/>
    <w:rsid w:val="00E126C4"/>
    <w:rsid w:val="00E20683"/>
    <w:rsid w:val="00E20BCC"/>
    <w:rsid w:val="00E27FA5"/>
    <w:rsid w:val="00E334D6"/>
    <w:rsid w:val="00E3677E"/>
    <w:rsid w:val="00E55583"/>
    <w:rsid w:val="00E60073"/>
    <w:rsid w:val="00E61141"/>
    <w:rsid w:val="00E75B55"/>
    <w:rsid w:val="00E77331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21C2D"/>
    <w:rsid w:val="00F24B54"/>
    <w:rsid w:val="00F24E53"/>
    <w:rsid w:val="00F27A49"/>
    <w:rsid w:val="00F45CE0"/>
    <w:rsid w:val="00F52B7B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6A1D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291163-4CCB-401D-B520-2AAFB790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1D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4783"/>
    <w:rPr>
      <w:sz w:val="21"/>
      <w:szCs w:val="24"/>
    </w:rPr>
  </w:style>
  <w:style w:type="paragraph" w:styleId="a5">
    <w:name w:val="footer"/>
    <w:basedOn w:val="a"/>
    <w:link w:val="a6"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4783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別記様式第３０号（第８条関係）</vt:lpstr>
      <vt:lpstr>別記様式第３０号（第８条関係）</vt:lpstr>
    </vt:vector>
  </TitlesOfParts>
  <Company>新潟市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別記様式第３０号（第８条関係）</dc:title>
  <dc:creator>情報政策課</dc:creator>
  <cp:lastModifiedBy>古山　翔</cp:lastModifiedBy>
  <cp:revision>6</cp:revision>
  <dcterms:created xsi:type="dcterms:W3CDTF">2015-09-11T05:34:00Z</dcterms:created>
  <dcterms:modified xsi:type="dcterms:W3CDTF">2021-03-28T23:21:00Z</dcterms:modified>
</cp:coreProperties>
</file>