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6F" w:rsidRDefault="0030246F" w:rsidP="0030246F">
      <w:pPr>
        <w:rPr>
          <w:spacing w:val="16"/>
        </w:rPr>
      </w:pPr>
      <w:r>
        <w:rPr>
          <w:rFonts w:hint="eastAsia"/>
        </w:rPr>
        <w:t>様式第</w:t>
      </w:r>
      <w:r>
        <w:t>12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38</w:t>
      </w:r>
      <w:r>
        <w:rPr>
          <w:rFonts w:hint="eastAsia"/>
        </w:rPr>
        <w:t>条の２関係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30246F"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246F">
        <w:trPr>
          <w:trHeight w:val="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火薬類譲渡</w:t>
      </w:r>
      <w:r>
        <w:rPr>
          <w:rFonts w:ascii="ＭＳ 明朝" w:hAnsi="ＭＳ 明朝"/>
          <w:spacing w:val="4"/>
          <w:sz w:val="26"/>
          <w:szCs w:val="26"/>
        </w:rPr>
        <w:t>(</w:t>
      </w:r>
      <w:r>
        <w:rPr>
          <w:rFonts w:hint="eastAsia"/>
          <w:spacing w:val="4"/>
          <w:sz w:val="26"/>
          <w:szCs w:val="26"/>
        </w:rPr>
        <w:t>譲受</w:t>
      </w:r>
      <w:r>
        <w:rPr>
          <w:rFonts w:ascii="ＭＳ 明朝" w:hAnsi="ＭＳ 明朝"/>
          <w:spacing w:val="4"/>
          <w:sz w:val="26"/>
          <w:szCs w:val="26"/>
        </w:rPr>
        <w:t>)</w:t>
      </w:r>
      <w:r>
        <w:rPr>
          <w:rFonts w:hint="eastAsia"/>
          <w:spacing w:val="4"/>
          <w:sz w:val="26"/>
          <w:szCs w:val="26"/>
        </w:rPr>
        <w:t>許可証書換申請書</w:t>
      </w: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  <w:r>
        <w:rPr>
          <w:rFonts w:hint="eastAsia"/>
        </w:rPr>
        <w:t xml:space="preserve">　　</w:t>
      </w:r>
      <w:r w:rsidR="00624B50">
        <w:rPr>
          <w:rFonts w:hint="eastAsia"/>
        </w:rPr>
        <w:t xml:space="preserve">新潟市消防長　</w:t>
      </w:r>
      <w:r>
        <w:rPr>
          <w:rFonts w:hint="eastAsia"/>
        </w:rPr>
        <w:t>殿</w:t>
      </w: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A776C5" w:rsidRDefault="00A776C5" w:rsidP="0030246F">
      <w:pPr>
        <w:rPr>
          <w:rFonts w:ascii="JustUnitMark" w:hAnsi="JustUnitMark"/>
        </w:rPr>
      </w:pPr>
      <w:r>
        <w:rPr>
          <w:rFonts w:hint="eastAsia"/>
          <w:spacing w:val="16"/>
        </w:rPr>
        <w:t xml:space="preserve">　　　</w:t>
      </w:r>
      <w:r w:rsidR="00E7735C">
        <w:rPr>
          <w:rFonts w:hint="eastAsia"/>
          <w:spacing w:val="16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30246F" w:rsidRDefault="0030246F" w:rsidP="0030246F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409"/>
        <w:gridCol w:w="3133"/>
        <w:gridCol w:w="3132"/>
      </w:tblGrid>
      <w:tr w:rsidR="0030246F">
        <w:trPr>
          <w:trHeight w:val="61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許</w:t>
            </w:r>
          </w:p>
          <w:p w:rsidR="0030246F" w:rsidRDefault="0030246F" w:rsidP="0030246F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可</w:t>
            </w:r>
          </w:p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番</w:t>
            </w:r>
            <w:r>
              <w:t xml:space="preserve">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246F">
        <w:trPr>
          <w:trHeight w:val="764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交付年付日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30246F">
        <w:trPr>
          <w:trHeight w:val="61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変</w:t>
            </w:r>
          </w:p>
          <w:p w:rsidR="0030246F" w:rsidRDefault="0030246F" w:rsidP="0030246F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更</w:t>
            </w:r>
          </w:p>
          <w:p w:rsidR="0030246F" w:rsidRDefault="0030246F" w:rsidP="0030246F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</w:p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 w:rsidR="00D25017">
              <w:rPr>
                <w:rFonts w:hint="eastAsia"/>
              </w:rPr>
              <w:t>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区</w:t>
            </w:r>
            <w:r>
              <w:t xml:space="preserve">        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>旧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>新</w:t>
            </w:r>
          </w:p>
        </w:tc>
      </w:tr>
      <w:tr w:rsidR="0030246F">
        <w:trPr>
          <w:trHeight w:val="616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</w:t>
            </w:r>
            <w:r>
              <w:t xml:space="preserve"> 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246F">
        <w:trPr>
          <w:trHeight w:val="616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246F">
        <w:trPr>
          <w:trHeight w:val="616"/>
        </w:trPr>
        <w:tc>
          <w:tcPr>
            <w:tcW w:w="6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rPr>
                <w:rFonts w:asci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0246F">
        <w:trPr>
          <w:trHeight w:val="720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変更年月日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6F" w:rsidRDefault="0030246F" w:rsidP="0030246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30246F" w:rsidRDefault="0030246F" w:rsidP="0030246F">
      <w:pPr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譲渡許可証又は譲受許可証</w:t>
      </w:r>
    </w:p>
    <w:p w:rsidR="0030246F" w:rsidRDefault="0030246F" w:rsidP="0030246F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190F2C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30246F" w:rsidRDefault="0030246F" w:rsidP="0030246F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Default="0030246F" w:rsidP="0030246F">
      <w:pPr>
        <w:rPr>
          <w:spacing w:val="16"/>
        </w:rPr>
      </w:pPr>
    </w:p>
    <w:p w:rsidR="0030246F" w:rsidRPr="00E43819" w:rsidRDefault="0030246F" w:rsidP="0030246F"/>
    <w:p w:rsidR="00F21C2D" w:rsidRPr="0030246F" w:rsidRDefault="00F21C2D" w:rsidP="0030246F"/>
    <w:sectPr w:rsidR="00F21C2D" w:rsidRPr="0030246F" w:rsidSect="0011669F">
      <w:pgSz w:w="11906" w:h="16838" w:code="9"/>
      <w:pgMar w:top="1134" w:right="1134" w:bottom="1134" w:left="1134" w:header="851" w:footer="992" w:gutter="0"/>
      <w:cols w:space="425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1B" w:rsidRDefault="0024591B" w:rsidP="002A045D">
      <w:r>
        <w:separator/>
      </w:r>
    </w:p>
  </w:endnote>
  <w:endnote w:type="continuationSeparator" w:id="0">
    <w:p w:rsidR="0024591B" w:rsidRDefault="0024591B" w:rsidP="002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1B" w:rsidRDefault="0024591B" w:rsidP="002A045D">
      <w:r>
        <w:separator/>
      </w:r>
    </w:p>
  </w:footnote>
  <w:footnote w:type="continuationSeparator" w:id="0">
    <w:p w:rsidR="0024591B" w:rsidRDefault="0024591B" w:rsidP="002A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69F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1669F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0F2C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4591B"/>
    <w:rsid w:val="00257971"/>
    <w:rsid w:val="0026001D"/>
    <w:rsid w:val="0028777F"/>
    <w:rsid w:val="00291494"/>
    <w:rsid w:val="002A045D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246F"/>
    <w:rsid w:val="00306D81"/>
    <w:rsid w:val="003148FA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5D1C"/>
    <w:rsid w:val="005A396E"/>
    <w:rsid w:val="005A7273"/>
    <w:rsid w:val="005D1BFA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4B50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C1834"/>
    <w:rsid w:val="008C423B"/>
    <w:rsid w:val="008C7EB8"/>
    <w:rsid w:val="008E72C9"/>
    <w:rsid w:val="008F300B"/>
    <w:rsid w:val="008F63E9"/>
    <w:rsid w:val="008F76C3"/>
    <w:rsid w:val="00900C4E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776C5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735B"/>
    <w:rsid w:val="00C96658"/>
    <w:rsid w:val="00CA2578"/>
    <w:rsid w:val="00CB3133"/>
    <w:rsid w:val="00CC0156"/>
    <w:rsid w:val="00CC480D"/>
    <w:rsid w:val="00CC4F2A"/>
    <w:rsid w:val="00CD6E64"/>
    <w:rsid w:val="00CE4449"/>
    <w:rsid w:val="00CF033E"/>
    <w:rsid w:val="00D0579C"/>
    <w:rsid w:val="00D0779E"/>
    <w:rsid w:val="00D111DA"/>
    <w:rsid w:val="00D215B7"/>
    <w:rsid w:val="00D21AFA"/>
    <w:rsid w:val="00D25017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5B55"/>
    <w:rsid w:val="00E77331"/>
    <w:rsid w:val="00E7735C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0B3B"/>
    <w:rsid w:val="00F21C2D"/>
    <w:rsid w:val="00F24B54"/>
    <w:rsid w:val="00F27A49"/>
    <w:rsid w:val="00F45CE0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1045A5"/>
  <w15:docId w15:val="{300CC15D-80A5-4E26-98F1-F9CA8CE8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045D"/>
    <w:rPr>
      <w:kern w:val="2"/>
      <w:sz w:val="21"/>
      <w:szCs w:val="24"/>
    </w:rPr>
  </w:style>
  <w:style w:type="paragraph" w:styleId="a5">
    <w:name w:val="footer"/>
    <w:basedOn w:val="a"/>
    <w:link w:val="a6"/>
    <w:rsid w:val="002A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0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様式第１(第２条関係)</vt:lpstr>
    </vt:vector>
  </TitlesOfParts>
  <Company>新潟市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情報政策課</dc:creator>
  <cp:lastModifiedBy>武田　哲樹</cp:lastModifiedBy>
  <cp:revision>7</cp:revision>
  <dcterms:created xsi:type="dcterms:W3CDTF">2015-09-11T05:30:00Z</dcterms:created>
  <dcterms:modified xsi:type="dcterms:W3CDTF">2021-01-06T08:01:00Z</dcterms:modified>
</cp:coreProperties>
</file>