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BC" w:rsidRDefault="00847DBC" w:rsidP="00847DBC">
      <w:pPr>
        <w:rPr>
          <w:spacing w:val="16"/>
        </w:rPr>
      </w:pPr>
      <w:r>
        <w:rPr>
          <w:rFonts w:hint="eastAsia"/>
        </w:rPr>
        <w:t>様式第</w:t>
      </w:r>
      <w:r>
        <w:t>26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847DBC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DBC" w:rsidRDefault="00847DBC" w:rsidP="00847DB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7DBC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BC" w:rsidRDefault="00847DBC" w:rsidP="00847DB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保安検査記録届</w:t>
      </w: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spacing w:val="16"/>
        </w:rPr>
      </w:pPr>
      <w:r>
        <w:rPr>
          <w:rFonts w:hint="eastAsia"/>
        </w:rPr>
        <w:t xml:space="preserve">　　</w:t>
      </w:r>
      <w:r w:rsidR="004903F5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spacing w:val="16"/>
        </w:rPr>
      </w:pPr>
    </w:p>
    <w:p w:rsidR="00847DBC" w:rsidRDefault="00847DBC" w:rsidP="00847DBC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C049BA" w:rsidRDefault="00C049BA" w:rsidP="00847DBC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　　　</w:t>
      </w:r>
    </w:p>
    <w:p w:rsidR="00847DBC" w:rsidRDefault="00847DBC" w:rsidP="00847DBC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5557"/>
      </w:tblGrid>
      <w:tr w:rsidR="00847DBC">
        <w:trPr>
          <w:trHeight w:val="67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7DBC">
        <w:trPr>
          <w:trHeight w:val="87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Pr="00870BCF" w:rsidRDefault="00847DBC" w:rsidP="00870BCF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7DBC">
        <w:trPr>
          <w:trHeight w:val="89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BCF" w:rsidRDefault="00847DBC" w:rsidP="00870BCF">
            <w:pPr>
              <w:spacing w:line="306" w:lineRule="atLeast"/>
            </w:pPr>
            <w:r>
              <w:t xml:space="preserve"> </w:t>
            </w:r>
            <w:r w:rsidRPr="00870BCF">
              <w:rPr>
                <w:rFonts w:hint="eastAsia"/>
                <w:spacing w:val="53"/>
                <w:kern w:val="0"/>
                <w:fitText w:val="3374" w:id="-1854250751"/>
              </w:rPr>
              <w:t>製造所又は火薬庫の所</w:t>
            </w:r>
            <w:r w:rsidRPr="00870BCF">
              <w:rPr>
                <w:rFonts w:hint="eastAsia"/>
                <w:spacing w:val="2"/>
                <w:kern w:val="0"/>
                <w:fitText w:val="3374" w:id="-1854250751"/>
              </w:rPr>
              <w:t>在</w:t>
            </w:r>
          </w:p>
          <w:p w:rsidR="00847DBC" w:rsidRPr="00870BCF" w:rsidRDefault="00847DBC" w:rsidP="00870BCF">
            <w:pPr>
              <w:spacing w:line="306" w:lineRule="atLeast"/>
              <w:ind w:firstLineChars="50" w:firstLine="120"/>
            </w:pP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7DBC">
        <w:trPr>
          <w:trHeight w:val="71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前回の保安検査に係る保</w:t>
            </w:r>
            <w:bookmarkStart w:id="0" w:name="_GoBack"/>
            <w:bookmarkEnd w:id="0"/>
            <w:r>
              <w:rPr>
                <w:rFonts w:hint="eastAsia"/>
              </w:rPr>
              <w:t>安検査証の交付年月日又は終了年月日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847DBC">
        <w:trPr>
          <w:trHeight w:val="70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47DBC">
        <w:trPr>
          <w:trHeight w:val="71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検査結果を確認した責任者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BC" w:rsidRDefault="00847DBC" w:rsidP="00847DBC">
            <w:pPr>
              <w:spacing w:line="306" w:lineRule="atLeast"/>
              <w:rPr>
                <w:spacing w:val="16"/>
              </w:rPr>
            </w:pPr>
          </w:p>
          <w:p w:rsidR="00847DBC" w:rsidRDefault="00847DBC" w:rsidP="00847DB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:rsidR="00847DBC" w:rsidRDefault="00847DBC" w:rsidP="00847DBC">
      <w:pPr>
        <w:ind w:left="1928" w:hangingChars="800" w:hanging="1928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第２項に掲げる事項を記載した検査</w:t>
      </w:r>
      <w:r>
        <w:t xml:space="preserve">                </w:t>
      </w:r>
      <w:r>
        <w:rPr>
          <w:rFonts w:hint="eastAsia"/>
        </w:rPr>
        <w:t>の記録</w:t>
      </w:r>
    </w:p>
    <w:p w:rsidR="00847DBC" w:rsidRDefault="00847DBC" w:rsidP="00847DBC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A51B48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847DBC" w:rsidRDefault="00847DBC" w:rsidP="00847DBC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847DBC" w:rsidRDefault="00847DBC" w:rsidP="00847DBC">
      <w:pPr>
        <w:ind w:left="1205" w:hangingChars="500" w:hanging="1205"/>
        <w:rPr>
          <w:spacing w:val="16"/>
        </w:rPr>
      </w:pPr>
      <w:r>
        <w:t xml:space="preserve">       </w:t>
      </w:r>
    </w:p>
    <w:p w:rsidR="00847DBC" w:rsidRDefault="00847DBC" w:rsidP="00847DBC">
      <w:pPr>
        <w:rPr>
          <w:spacing w:val="16"/>
        </w:rPr>
      </w:pPr>
    </w:p>
    <w:p w:rsidR="00847DBC" w:rsidRDefault="00847DBC" w:rsidP="00847DBC"/>
    <w:p w:rsidR="00847DBC" w:rsidRPr="000F1145" w:rsidRDefault="00847DBC" w:rsidP="00847DBC"/>
    <w:p w:rsidR="00F21C2D" w:rsidRPr="00847DBC" w:rsidRDefault="00F21C2D" w:rsidP="00847DBC"/>
    <w:sectPr w:rsidR="00F21C2D" w:rsidRPr="00847DBC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E7" w:rsidRDefault="007B4DE7" w:rsidP="009116B2">
      <w:r>
        <w:separator/>
      </w:r>
    </w:p>
  </w:endnote>
  <w:endnote w:type="continuationSeparator" w:id="0">
    <w:p w:rsidR="007B4DE7" w:rsidRDefault="007B4DE7" w:rsidP="009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E7" w:rsidRDefault="007B4DE7" w:rsidP="009116B2">
      <w:r>
        <w:separator/>
      </w:r>
    </w:p>
  </w:footnote>
  <w:footnote w:type="continuationSeparator" w:id="0">
    <w:p w:rsidR="007B4DE7" w:rsidRDefault="007B4DE7" w:rsidP="0091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73A73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57E9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03F5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B4DE7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47DBC"/>
    <w:rsid w:val="00861038"/>
    <w:rsid w:val="00862684"/>
    <w:rsid w:val="00866536"/>
    <w:rsid w:val="00870BCF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16B2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1B48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049BA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26375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859BA5"/>
  <w15:docId w15:val="{0EA855E1-59FF-4032-800F-4FB9910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16B2"/>
    <w:rPr>
      <w:kern w:val="2"/>
      <w:sz w:val="21"/>
      <w:szCs w:val="24"/>
    </w:rPr>
  </w:style>
  <w:style w:type="paragraph" w:styleId="a5">
    <w:name w:val="footer"/>
    <w:basedOn w:val="a"/>
    <w:link w:val="a6"/>
    <w:rsid w:val="00911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16B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7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70B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8</cp:revision>
  <cp:lastPrinted>2021-01-15T00:33:00Z</cp:lastPrinted>
  <dcterms:created xsi:type="dcterms:W3CDTF">2015-09-11T05:02:00Z</dcterms:created>
  <dcterms:modified xsi:type="dcterms:W3CDTF">2021-01-15T00:39:00Z</dcterms:modified>
</cp:coreProperties>
</file>