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BA" w:rsidRPr="00955000" w:rsidRDefault="004246BA" w:rsidP="004246BA">
      <w:pPr>
        <w:rPr>
          <w:color w:val="000000"/>
          <w:spacing w:val="20"/>
          <w:sz w:val="22"/>
          <w:szCs w:val="22"/>
        </w:rPr>
      </w:pPr>
      <w:r w:rsidRPr="00955000">
        <w:rPr>
          <w:rFonts w:hint="eastAsia"/>
          <w:color w:val="000000"/>
          <w:spacing w:val="-2"/>
          <w:sz w:val="22"/>
          <w:szCs w:val="22"/>
        </w:rPr>
        <w:t>別記様式第２３号（第７条関係）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246BA" w:rsidRPr="00955000">
        <w:trPr>
          <w:trHeight w:val="552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246BA" w:rsidRPr="00955000" w:rsidRDefault="004246BA" w:rsidP="004246BA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年　　月　　日　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246BA" w:rsidRPr="00955000" w:rsidRDefault="004246BA" w:rsidP="004246BA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火薬類製造（取扱）保安責任者等選任（解任）届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BB32D7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届出者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246BA" w:rsidRPr="00955000" w:rsidRDefault="004246BA" w:rsidP="004246BA">
            <w:pPr>
              <w:overflowPunct w:val="0"/>
              <w:ind w:firstLineChars="1300" w:firstLine="273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246BA" w:rsidRPr="00955000" w:rsidRDefault="004246BA" w:rsidP="004246BA">
            <w:pPr>
              <w:overflowPunct w:val="0"/>
              <w:ind w:rightChars="-227" w:right="-477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</w:t>
            </w:r>
            <w:r w:rsidR="00684CE7">
              <w:rPr>
                <w:rFonts w:ascii="Times New Roman" w:hAnsi="Times New Roman" w:hint="eastAsia"/>
                <w:color w:val="000000"/>
              </w:rPr>
              <w:t xml:space="preserve">　　　　　　　　　氏名（法人にあっては名称及び代表者の氏名）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246BA" w:rsidRPr="00955000" w:rsidRDefault="004246BA" w:rsidP="004246BA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246BA" w:rsidRPr="00955000" w:rsidRDefault="004246BA" w:rsidP="004246B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下記のとおり</w:t>
            </w:r>
            <w:r w:rsidRPr="00955000">
              <w:rPr>
                <w:rFonts w:ascii="Times New Roman" w:hAnsi="Times New Roman" w:hint="eastAsia"/>
                <w:color w:val="000000"/>
              </w:rPr>
              <w:t>火薬類製造（取扱）保安責任者等を選任（解任）したので，届け出ます。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1817"/>
              <w:gridCol w:w="887"/>
              <w:gridCol w:w="1484"/>
              <w:gridCol w:w="1365"/>
              <w:gridCol w:w="1604"/>
              <w:gridCol w:w="790"/>
            </w:tblGrid>
            <w:tr w:rsidR="004246BA" w:rsidRPr="00955000"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87"/>
                    </w:rPr>
                    <w:t>許可の種</w:t>
                  </w:r>
                  <w:r w:rsidRPr="00955000">
                    <w:rPr>
                      <w:rFonts w:hint="eastAsia"/>
                      <w:color w:val="000000"/>
                      <w:spacing w:val="2"/>
                    </w:rPr>
                    <w:t>別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製　　造　・　火薬庫の設置　・　消　　費</w:t>
                  </w:r>
                </w:p>
              </w:tc>
            </w:tr>
            <w:tr w:rsidR="004246BA" w:rsidRPr="00955000">
              <w:trPr>
                <w:trHeight w:val="267"/>
              </w:trPr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許可年月日</w:t>
                  </w:r>
                </w:p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及び番号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第　　　　号</w:t>
                  </w:r>
                </w:p>
              </w:tc>
            </w:tr>
            <w:tr w:rsidR="004246BA" w:rsidRPr="00955000">
              <w:trPr>
                <w:trHeight w:val="229"/>
              </w:trPr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施設所在地</w:t>
                  </w:r>
                </w:p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又は消費地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  <w:tl2br w:val="nil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選任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職務の区分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免状の種　類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氏　名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所属する法</w:t>
                  </w:r>
                </w:p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人等の名称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選任年月日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備考</w:t>
                  </w: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保安責任者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代理者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副保安責任者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選任の理由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解任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color w:val="000000"/>
                    </w:rPr>
                    <w:fldChar w:fldCharType="begin"/>
                  </w:r>
                  <w:r w:rsidRPr="00955000">
                    <w:rPr>
                      <w:color w:val="000000"/>
                    </w:rPr>
                    <w:instrText>eq \o\ad(</w:instrText>
                  </w:r>
                  <w:r w:rsidRPr="00955000">
                    <w:rPr>
                      <w:rFonts w:hint="eastAsia"/>
                      <w:color w:val="000000"/>
                    </w:rPr>
                    <w:instrText>職務の区分</w:instrText>
                  </w:r>
                  <w:r w:rsidRPr="00955000">
                    <w:rPr>
                      <w:color w:val="000000"/>
                    </w:rPr>
                    <w:instrText>,</w:instrText>
                  </w:r>
                  <w:r w:rsidRPr="00955000">
                    <w:rPr>
                      <w:rFonts w:hint="eastAsia"/>
                      <w:color w:val="000000"/>
                    </w:rPr>
                    <w:instrText xml:space="preserve">　　　　　</w:instrText>
                  </w:r>
                  <w:r w:rsidRPr="00955000">
                    <w:rPr>
                      <w:color w:val="000000"/>
                    </w:rPr>
                    <w:instrText xml:space="preserve"> )</w:instrText>
                  </w:r>
                  <w:r w:rsidRPr="00955000">
                    <w:rPr>
                      <w:color w:val="000000"/>
                    </w:rPr>
                    <w:fldChar w:fldCharType="separate"/>
                  </w:r>
                  <w:r w:rsidRPr="00955000">
                    <w:rPr>
                      <w:rFonts w:hint="eastAsia"/>
                      <w:color w:val="000000"/>
                    </w:rPr>
                    <w:t>職務の区分</w:t>
                  </w:r>
                  <w:r w:rsidRPr="00955000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免状の</w:t>
                  </w:r>
                </w:p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種　類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氏　名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所属する法</w:t>
                  </w:r>
                </w:p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人等の名称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解任年月日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備考</w:t>
                  </w: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保安責任者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代理者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副保安責任者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解任の理由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備考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  <w:tr w:rsidR="004246BA" w:rsidRPr="00955000"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※経　　過　　欄</w:t>
                  </w:r>
                </w:p>
              </w:tc>
            </w:tr>
            <w:tr w:rsidR="004246BA" w:rsidRPr="00955000">
              <w:trPr>
                <w:trHeight w:val="1205"/>
              </w:trPr>
              <w:tc>
                <w:tcPr>
                  <w:tcW w:w="2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1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46BA" w:rsidRPr="00955000" w:rsidRDefault="004246BA" w:rsidP="004246BA">
                  <w:pPr>
                    <w:rPr>
                      <w:color w:val="000000"/>
                    </w:rPr>
                  </w:pPr>
                </w:p>
              </w:tc>
            </w:tr>
          </w:tbl>
          <w:p w:rsidR="004246BA" w:rsidRPr="00955000" w:rsidRDefault="004246BA" w:rsidP="004246BA">
            <w:pPr>
              <w:overflowPunct w:val="0"/>
              <w:ind w:left="970" w:right="111" w:hanging="1248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添付書類　許可を受けた法人等に所属する者以外の者を選任する場合は，派遣及び受入れの事実を証する書類</w:t>
            </w:r>
          </w:p>
          <w:p w:rsidR="004246BA" w:rsidRPr="00955000" w:rsidRDefault="004246BA" w:rsidP="00684CE7">
            <w:pPr>
              <w:overflowPunct w:val="0"/>
              <w:adjustRightInd w:val="0"/>
              <w:spacing w:line="260" w:lineRule="exact"/>
              <w:ind w:leftChars="100" w:left="630" w:right="111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116192">
              <w:rPr>
                <w:rFonts w:ascii="Times New Roman" w:hAnsi="Times New Roman" w:hint="eastAsia"/>
                <w:color w:val="000000"/>
              </w:rPr>
              <w:t>注</w:t>
            </w:r>
            <w:r w:rsidR="00684CE7" w:rsidRPr="00116192">
              <w:rPr>
                <w:rFonts w:ascii="Times New Roman" w:hAnsi="Times New Roman" w:hint="eastAsia"/>
                <w:color w:val="000000"/>
              </w:rPr>
              <w:t>１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許可の種別欄については，該当するものを○で囲んでください。</w:t>
            </w:r>
          </w:p>
          <w:p w:rsidR="004246BA" w:rsidRPr="00955000" w:rsidRDefault="00684CE7" w:rsidP="004246BA">
            <w:pPr>
              <w:overflowPunct w:val="0"/>
              <w:ind w:firstLineChars="200" w:firstLine="42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116192">
              <w:rPr>
                <w:rFonts w:ascii="Times New Roman" w:hAnsi="Times New Roman" w:hint="eastAsia"/>
                <w:color w:val="000000"/>
              </w:rPr>
              <w:t>２</w:t>
            </w:r>
            <w:r w:rsidR="004246BA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4246BA" w:rsidRDefault="00F21C2D" w:rsidP="00BA468F">
      <w:bookmarkStart w:id="0" w:name="_GoBack"/>
      <w:bookmarkEnd w:id="0"/>
    </w:p>
    <w:sectPr w:rsidR="00F21C2D" w:rsidRPr="004246BA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85" w:rsidRDefault="00C60685" w:rsidP="00BB32D7">
      <w:r>
        <w:separator/>
      </w:r>
    </w:p>
  </w:endnote>
  <w:endnote w:type="continuationSeparator" w:id="0">
    <w:p w:rsidR="00C60685" w:rsidRDefault="00C60685" w:rsidP="00B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85" w:rsidRDefault="00C60685" w:rsidP="00BB32D7">
      <w:r>
        <w:separator/>
      </w:r>
    </w:p>
  </w:footnote>
  <w:footnote w:type="continuationSeparator" w:id="0">
    <w:p w:rsidR="00C60685" w:rsidRDefault="00C60685" w:rsidP="00BB3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192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4518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671EB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6BA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5EA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4CE7"/>
    <w:rsid w:val="0068584F"/>
    <w:rsid w:val="00686F4B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1D1D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A468F"/>
    <w:rsid w:val="00BB1D04"/>
    <w:rsid w:val="00BB318C"/>
    <w:rsid w:val="00BB32D7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17F06"/>
    <w:rsid w:val="00C23E7F"/>
    <w:rsid w:val="00C24D04"/>
    <w:rsid w:val="00C266F8"/>
    <w:rsid w:val="00C308AD"/>
    <w:rsid w:val="00C31615"/>
    <w:rsid w:val="00C31E2F"/>
    <w:rsid w:val="00C32AA9"/>
    <w:rsid w:val="00C34408"/>
    <w:rsid w:val="00C4422B"/>
    <w:rsid w:val="00C45E23"/>
    <w:rsid w:val="00C469E6"/>
    <w:rsid w:val="00C51E52"/>
    <w:rsid w:val="00C556F8"/>
    <w:rsid w:val="00C60685"/>
    <w:rsid w:val="00C608F7"/>
    <w:rsid w:val="00C65E8D"/>
    <w:rsid w:val="00C663B4"/>
    <w:rsid w:val="00C7160A"/>
    <w:rsid w:val="00C71C0B"/>
    <w:rsid w:val="00C808BC"/>
    <w:rsid w:val="00C83501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93A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189CD-3751-428D-A01C-A3B1CB1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B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D7"/>
    <w:rPr>
      <w:sz w:val="21"/>
      <w:szCs w:val="24"/>
    </w:rPr>
  </w:style>
  <w:style w:type="paragraph" w:styleId="a5">
    <w:name w:val="footer"/>
    <w:basedOn w:val="a"/>
    <w:link w:val="a6"/>
    <w:rsid w:val="00BB3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D7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別記様式第２３号（第７条関係）</vt:lpstr>
      <vt:lpstr>別記様式第２３号（第７条関係）</vt:lpstr>
    </vt:vector>
  </TitlesOfParts>
  <Company>新潟市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別記様式第２３号（第７条関係）</dc:title>
  <dc:creator>情報政策課</dc:creator>
  <cp:revision>6</cp:revision>
  <cp:lastPrinted>2015-03-19T23:32:00Z</cp:lastPrinted>
  <dcterms:created xsi:type="dcterms:W3CDTF">2015-09-11T04:59:00Z</dcterms:created>
  <dcterms:modified xsi:type="dcterms:W3CDTF">2021-03-28T23:17:00Z</dcterms:modified>
</cp:coreProperties>
</file>