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EB" w:rsidRDefault="00A554EB" w:rsidP="007A7564">
      <w:pPr>
        <w:spacing w:line="400" w:lineRule="exact"/>
        <w:jc w:val="center"/>
        <w:rPr>
          <w:rFonts w:asciiTheme="majorEastAsia" w:eastAsiaTheme="majorEastAsia" w:hAnsiTheme="majorEastAsia" w:cs="Meiryo UI"/>
          <w:sz w:val="36"/>
          <w:szCs w:val="36"/>
        </w:rPr>
      </w:pPr>
      <w:r w:rsidRPr="00EB414C">
        <w:rPr>
          <w:rFonts w:asciiTheme="majorEastAsia" w:eastAsiaTheme="majorEastAsia" w:hAnsiTheme="majorEastAsia" w:cs="Meiryo UI" w:hint="eastAsia"/>
          <w:sz w:val="36"/>
          <w:szCs w:val="36"/>
        </w:rPr>
        <w:t>公</w:t>
      </w:r>
      <w:r w:rsidR="000E0590">
        <w:rPr>
          <w:rFonts w:asciiTheme="majorEastAsia" w:eastAsiaTheme="majorEastAsia" w:hAnsiTheme="majorEastAsia" w:cs="Meiryo UI" w:hint="eastAsia"/>
          <w:sz w:val="36"/>
          <w:szCs w:val="36"/>
        </w:rPr>
        <w:t>民館「不定期団体登録</w:t>
      </w:r>
      <w:r w:rsidR="00E071B7" w:rsidRPr="00350B41">
        <w:rPr>
          <w:rFonts w:asciiTheme="majorEastAsia" w:eastAsiaTheme="majorEastAsia" w:hAnsiTheme="majorEastAsia" w:cs="Meiryo UI" w:hint="eastAsia"/>
          <w:color w:val="000000" w:themeColor="text1"/>
          <w:sz w:val="36"/>
          <w:szCs w:val="36"/>
        </w:rPr>
        <w:t>申請</w:t>
      </w:r>
      <w:r w:rsidR="00B70C05" w:rsidRPr="00350B41">
        <w:rPr>
          <w:rFonts w:asciiTheme="majorEastAsia" w:eastAsiaTheme="majorEastAsia" w:hAnsiTheme="majorEastAsia" w:cs="Meiryo UI" w:hint="eastAsia"/>
          <w:color w:val="000000" w:themeColor="text1"/>
          <w:sz w:val="36"/>
          <w:szCs w:val="36"/>
        </w:rPr>
        <w:t>」</w:t>
      </w:r>
      <w:r w:rsidR="00E071B7" w:rsidRPr="00350B41">
        <w:rPr>
          <w:rFonts w:asciiTheme="majorEastAsia" w:eastAsiaTheme="majorEastAsia" w:hAnsiTheme="majorEastAsia" w:cs="Meiryo UI" w:hint="eastAsia"/>
          <w:color w:val="000000" w:themeColor="text1"/>
          <w:sz w:val="36"/>
          <w:szCs w:val="36"/>
        </w:rPr>
        <w:t>確認書</w:t>
      </w:r>
      <w:bookmarkStart w:id="0" w:name="_GoBack"/>
      <w:bookmarkEnd w:id="0"/>
    </w:p>
    <w:p w:rsidR="002F43E0" w:rsidRPr="00EB414C" w:rsidRDefault="002F43E0" w:rsidP="007A7564">
      <w:pPr>
        <w:spacing w:line="400" w:lineRule="exact"/>
        <w:jc w:val="center"/>
        <w:rPr>
          <w:rFonts w:asciiTheme="majorEastAsia" w:eastAsiaTheme="majorEastAsia" w:hAnsiTheme="majorEastAsia" w:cs="Meiryo UI"/>
          <w:sz w:val="36"/>
          <w:szCs w:val="36"/>
        </w:rPr>
      </w:pPr>
    </w:p>
    <w:tbl>
      <w:tblPr>
        <w:tblStyle w:val="a3"/>
        <w:tblW w:w="9582" w:type="dxa"/>
        <w:jc w:val="center"/>
        <w:tblLook w:val="04A0" w:firstRow="1" w:lastRow="0" w:firstColumn="1" w:lastColumn="0" w:noHBand="0" w:noVBand="1"/>
      </w:tblPr>
      <w:tblGrid>
        <w:gridCol w:w="9582"/>
      </w:tblGrid>
      <w:tr w:rsidR="00A554EB" w:rsidRPr="00EB414C" w:rsidTr="003659AD">
        <w:trPr>
          <w:jc w:val="center"/>
        </w:trPr>
        <w:tc>
          <w:tcPr>
            <w:tcW w:w="9582" w:type="dxa"/>
          </w:tcPr>
          <w:p w:rsidR="003659AD" w:rsidRDefault="003659AD" w:rsidP="00480F20">
            <w:pPr>
              <w:spacing w:line="360" w:lineRule="auto"/>
              <w:rPr>
                <w:rFonts w:ascii="ＭＳ ゴシック" w:eastAsia="ＭＳ ゴシック" w:hAnsi="ＭＳ ゴシック" w:cs="Meiryo UI"/>
                <w:b/>
                <w:spacing w:val="-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spacing w:val="-2"/>
                <w:sz w:val="28"/>
                <w:szCs w:val="28"/>
              </w:rPr>
              <w:t>登録の要件は以下のとおりです。事前に内容をご確認いただいたうえで、</w:t>
            </w:r>
          </w:p>
          <w:p w:rsidR="00A554EB" w:rsidRPr="00EB414C" w:rsidRDefault="003659AD" w:rsidP="00E071B7">
            <w:pPr>
              <w:spacing w:line="360" w:lineRule="auto"/>
              <w:rPr>
                <w:rFonts w:asciiTheme="majorEastAsia" w:eastAsiaTheme="majorEastAsia" w:hAnsiTheme="majorEastAsia" w:cs="Meiryo UI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spacing w:val="-2"/>
                <w:sz w:val="28"/>
                <w:szCs w:val="28"/>
              </w:rPr>
              <w:t>申し込んでください。</w:t>
            </w:r>
            <w:r w:rsidR="003C53FD">
              <w:rPr>
                <w:rFonts w:ascii="ＭＳ ゴシック" w:eastAsia="ＭＳ ゴシック" w:hAnsi="ＭＳ ゴシック" w:cs="Meiryo UI" w:hint="eastAsia"/>
                <w:b/>
                <w:spacing w:val="-2"/>
                <w:sz w:val="28"/>
                <w:szCs w:val="28"/>
              </w:rPr>
              <w:t>この</w:t>
            </w:r>
            <w:r w:rsidR="00E071B7" w:rsidRPr="00350B41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pacing w:val="-2"/>
                <w:sz w:val="28"/>
                <w:szCs w:val="28"/>
              </w:rPr>
              <w:t>確認書</w:t>
            </w:r>
            <w:r>
              <w:rPr>
                <w:rFonts w:ascii="ＭＳ ゴシック" w:eastAsia="ＭＳ ゴシック" w:hAnsi="ＭＳ ゴシック" w:cs="Meiryo UI" w:hint="eastAsia"/>
                <w:b/>
                <w:spacing w:val="-2"/>
                <w:sz w:val="28"/>
                <w:szCs w:val="28"/>
              </w:rPr>
              <w:t>は、必要書類と合わせてお持ちください。</w:t>
            </w:r>
          </w:p>
        </w:tc>
      </w:tr>
    </w:tbl>
    <w:p w:rsidR="00480F20" w:rsidRPr="00EB414C" w:rsidRDefault="00480F20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</w:p>
    <w:p w:rsidR="00A554EB" w:rsidRPr="00EB414C" w:rsidRDefault="00FB31F1" w:rsidP="003C53FD">
      <w:pPr>
        <w:spacing w:line="400" w:lineRule="exact"/>
        <w:ind w:left="276" w:hangingChars="100" w:hanging="276"/>
        <w:rPr>
          <w:rFonts w:asciiTheme="majorEastAsia" w:eastAsiaTheme="majorEastAsia" w:hAnsiTheme="majorEastAsia" w:cs="Meiryo UI"/>
          <w:spacing w:val="-2"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□</w:t>
      </w:r>
      <w:r w:rsidR="00E071B7" w:rsidRPr="00350B41">
        <w:rPr>
          <w:rFonts w:asciiTheme="majorEastAsia" w:eastAsiaTheme="majorEastAsia" w:hAnsiTheme="majorEastAsia" w:cs="Meiryo UI" w:hint="eastAsia"/>
          <w:color w:val="000000" w:themeColor="text1"/>
          <w:spacing w:val="-2"/>
          <w:sz w:val="28"/>
          <w:szCs w:val="28"/>
        </w:rPr>
        <w:t>公民館は</w:t>
      </w:r>
      <w:r w:rsidR="00001775">
        <w:rPr>
          <w:rFonts w:asciiTheme="majorEastAsia" w:eastAsiaTheme="majorEastAsia" w:hAnsiTheme="majorEastAsia" w:cs="Meiryo UI" w:hint="eastAsia"/>
          <w:spacing w:val="-2"/>
          <w:sz w:val="28"/>
          <w:szCs w:val="28"/>
          <w:u w:val="wave"/>
        </w:rPr>
        <w:t>５</w:t>
      </w:r>
      <w:r w:rsidR="00A554EB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  <w:u w:val="wave"/>
        </w:rPr>
        <w:t>人以上の団体や機関</w:t>
      </w:r>
      <w:r w:rsidR="00A554EB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が</w:t>
      </w:r>
      <w:r w:rsidR="009F6171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、学習会などの社会教育に</w:t>
      </w:r>
      <w:r w:rsidR="002E49E3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関する活動</w:t>
      </w:r>
      <w:r w:rsidR="003C53FD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を</w:t>
      </w:r>
      <w:r w:rsidR="002E49E3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行う</w:t>
      </w:r>
      <w:r w:rsidR="00E071B7" w:rsidRPr="00350B41">
        <w:rPr>
          <w:rFonts w:asciiTheme="majorEastAsia" w:eastAsiaTheme="majorEastAsia" w:hAnsiTheme="majorEastAsia" w:cs="Meiryo UI" w:hint="eastAsia"/>
          <w:color w:val="000000" w:themeColor="text1"/>
          <w:spacing w:val="-2"/>
          <w:sz w:val="28"/>
          <w:szCs w:val="28"/>
        </w:rPr>
        <w:t>場です。</w:t>
      </w:r>
    </w:p>
    <w:p w:rsidR="002E49E3" w:rsidRPr="00FB31F1" w:rsidRDefault="002E49E3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</w:p>
    <w:p w:rsidR="006C1DD5" w:rsidRPr="00EB414C" w:rsidRDefault="006C1DD5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</w:p>
    <w:p w:rsidR="00E10A8C" w:rsidRDefault="00FB31F1" w:rsidP="00E10A8C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□</w:t>
      </w:r>
      <w:r w:rsidR="00001775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会員</w:t>
      </w:r>
      <w:r w:rsidR="00E47C83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（構成員）の過半数が</w:t>
      </w:r>
      <w:r w:rsidR="002E49E3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新潟市に住所があるか、新潟市に勤務、通学して</w:t>
      </w:r>
    </w:p>
    <w:p w:rsidR="002E49E3" w:rsidRPr="00EB414C" w:rsidRDefault="002E49E3" w:rsidP="00E10A8C">
      <w:pPr>
        <w:spacing w:line="400" w:lineRule="exact"/>
        <w:ind w:firstLineChars="100" w:firstLine="276"/>
        <w:rPr>
          <w:rFonts w:asciiTheme="majorEastAsia" w:eastAsiaTheme="majorEastAsia" w:hAnsiTheme="majorEastAsia" w:cs="Meiryo UI"/>
          <w:spacing w:val="-2"/>
          <w:sz w:val="28"/>
          <w:szCs w:val="28"/>
        </w:rPr>
      </w:pPr>
      <w:r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いることが要件</w:t>
      </w:r>
      <w:r w:rsidR="003C53FD" w:rsidRPr="00350B41">
        <w:rPr>
          <w:rFonts w:asciiTheme="majorEastAsia" w:eastAsiaTheme="majorEastAsia" w:hAnsiTheme="majorEastAsia" w:cs="Meiryo UI" w:hint="eastAsia"/>
          <w:color w:val="000000" w:themeColor="text1"/>
          <w:spacing w:val="-2"/>
          <w:sz w:val="28"/>
          <w:szCs w:val="28"/>
        </w:rPr>
        <w:t>です</w:t>
      </w:r>
      <w:r w:rsidRPr="00350B41">
        <w:rPr>
          <w:rFonts w:asciiTheme="majorEastAsia" w:eastAsiaTheme="majorEastAsia" w:hAnsiTheme="majorEastAsia" w:cs="Meiryo UI" w:hint="eastAsia"/>
          <w:color w:val="000000" w:themeColor="text1"/>
          <w:spacing w:val="-2"/>
          <w:sz w:val="28"/>
          <w:szCs w:val="28"/>
        </w:rPr>
        <w:t>。</w:t>
      </w:r>
    </w:p>
    <w:p w:rsidR="002E49E3" w:rsidRDefault="002E49E3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</w:p>
    <w:p w:rsidR="006C1DD5" w:rsidRPr="00EB414C" w:rsidRDefault="006C1DD5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</w:p>
    <w:p w:rsidR="002E49E3" w:rsidRPr="00EB414C" w:rsidRDefault="00FB31F1" w:rsidP="00E10A8C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□</w:t>
      </w:r>
      <w:r w:rsidR="00E47C83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会員（構成員）の過半数が</w:t>
      </w:r>
      <w:r w:rsidR="009D664C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重複する</w:t>
      </w:r>
      <w:r w:rsidR="00E47C83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、同一目的の</w:t>
      </w:r>
      <w:r w:rsidR="009D664C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複数の団体は登録できません。</w:t>
      </w:r>
    </w:p>
    <w:p w:rsidR="009D664C" w:rsidRPr="00FB31F1" w:rsidRDefault="009D664C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</w:p>
    <w:p w:rsidR="006C1DD5" w:rsidRPr="00E47C83" w:rsidRDefault="006C1DD5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</w:p>
    <w:p w:rsidR="00696DE8" w:rsidRPr="00EB414C" w:rsidRDefault="00FB31F1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□</w:t>
      </w:r>
      <w:r w:rsidR="009D664C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営利・宣伝目的の活動、政治活動、宗教活動、その他管理上支障があると</w:t>
      </w:r>
    </w:p>
    <w:p w:rsidR="009D664C" w:rsidRPr="00EB414C" w:rsidRDefault="009D664C" w:rsidP="00EB414C">
      <w:pPr>
        <w:spacing w:line="400" w:lineRule="exact"/>
        <w:ind w:firstLineChars="100" w:firstLine="276"/>
        <w:rPr>
          <w:rFonts w:asciiTheme="majorEastAsia" w:eastAsiaTheme="majorEastAsia" w:hAnsiTheme="majorEastAsia" w:cs="Meiryo UI"/>
          <w:spacing w:val="-2"/>
          <w:sz w:val="28"/>
          <w:szCs w:val="28"/>
        </w:rPr>
      </w:pPr>
      <w:r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認められる活動を目的とする団体は、公民館を利用できません。</w:t>
      </w:r>
    </w:p>
    <w:p w:rsidR="009D664C" w:rsidRDefault="009D664C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</w:p>
    <w:p w:rsidR="006C1DD5" w:rsidRPr="00EB414C" w:rsidRDefault="006C1DD5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</w:p>
    <w:p w:rsidR="00D255D2" w:rsidRDefault="00FB31F1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□</w:t>
      </w:r>
      <w:r w:rsidR="00E47C83">
        <w:rPr>
          <w:rFonts w:asciiTheme="majorEastAsia" w:eastAsiaTheme="majorEastAsia" w:hAnsiTheme="majorEastAsia" w:cs="Meiryo UI" w:hint="eastAsia"/>
          <w:spacing w:val="-2"/>
          <w:sz w:val="28"/>
          <w:szCs w:val="28"/>
          <w:u w:val="wave"/>
        </w:rPr>
        <w:t>講師・先生が</w:t>
      </w:r>
      <w:r w:rsidR="009D664C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  <w:u w:val="wave"/>
        </w:rPr>
        <w:t>主導して</w:t>
      </w:r>
      <w:r w:rsidR="009D664C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行っている</w:t>
      </w:r>
      <w:r w:rsidR="00E47C83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有料の</w:t>
      </w:r>
      <w:r w:rsidR="009D664C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教室や</w:t>
      </w:r>
      <w:r w:rsidR="00E47C83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お</w:t>
      </w:r>
      <w:r w:rsidR="009D664C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稽古事など</w:t>
      </w:r>
      <w:r w:rsidR="00B457EB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は営利活動と</w:t>
      </w:r>
    </w:p>
    <w:p w:rsidR="009D664C" w:rsidRPr="00EB414C" w:rsidRDefault="007A7564" w:rsidP="00D255D2">
      <w:pPr>
        <w:spacing w:line="400" w:lineRule="exact"/>
        <w:ind w:firstLineChars="100" w:firstLine="276"/>
        <w:rPr>
          <w:rFonts w:asciiTheme="majorEastAsia" w:eastAsiaTheme="majorEastAsia" w:hAnsiTheme="majorEastAsia" w:cs="Meiryo UI"/>
          <w:spacing w:val="-2"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みなされるため</w:t>
      </w:r>
      <w:r w:rsidR="00B457EB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、</w:t>
      </w:r>
      <w:r w:rsidR="009D664C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公民館を利用</w:t>
      </w:r>
      <w:r w:rsidR="00D255D2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でき</w:t>
      </w:r>
      <w:r w:rsidR="00696DE8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ません。</w:t>
      </w:r>
    </w:p>
    <w:p w:rsidR="009D664C" w:rsidRDefault="009D664C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</w:p>
    <w:p w:rsidR="006C1DD5" w:rsidRPr="00EB414C" w:rsidRDefault="006C1DD5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</w:p>
    <w:p w:rsidR="00D255D2" w:rsidRDefault="00FB31F1" w:rsidP="00604538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□</w:t>
      </w:r>
      <w:r w:rsidR="00480F20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上記の要件</w:t>
      </w:r>
      <w:r w:rsidR="00696DE8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を</w:t>
      </w:r>
      <w:r w:rsidR="00B457EB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確認するために、</w:t>
      </w:r>
      <w:r w:rsidR="00D255D2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団体登録後も</w:t>
      </w:r>
      <w:r w:rsidR="00604538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活動内容を見学させて</w:t>
      </w:r>
    </w:p>
    <w:p w:rsidR="00B457EB" w:rsidRPr="00EB414C" w:rsidRDefault="00604538" w:rsidP="00D255D2">
      <w:pPr>
        <w:spacing w:line="400" w:lineRule="exact"/>
        <w:ind w:firstLineChars="100" w:firstLine="276"/>
        <w:rPr>
          <w:rFonts w:asciiTheme="majorEastAsia" w:eastAsiaTheme="majorEastAsia" w:hAnsiTheme="majorEastAsia" w:cs="Meiryo UI"/>
          <w:spacing w:val="-2"/>
          <w:sz w:val="28"/>
          <w:szCs w:val="28"/>
        </w:rPr>
      </w:pPr>
      <w:proofErr w:type="gramStart"/>
      <w:r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いただいたり</w:t>
      </w:r>
      <w:proofErr w:type="gramEnd"/>
      <w:r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、追加の資料を提出いただく</w:t>
      </w:r>
      <w:r w:rsidR="00CB3A59" w:rsidRPr="00350B41">
        <w:rPr>
          <w:rFonts w:asciiTheme="majorEastAsia" w:eastAsiaTheme="majorEastAsia" w:hAnsiTheme="majorEastAsia" w:cs="Meiryo UI" w:hint="eastAsia"/>
          <w:color w:val="000000" w:themeColor="text1"/>
          <w:spacing w:val="-2"/>
          <w:sz w:val="28"/>
          <w:szCs w:val="28"/>
        </w:rPr>
        <w:t>場合</w:t>
      </w:r>
      <w:r w:rsidR="00B457EB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があります。</w:t>
      </w:r>
    </w:p>
    <w:p w:rsidR="00480F20" w:rsidRDefault="00480F20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</w:p>
    <w:p w:rsidR="006C1DD5" w:rsidRPr="00D255D2" w:rsidRDefault="006C1DD5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</w:p>
    <w:p w:rsidR="00696DE8" w:rsidRPr="00EB414C" w:rsidRDefault="00FB31F1" w:rsidP="00A554EB">
      <w:pPr>
        <w:spacing w:line="400" w:lineRule="exact"/>
        <w:rPr>
          <w:rFonts w:asciiTheme="majorEastAsia" w:eastAsiaTheme="majorEastAsia" w:hAnsiTheme="majorEastAsia" w:cs="Meiryo UI"/>
          <w:spacing w:val="-2"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□</w:t>
      </w:r>
      <w:r w:rsidR="00D255D2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活動内容が登</w:t>
      </w:r>
      <w:r w:rsidR="00D255D2" w:rsidRPr="00E10A8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録</w:t>
      </w:r>
      <w:r w:rsidR="001818B3" w:rsidRPr="00E10A8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時</w:t>
      </w:r>
      <w:r w:rsidR="00D255D2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の要件と異なる場合、公民館の利用ができ</w:t>
      </w:r>
      <w:r w:rsidR="00696DE8"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ない場合が</w:t>
      </w:r>
    </w:p>
    <w:p w:rsidR="002F43E0" w:rsidRPr="00EB414C" w:rsidRDefault="00696DE8" w:rsidP="006C1DD5">
      <w:pPr>
        <w:spacing w:line="400" w:lineRule="exact"/>
        <w:ind w:firstLineChars="100" w:firstLine="276"/>
        <w:rPr>
          <w:rFonts w:asciiTheme="majorEastAsia" w:eastAsiaTheme="majorEastAsia" w:hAnsiTheme="majorEastAsia" w:cs="Meiryo UI"/>
          <w:spacing w:val="-2"/>
          <w:sz w:val="28"/>
          <w:szCs w:val="28"/>
        </w:rPr>
      </w:pPr>
      <w:r w:rsidRPr="00EB414C">
        <w:rPr>
          <w:rFonts w:asciiTheme="majorEastAsia" w:eastAsiaTheme="majorEastAsia" w:hAnsiTheme="majorEastAsia" w:cs="Meiryo UI" w:hint="eastAsia"/>
          <w:spacing w:val="-2"/>
          <w:sz w:val="28"/>
          <w:szCs w:val="28"/>
        </w:rPr>
        <w:t>あります。</w:t>
      </w:r>
    </w:p>
    <w:sectPr w:rsidR="002F43E0" w:rsidRPr="00EB414C" w:rsidSect="001E7D40">
      <w:headerReference w:type="default" r:id="rId7"/>
      <w:footerReference w:type="default" r:id="rId8"/>
      <w:pgSz w:w="11906" w:h="16838"/>
      <w:pgMar w:top="1276" w:right="851" w:bottom="1559" w:left="1134" w:header="851" w:footer="8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B7" w:rsidRDefault="00E071B7" w:rsidP="008765FE">
      <w:r>
        <w:separator/>
      </w:r>
    </w:p>
  </w:endnote>
  <w:endnote w:type="continuationSeparator" w:id="0">
    <w:p w:rsidR="00E071B7" w:rsidRDefault="00E071B7" w:rsidP="0087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B7" w:rsidRPr="002F43E0" w:rsidRDefault="00E071B7" w:rsidP="001818B3">
    <w:pPr>
      <w:pStyle w:val="a6"/>
      <w:jc w:val="right"/>
      <w:rPr>
        <w:rFonts w:asciiTheme="majorEastAsia" w:eastAsiaTheme="majorEastAsia" w:hAnsiTheme="majorEastAsia"/>
        <w:color w:val="808080" w:themeColor="background1" w:themeShade="80"/>
        <w:sz w:val="28"/>
        <w:szCs w:val="2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28"/>
        <w:szCs w:val="28"/>
      </w:rPr>
      <w:t>中央</w:t>
    </w:r>
    <w:r w:rsidRPr="002F43E0">
      <w:rPr>
        <w:rFonts w:asciiTheme="majorEastAsia" w:eastAsiaTheme="majorEastAsia" w:hAnsiTheme="majorEastAsia" w:hint="eastAsia"/>
        <w:b/>
        <w:sz w:val="28"/>
        <w:szCs w:val="28"/>
      </w:rPr>
      <w:t>公民館　０２５－</w:t>
    </w:r>
    <w:r>
      <w:rPr>
        <w:rFonts w:asciiTheme="majorEastAsia" w:eastAsiaTheme="majorEastAsia" w:hAnsiTheme="majorEastAsia" w:hint="eastAsia"/>
        <w:b/>
        <w:sz w:val="28"/>
        <w:szCs w:val="28"/>
      </w:rPr>
      <w:t>２２４</w:t>
    </w:r>
    <w:r w:rsidRPr="002F43E0">
      <w:rPr>
        <w:rFonts w:asciiTheme="majorEastAsia" w:eastAsiaTheme="majorEastAsia" w:hAnsiTheme="majorEastAsia" w:hint="eastAsia"/>
        <w:b/>
        <w:sz w:val="28"/>
        <w:szCs w:val="28"/>
      </w:rPr>
      <w:t>－</w:t>
    </w:r>
    <w:r>
      <w:rPr>
        <w:rFonts w:asciiTheme="majorEastAsia" w:eastAsiaTheme="majorEastAsia" w:hAnsiTheme="majorEastAsia" w:hint="eastAsia"/>
        <w:b/>
        <w:sz w:val="28"/>
        <w:szCs w:val="28"/>
      </w:rPr>
      <w:t>２０８８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B7" w:rsidRDefault="00E071B7" w:rsidP="008765FE">
      <w:r>
        <w:separator/>
      </w:r>
    </w:p>
  </w:footnote>
  <w:footnote w:type="continuationSeparator" w:id="0">
    <w:p w:rsidR="00E071B7" w:rsidRDefault="00E071B7" w:rsidP="0087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B7" w:rsidRPr="001E7D40" w:rsidRDefault="00E071B7" w:rsidP="000E0590">
    <w:pPr>
      <w:pStyle w:val="a4"/>
      <w:ind w:firstLineChars="1600" w:firstLine="4498"/>
      <w:rPr>
        <w:b/>
        <w:color w:val="FF000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EB"/>
    <w:rsid w:val="00001775"/>
    <w:rsid w:val="000A6E1B"/>
    <w:rsid w:val="000E0590"/>
    <w:rsid w:val="000E4ED8"/>
    <w:rsid w:val="00132FE6"/>
    <w:rsid w:val="00147474"/>
    <w:rsid w:val="001818B3"/>
    <w:rsid w:val="001E7D40"/>
    <w:rsid w:val="002E49E3"/>
    <w:rsid w:val="002F43E0"/>
    <w:rsid w:val="00350B41"/>
    <w:rsid w:val="003659AD"/>
    <w:rsid w:val="00394198"/>
    <w:rsid w:val="003C53FD"/>
    <w:rsid w:val="004253E1"/>
    <w:rsid w:val="00440CF1"/>
    <w:rsid w:val="00480F20"/>
    <w:rsid w:val="0049384F"/>
    <w:rsid w:val="00572C4F"/>
    <w:rsid w:val="00595CD4"/>
    <w:rsid w:val="005F0D1C"/>
    <w:rsid w:val="005F12E1"/>
    <w:rsid w:val="00604538"/>
    <w:rsid w:val="0068327C"/>
    <w:rsid w:val="00696DE8"/>
    <w:rsid w:val="006C1DD5"/>
    <w:rsid w:val="0078521E"/>
    <w:rsid w:val="007A7564"/>
    <w:rsid w:val="007E20D4"/>
    <w:rsid w:val="00827604"/>
    <w:rsid w:val="00841595"/>
    <w:rsid w:val="008754A4"/>
    <w:rsid w:val="008765FE"/>
    <w:rsid w:val="00896AEF"/>
    <w:rsid w:val="00951C9C"/>
    <w:rsid w:val="009A4447"/>
    <w:rsid w:val="009C5E68"/>
    <w:rsid w:val="009D664C"/>
    <w:rsid w:val="009F6171"/>
    <w:rsid w:val="00A554EB"/>
    <w:rsid w:val="00A66CEE"/>
    <w:rsid w:val="00AB35D6"/>
    <w:rsid w:val="00B07B5A"/>
    <w:rsid w:val="00B457EB"/>
    <w:rsid w:val="00B70C05"/>
    <w:rsid w:val="00C633FC"/>
    <w:rsid w:val="00CB3A59"/>
    <w:rsid w:val="00D255D2"/>
    <w:rsid w:val="00E071B7"/>
    <w:rsid w:val="00E10A8C"/>
    <w:rsid w:val="00E17196"/>
    <w:rsid w:val="00E423CA"/>
    <w:rsid w:val="00E47C83"/>
    <w:rsid w:val="00E71F01"/>
    <w:rsid w:val="00EB414C"/>
    <w:rsid w:val="00F20D11"/>
    <w:rsid w:val="00F95C37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74793E"/>
  <w15:docId w15:val="{92087391-5B8F-422D-8FD8-D9093B67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5FE"/>
  </w:style>
  <w:style w:type="paragraph" w:styleId="a6">
    <w:name w:val="footer"/>
    <w:basedOn w:val="a"/>
    <w:link w:val="a7"/>
    <w:uiPriority w:val="99"/>
    <w:unhideWhenUsed/>
    <w:rsid w:val="00876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5FE"/>
  </w:style>
  <w:style w:type="paragraph" w:styleId="a8">
    <w:name w:val="Balloon Text"/>
    <w:basedOn w:val="a"/>
    <w:link w:val="a9"/>
    <w:uiPriority w:val="99"/>
    <w:semiHidden/>
    <w:unhideWhenUsed/>
    <w:rsid w:val="00FB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3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3B31-FBDA-41C2-90B8-FAA6922E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燕　直子</cp:lastModifiedBy>
  <cp:revision>9</cp:revision>
  <cp:lastPrinted>2020-01-14T07:46:00Z</cp:lastPrinted>
  <dcterms:created xsi:type="dcterms:W3CDTF">2019-09-05T00:04:00Z</dcterms:created>
  <dcterms:modified xsi:type="dcterms:W3CDTF">2020-01-14T07:46:00Z</dcterms:modified>
</cp:coreProperties>
</file>