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4" w:rsidRDefault="008C5D0C" w:rsidP="00040234">
      <w:pPr>
        <w:spacing w:line="340" w:lineRule="exact"/>
        <w:jc w:val="right"/>
      </w:pPr>
      <w:r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4" type="#_x0000_t202" style="position:absolute;left:0;text-align:left;margin-left:393.75pt;margin-top:0;width:85.75pt;height:25.95pt;z-index:251657728" stroked="f">
            <v:fill opacity="0"/>
            <v:textbox style="mso-next-textbox:#_x0000_s1684" inset="5.85pt,.7pt,5.85pt,.7pt">
              <w:txbxContent>
                <w:p w:rsidR="008163BF" w:rsidRPr="0067724B" w:rsidRDefault="008163BF" w:rsidP="0004023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7724B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（別紙）</w:t>
                  </w:r>
                </w:p>
              </w:txbxContent>
            </v:textbox>
          </v:shape>
        </w:pict>
      </w:r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F4418D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曽野木</w:t>
      </w:r>
      <w:r w:rsidR="00F35338" w:rsidRPr="00F35338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 xml:space="preserve">地区 </w:t>
      </w:r>
      <w:r w:rsidR="00F4418D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市営住宅跡地</w:t>
      </w:r>
      <w:r w:rsidR="00F35338" w:rsidRPr="00F35338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サウンディング型市場調査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2"/>
        <w:gridCol w:w="992"/>
        <w:gridCol w:w="142"/>
        <w:gridCol w:w="1559"/>
        <w:gridCol w:w="850"/>
        <w:gridCol w:w="1418"/>
        <w:gridCol w:w="2627"/>
      </w:tblGrid>
      <w:tr w:rsidR="00040234" w:rsidRPr="00165002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8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040234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F35338" w:rsidRPr="00165002" w:rsidTr="009906C5">
        <w:trPr>
          <w:trHeight w:val="394"/>
        </w:trPr>
        <w:tc>
          <w:tcPr>
            <w:tcW w:w="392" w:type="dxa"/>
            <w:vMerge w:val="restart"/>
            <w:tcBorders>
              <w:left w:val="single" w:sz="8" w:space="0" w:color="000000"/>
            </w:tcBorders>
          </w:tcPr>
          <w:p w:rsidR="00F35338" w:rsidRPr="00165002" w:rsidRDefault="00F3533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431" w:type="dxa"/>
            <w:gridSpan w:val="8"/>
            <w:tcBorders>
              <w:bottom w:val="dotted" w:sz="4" w:space="0" w:color="auto"/>
              <w:right w:val="single" w:sz="8" w:space="0" w:color="000000"/>
            </w:tcBorders>
          </w:tcPr>
          <w:p w:rsidR="00F35338" w:rsidRPr="00165002" w:rsidRDefault="00F35338" w:rsidP="00F353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対話を希望する案件をチェックしてください。</w:t>
            </w:r>
          </w:p>
        </w:tc>
      </w:tr>
      <w:tr w:rsidR="00F35338" w:rsidRPr="00165002" w:rsidTr="009906C5">
        <w:trPr>
          <w:trHeight w:val="409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35338" w:rsidRDefault="00F3533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338" w:rsidRPr="00165002" w:rsidRDefault="00F35338" w:rsidP="009906C5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</w:tcPr>
          <w:p w:rsidR="00F35338" w:rsidRPr="00F35338" w:rsidRDefault="00F4418D" w:rsidP="009906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市営住宅跡地</w:t>
            </w:r>
          </w:p>
        </w:tc>
      </w:tr>
      <w:tr w:rsidR="00F35338" w:rsidRPr="00165002" w:rsidTr="009906C5">
        <w:trPr>
          <w:trHeight w:val="401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35338" w:rsidRDefault="00F3533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338" w:rsidRPr="00165002" w:rsidRDefault="00F35338" w:rsidP="009906C5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</w:tcPr>
          <w:p w:rsidR="00F35338" w:rsidRPr="00165002" w:rsidRDefault="00F4418D" w:rsidP="009906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施設整備により生じる跡地</w:t>
            </w:r>
          </w:p>
        </w:tc>
      </w:tr>
      <w:tr w:rsidR="009906C5" w:rsidRPr="00165002" w:rsidTr="009906C5">
        <w:trPr>
          <w:trHeight w:val="422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906C5" w:rsidRDefault="009906C5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8" w:space="0" w:color="000000"/>
              <w:right w:val="nil"/>
            </w:tcBorders>
            <w:vAlign w:val="center"/>
          </w:tcPr>
          <w:p w:rsidR="009906C5" w:rsidRPr="00165002" w:rsidRDefault="009906C5" w:rsidP="009906C5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06C5" w:rsidRPr="00165002" w:rsidRDefault="009906C5" w:rsidP="009906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市営住宅跡地と施設整備により生じる跡地（すべて）</w:t>
            </w:r>
          </w:p>
        </w:tc>
      </w:tr>
      <w:tr w:rsidR="00040234" w:rsidRPr="00165002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5C18C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431" w:type="dxa"/>
            <w:gridSpan w:val="8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040234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</w:t>
            </w:r>
            <w:r w:rsidR="00F4418D">
              <w:rPr>
                <w:rFonts w:ascii="HG丸ｺﾞｼｯｸM-PRO" w:eastAsia="HG丸ｺﾞｼｯｸM-PRO" w:hint="eastAsia"/>
              </w:rPr>
              <w:t>実施日を第３希望まで記入してください。</w:t>
            </w:r>
          </w:p>
          <w:p w:rsidR="00F4418D" w:rsidRDefault="00F4418D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対話の実施日は、平成29年12月</w:t>
            </w:r>
            <w:r w:rsidR="00033DF0">
              <w:rPr>
                <w:rFonts w:ascii="HG丸ｺﾞｼｯｸM-PRO" w:eastAsia="HG丸ｺﾞｼｯｸM-PRO" w:hint="eastAsia"/>
              </w:rPr>
              <w:t>7日（木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8C5D0C">
              <w:rPr>
                <w:rFonts w:ascii="HG丸ｺﾞｼｯｸM-PRO" w:eastAsia="HG丸ｺﾞｼｯｸM-PRO" w:hint="eastAsia"/>
              </w:rPr>
              <w:t>、8日（金）、11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日（</w:t>
            </w:r>
            <w:r w:rsidR="00033DF0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）の３日間です。</w:t>
            </w:r>
          </w:p>
          <w:p w:rsidR="00040234" w:rsidRPr="00165002" w:rsidRDefault="00F4418D" w:rsidP="00F441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時間は午前9時から午後5時（終了時刻）の間で1時間程度となります。</w:t>
            </w:r>
            <w:r w:rsidR="00040234"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F4418D" w:rsidRPr="00165002" w:rsidTr="009906C5">
        <w:trPr>
          <w:trHeight w:val="409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4418D" w:rsidRPr="00165002" w:rsidRDefault="00F4418D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F4418D" w:rsidRPr="005C0ECC" w:rsidRDefault="00F4418D" w:rsidP="00F4418D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18D" w:rsidRPr="005C0ECC" w:rsidRDefault="00F4418D" w:rsidP="009906C5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希望日</w:t>
            </w:r>
          </w:p>
        </w:tc>
        <w:tc>
          <w:tcPr>
            <w:tcW w:w="4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F4418D" w:rsidRPr="00236BDF" w:rsidRDefault="00F4418D" w:rsidP="009906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時間帯</w:t>
            </w:r>
          </w:p>
        </w:tc>
      </w:tr>
      <w:tr w:rsidR="00F4418D" w:rsidRPr="00165002" w:rsidTr="009906C5">
        <w:trPr>
          <w:trHeight w:val="41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4418D" w:rsidRPr="00165002" w:rsidRDefault="00F4418D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4418D" w:rsidRPr="005C0ECC" w:rsidRDefault="00F4418D" w:rsidP="009906C5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第1希望日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18D" w:rsidRPr="005C0ECC" w:rsidRDefault="00F4418D" w:rsidP="009906C5">
            <w:pPr>
              <w:ind w:firstLineChars="100" w:firstLine="21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12月　　日（　曜日）</w:t>
            </w:r>
          </w:p>
        </w:tc>
        <w:tc>
          <w:tcPr>
            <w:tcW w:w="4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F4418D" w:rsidRPr="00236BDF" w:rsidRDefault="00F4418D" w:rsidP="009906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</w:t>
            </w:r>
            <w:r w:rsidRPr="00236BDF">
              <w:rPr>
                <w:rFonts w:ascii="HG丸ｺﾞｼｯｸM-PRO" w:eastAsia="HG丸ｺﾞｼｯｸM-PRO" w:hint="eastAsia"/>
                <w:szCs w:val="21"/>
              </w:rPr>
              <w:t>午前　　□　午後　　□ どちらでもよい</w:t>
            </w:r>
          </w:p>
        </w:tc>
      </w:tr>
      <w:tr w:rsidR="00F4418D" w:rsidRPr="00165002" w:rsidTr="009906C5">
        <w:trPr>
          <w:trHeight w:val="407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4418D" w:rsidRPr="00165002" w:rsidRDefault="00F4418D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4418D" w:rsidRPr="00FC7C2D" w:rsidRDefault="00F4418D" w:rsidP="009906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第2希望日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18D" w:rsidRPr="00FC7C2D" w:rsidRDefault="00F4418D" w:rsidP="009906C5">
            <w:pPr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12月　　日（　曜日）</w:t>
            </w:r>
          </w:p>
        </w:tc>
        <w:tc>
          <w:tcPr>
            <w:tcW w:w="4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F4418D" w:rsidRPr="00236BDF" w:rsidRDefault="00F4418D" w:rsidP="009906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</w:t>
            </w:r>
            <w:r w:rsidRPr="00236BDF">
              <w:rPr>
                <w:rFonts w:ascii="HG丸ｺﾞｼｯｸM-PRO" w:eastAsia="HG丸ｺﾞｼｯｸM-PRO" w:hint="eastAsia"/>
                <w:szCs w:val="21"/>
              </w:rPr>
              <w:t>午前　　□　午後　　□ どちらでもよい</w:t>
            </w:r>
          </w:p>
        </w:tc>
      </w:tr>
      <w:tr w:rsidR="00F4418D" w:rsidRPr="00165002" w:rsidTr="009906C5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4418D" w:rsidRPr="00165002" w:rsidRDefault="00F4418D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4418D" w:rsidRDefault="00F4418D" w:rsidP="009906C5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第3希望日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18D" w:rsidRDefault="00F4418D" w:rsidP="009906C5">
            <w:pPr>
              <w:ind w:firstLineChars="100" w:firstLine="21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12月　　日（　曜日）</w:t>
            </w:r>
          </w:p>
        </w:tc>
        <w:tc>
          <w:tcPr>
            <w:tcW w:w="4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F4418D" w:rsidRPr="00236BDF" w:rsidRDefault="00F4418D" w:rsidP="009906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　午前　　□　午後　　□ どちらでもよい</w:t>
            </w:r>
          </w:p>
        </w:tc>
      </w:tr>
      <w:tr w:rsidR="009906C5" w:rsidRPr="00165002" w:rsidTr="00990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C5" w:rsidRPr="00165002" w:rsidRDefault="009906C5" w:rsidP="009906C5">
            <w:pPr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4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6C5" w:rsidRPr="00165002" w:rsidRDefault="009906C5" w:rsidP="009906C5">
            <w:pPr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9906C5" w:rsidRPr="00165002" w:rsidTr="00281E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9906C5" w:rsidRPr="00165002" w:rsidTr="007C2C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9906C5" w:rsidRPr="00165002" w:rsidTr="00AF68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9906C5" w:rsidRPr="00165002" w:rsidTr="00ED25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9906C5" w:rsidRPr="00165002" w:rsidTr="00B024F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9906C5" w:rsidRPr="00165002" w:rsidRDefault="009906C5" w:rsidP="00253093">
            <w:pPr>
              <w:rPr>
                <w:rFonts w:ascii="HG丸ｺﾞｼｯｸM-PRO" w:eastAsia="HG丸ｺﾞｼｯｸM-PRO"/>
              </w:rPr>
            </w:pPr>
          </w:p>
        </w:tc>
      </w:tr>
    </w:tbl>
    <w:p w:rsidR="00040234" w:rsidRDefault="00040234" w:rsidP="00633643">
      <w:pPr>
        <w:rPr>
          <w:rFonts w:ascii="HG丸ｺﾞｼｯｸM-PRO" w:eastAsia="HG丸ｺﾞｼｯｸM-PRO" w:hAnsi="ＭＳ ゴシック"/>
          <w:szCs w:val="21"/>
        </w:rPr>
      </w:pPr>
    </w:p>
    <w:p w:rsidR="00040234" w:rsidRDefault="00040234" w:rsidP="00040234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　</w:t>
      </w:r>
      <w:r w:rsidRPr="00D77D2A">
        <w:rPr>
          <w:rFonts w:ascii="HG丸ｺﾞｼｯｸM-PRO" w:eastAsia="HG丸ｺﾞｼｯｸM-PRO" w:hint="eastAsia"/>
          <w:szCs w:val="21"/>
        </w:rPr>
        <w:t>エントリーシート受領後、調整の</w:t>
      </w:r>
      <w:r w:rsidR="00FD7019">
        <w:rPr>
          <w:rFonts w:ascii="HG丸ｺﾞｼｯｸM-PRO" w:eastAsia="HG丸ｺﾞｼｯｸM-PRO" w:hint="eastAsia"/>
          <w:szCs w:val="21"/>
        </w:rPr>
        <w:t>上</w:t>
      </w:r>
      <w:r w:rsidRPr="00D77D2A">
        <w:rPr>
          <w:rFonts w:ascii="HG丸ｺﾞｼｯｸM-PRO" w:eastAsia="HG丸ｺﾞｼｯｸM-PRO" w:hint="eastAsia"/>
          <w:szCs w:val="21"/>
        </w:rPr>
        <w:t>、実施日時及び場所をＥメールにて</w:t>
      </w:r>
      <w:r w:rsidR="00F35338">
        <w:rPr>
          <w:rFonts w:ascii="HG丸ｺﾞｼｯｸM-PRO" w:eastAsia="HG丸ｺﾞｼｯｸM-PRO" w:hint="eastAsia"/>
          <w:szCs w:val="21"/>
        </w:rPr>
        <w:t>ご</w:t>
      </w:r>
      <w:r w:rsidRPr="00D77D2A">
        <w:rPr>
          <w:rFonts w:ascii="HG丸ｺﾞｼｯｸM-PRO" w:eastAsia="HG丸ｺﾞｼｯｸM-PRO" w:hint="eastAsia"/>
          <w:szCs w:val="21"/>
        </w:rPr>
        <w:t>連絡します。</w:t>
      </w:r>
    </w:p>
    <w:p w:rsidR="00040234" w:rsidRPr="00D77D2A" w:rsidRDefault="00040234" w:rsidP="00040234">
      <w:pPr>
        <w:tabs>
          <w:tab w:val="left" w:pos="284"/>
        </w:tabs>
        <w:ind w:leftChars="203" w:left="426" w:firstLineChars="147" w:firstLine="309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:rsidR="00040234" w:rsidRDefault="00040234" w:rsidP="00040234">
      <w:pPr>
        <w:numPr>
          <w:ilvl w:val="0"/>
          <w:numId w:val="35"/>
        </w:num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D5505A">
        <w:rPr>
          <w:rFonts w:ascii="HG丸ｺﾞｼｯｸM-PRO" w:eastAsia="HG丸ｺﾞｼｯｸM-PRO" w:hint="eastAsia"/>
          <w:szCs w:val="21"/>
        </w:rPr>
        <w:t>対話に出席する人数は</w:t>
      </w:r>
      <w:r>
        <w:rPr>
          <w:rFonts w:ascii="HG丸ｺﾞｼｯｸM-PRO" w:eastAsia="HG丸ｺﾞｼｯｸM-PRO" w:hint="eastAsia"/>
          <w:szCs w:val="21"/>
        </w:rPr>
        <w:t>、</w:t>
      </w:r>
      <w:r w:rsidRPr="00D5505A">
        <w:rPr>
          <w:rFonts w:ascii="HG丸ｺﾞｼｯｸM-PRO" w:eastAsia="HG丸ｺﾞｼｯｸM-PRO" w:hint="eastAsia"/>
          <w:szCs w:val="21"/>
        </w:rPr>
        <w:t>１グループにつき5名以内として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040234" w:rsidRPr="005C18C8" w:rsidRDefault="00040234" w:rsidP="00040234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sectPr w:rsidR="00040234" w:rsidRPr="005C18C8" w:rsidSect="001C5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B6" w:rsidRDefault="006D14B6" w:rsidP="00052325">
      <w:r>
        <w:separator/>
      </w:r>
    </w:p>
  </w:endnote>
  <w:endnote w:type="continuationSeparator" w:id="0">
    <w:p w:rsidR="006D14B6" w:rsidRDefault="006D14B6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28" w:rsidRDefault="003652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BF" w:rsidRDefault="003C23B8" w:rsidP="0026669E">
    <w:pPr>
      <w:pStyle w:val="a5"/>
      <w:jc w:val="center"/>
    </w:pPr>
    <w:r>
      <w:fldChar w:fldCharType="begin"/>
    </w:r>
    <w:r w:rsidR="008163BF">
      <w:instrText xml:space="preserve"> PAGE   \* MERGEFORMAT </w:instrText>
    </w:r>
    <w:r>
      <w:fldChar w:fldCharType="separate"/>
    </w:r>
    <w:r w:rsidR="009906C5" w:rsidRPr="009906C5">
      <w:rPr>
        <w:noProof/>
        <w:lang w:val="ja-JP"/>
      </w:rPr>
      <w:t>2</w:t>
    </w:r>
    <w:r>
      <w:fldChar w:fldCharType="end"/>
    </w:r>
  </w:p>
  <w:p w:rsidR="008163BF" w:rsidRDefault="008163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28" w:rsidRDefault="003652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B6" w:rsidRDefault="006D14B6" w:rsidP="00052325">
      <w:r>
        <w:separator/>
      </w:r>
    </w:p>
  </w:footnote>
  <w:footnote w:type="continuationSeparator" w:id="0">
    <w:p w:rsidR="006D14B6" w:rsidRDefault="006D14B6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28" w:rsidRDefault="003652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28" w:rsidRDefault="003652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BF" w:rsidRPr="00A45F28" w:rsidRDefault="008163BF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3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4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9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3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4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7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</w:num>
  <w:num w:numId="5">
    <w:abstractNumId w:val="12"/>
  </w:num>
  <w:num w:numId="6">
    <w:abstractNumId w:val="37"/>
  </w:num>
  <w:num w:numId="7">
    <w:abstractNumId w:val="33"/>
  </w:num>
  <w:num w:numId="8">
    <w:abstractNumId w:val="17"/>
  </w:num>
  <w:num w:numId="9">
    <w:abstractNumId w:val="16"/>
  </w:num>
  <w:num w:numId="10">
    <w:abstractNumId w:val="18"/>
  </w:num>
  <w:num w:numId="11">
    <w:abstractNumId w:val="13"/>
  </w:num>
  <w:num w:numId="12">
    <w:abstractNumId w:val="34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1"/>
  </w:num>
  <w:num w:numId="26">
    <w:abstractNumId w:val="32"/>
  </w:num>
  <w:num w:numId="27">
    <w:abstractNumId w:val="15"/>
  </w:num>
  <w:num w:numId="28">
    <w:abstractNumId w:val="29"/>
  </w:num>
  <w:num w:numId="29">
    <w:abstractNumId w:val="22"/>
  </w:num>
  <w:num w:numId="30">
    <w:abstractNumId w:val="35"/>
  </w:num>
  <w:num w:numId="31">
    <w:abstractNumId w:val="10"/>
  </w:num>
  <w:num w:numId="32">
    <w:abstractNumId w:val="21"/>
  </w:num>
  <w:num w:numId="33">
    <w:abstractNumId w:val="24"/>
  </w:num>
  <w:num w:numId="34">
    <w:abstractNumId w:val="25"/>
  </w:num>
  <w:num w:numId="35">
    <w:abstractNumId w:val="23"/>
  </w:num>
  <w:num w:numId="36">
    <w:abstractNumId w:val="19"/>
  </w:num>
  <w:num w:numId="37">
    <w:abstractNumId w:val="36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3DF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4B1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678F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3B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4B6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AA7"/>
    <w:rsid w:val="007C133A"/>
    <w:rsid w:val="007C202C"/>
    <w:rsid w:val="007C3653"/>
    <w:rsid w:val="007C3FC2"/>
    <w:rsid w:val="007C5482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5D0C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06C5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4F1"/>
    <w:rsid w:val="00B02FE7"/>
    <w:rsid w:val="00B0404F"/>
    <w:rsid w:val="00B05083"/>
    <w:rsid w:val="00B05457"/>
    <w:rsid w:val="00B05AC2"/>
    <w:rsid w:val="00B07C29"/>
    <w:rsid w:val="00B10FA5"/>
    <w:rsid w:val="00B1146B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8E3"/>
    <w:rsid w:val="00CD05BE"/>
    <w:rsid w:val="00CD1AA5"/>
    <w:rsid w:val="00CD20B4"/>
    <w:rsid w:val="00CD28D4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418D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7018-81EF-4196-814C-95659EFC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618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IT推進課</cp:lastModifiedBy>
  <cp:revision>12</cp:revision>
  <cp:lastPrinted>2017-10-10T02:16:00Z</cp:lastPrinted>
  <dcterms:created xsi:type="dcterms:W3CDTF">2016-11-15T08:25:00Z</dcterms:created>
  <dcterms:modified xsi:type="dcterms:W3CDTF">2017-10-16T04:50:00Z</dcterms:modified>
</cp:coreProperties>
</file>