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C7" w:rsidRPr="00C737C7" w:rsidRDefault="00C96143" w:rsidP="00C737C7">
      <w:pPr>
        <w:snapToGrid w:val="0"/>
        <w:spacing w:afterLines="50" w:after="180"/>
        <w:rPr>
          <w:sz w:val="28"/>
          <w:szCs w:val="28"/>
        </w:rPr>
      </w:pPr>
      <w:r w:rsidRPr="00C737C7">
        <w:rPr>
          <w:rFonts w:hint="eastAsia"/>
          <w:sz w:val="28"/>
          <w:szCs w:val="28"/>
        </w:rPr>
        <w:t>【意見提出用紙】</w:t>
      </w:r>
    </w:p>
    <w:p w:rsidR="009E5BCF" w:rsidRPr="00C737C7" w:rsidRDefault="00F1615A" w:rsidP="00C737C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東区地域福祉計画・地域福祉活動計画</w:t>
      </w:r>
      <w:r w:rsidR="00ED6C7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素案</w:t>
      </w:r>
      <w:r w:rsidR="00ED6C71">
        <w:rPr>
          <w:rFonts w:ascii="ＭＳ ゴシック" w:eastAsia="ＭＳ ゴシック" w:hAnsi="ＭＳ ゴシック" w:hint="eastAsia"/>
          <w:sz w:val="24"/>
        </w:rPr>
        <w:t>）</w:t>
      </w:r>
      <w:r w:rsidR="00C737C7" w:rsidRPr="002A1347">
        <w:rPr>
          <w:rFonts w:ascii="ＭＳ ゴシック" w:eastAsia="ＭＳ ゴシック" w:hAnsi="ＭＳ ゴシック" w:cs="MS-Gothic" w:hint="eastAsia"/>
          <w:kern w:val="0"/>
          <w:sz w:val="24"/>
        </w:rPr>
        <w:t>に対する意見書</w:t>
      </w:r>
    </w:p>
    <w:tbl>
      <w:tblPr>
        <w:tblW w:w="98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7877"/>
      </w:tblGrid>
      <w:tr w:rsidR="00C737C7" w:rsidRPr="00036B50" w:rsidTr="00036B50">
        <w:trPr>
          <w:trHeight w:val="707"/>
        </w:trPr>
        <w:tc>
          <w:tcPr>
            <w:tcW w:w="1951" w:type="dxa"/>
            <w:vAlign w:val="center"/>
          </w:tcPr>
          <w:p w:rsidR="00C737C7" w:rsidRPr="00036B50" w:rsidRDefault="00C737C7" w:rsidP="00036B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:rsidR="00C737C7" w:rsidRPr="00036B50" w:rsidRDefault="00C737C7" w:rsidP="00036B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B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7877" w:type="dxa"/>
          </w:tcPr>
          <w:p w:rsidR="00C737C7" w:rsidRPr="00036B50" w:rsidRDefault="00C737C7" w:rsidP="009E5BC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37C7" w:rsidRPr="00036B50" w:rsidTr="00036B50">
        <w:tc>
          <w:tcPr>
            <w:tcW w:w="1951" w:type="dxa"/>
            <w:vAlign w:val="center"/>
          </w:tcPr>
          <w:p w:rsidR="00C737C7" w:rsidRPr="00036B50" w:rsidRDefault="00C737C7" w:rsidP="00036B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B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7877" w:type="dxa"/>
          </w:tcPr>
          <w:p w:rsidR="00C737C7" w:rsidRPr="00036B50" w:rsidRDefault="00C737C7" w:rsidP="009E5BCF">
            <w:pPr>
              <w:rPr>
                <w:sz w:val="28"/>
                <w:szCs w:val="28"/>
              </w:rPr>
            </w:pPr>
            <w:r w:rsidRPr="00036B50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737C7" w:rsidRPr="00036B50" w:rsidTr="00036B50">
        <w:trPr>
          <w:trHeight w:val="1533"/>
        </w:trPr>
        <w:tc>
          <w:tcPr>
            <w:tcW w:w="1951" w:type="dxa"/>
            <w:vAlign w:val="center"/>
          </w:tcPr>
          <w:p w:rsidR="00C737C7" w:rsidRPr="00036B50" w:rsidRDefault="00C737C7" w:rsidP="00036B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B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737C7" w:rsidRPr="00036B50" w:rsidRDefault="001B51AA" w:rsidP="00036B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B50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170180</wp:posOffset>
                      </wp:positionV>
                      <wp:extent cx="1143000" cy="568325"/>
                      <wp:effectExtent l="5715" t="8255" r="13335" b="1397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68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CF0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3" o:spid="_x0000_s1026" type="#_x0000_t185" style="position:absolute;left:0;text-align:left;margin-left:0;margin-top:13.4pt;width:90pt;height: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x6iA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" strokeweight=".25pt">
                      <v:textbox inset="5.85pt,.7pt,5.85pt,.7pt"/>
                    </v:shape>
                  </w:pict>
                </mc:Fallback>
              </mc:AlternateContent>
            </w:r>
          </w:p>
          <w:p w:rsidR="00C737C7" w:rsidRPr="00036B50" w:rsidRDefault="00C737C7" w:rsidP="00036B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</w:t>
            </w:r>
            <w:r w:rsidR="00ED6C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</w:p>
          <w:p w:rsidR="00C737C7" w:rsidRPr="00036B50" w:rsidRDefault="00C737C7" w:rsidP="00036B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ご記入ください</w:t>
            </w:r>
          </w:p>
        </w:tc>
        <w:tc>
          <w:tcPr>
            <w:tcW w:w="7877" w:type="dxa"/>
          </w:tcPr>
          <w:p w:rsidR="00C737C7" w:rsidRPr="00036B50" w:rsidRDefault="00C737C7" w:rsidP="00036B50">
            <w:pPr>
              <w:spacing w:line="360" w:lineRule="auto"/>
              <w:rPr>
                <w:sz w:val="24"/>
                <w:szCs w:val="24"/>
              </w:rPr>
            </w:pPr>
            <w:r w:rsidRPr="00036B50">
              <w:rPr>
                <w:rFonts w:hint="eastAsia"/>
                <w:sz w:val="24"/>
                <w:szCs w:val="24"/>
              </w:rPr>
              <w:t xml:space="preserve"> </w:t>
            </w:r>
            <w:r w:rsidRPr="00036B50">
              <w:rPr>
                <w:rFonts w:hint="eastAsia"/>
                <w:sz w:val="24"/>
                <w:szCs w:val="24"/>
              </w:rPr>
              <w:t>・電話番号　（　　　　　　　　　　　　　　　　　　　　　　　）</w:t>
            </w:r>
          </w:p>
          <w:p w:rsidR="00C737C7" w:rsidRPr="00036B50" w:rsidRDefault="00C737C7" w:rsidP="00036B50">
            <w:pPr>
              <w:spacing w:line="360" w:lineRule="auto"/>
              <w:rPr>
                <w:sz w:val="24"/>
                <w:szCs w:val="24"/>
              </w:rPr>
            </w:pPr>
            <w:r w:rsidRPr="00036B50">
              <w:rPr>
                <w:rFonts w:hint="eastAsia"/>
                <w:sz w:val="24"/>
                <w:szCs w:val="24"/>
              </w:rPr>
              <w:t xml:space="preserve"> </w:t>
            </w:r>
            <w:r w:rsidRPr="00036B50">
              <w:rPr>
                <w:rFonts w:hint="eastAsia"/>
                <w:sz w:val="24"/>
                <w:szCs w:val="24"/>
              </w:rPr>
              <w:t>・ＦＡＸ番号（　　　　　　　　　　　　　　　　　　　　　　　）</w:t>
            </w:r>
          </w:p>
          <w:p w:rsidR="00C737C7" w:rsidRPr="00036B50" w:rsidRDefault="00C737C7" w:rsidP="00036B50">
            <w:pPr>
              <w:spacing w:line="360" w:lineRule="auto"/>
              <w:rPr>
                <w:sz w:val="24"/>
                <w:szCs w:val="24"/>
              </w:rPr>
            </w:pPr>
            <w:r w:rsidRPr="00036B50">
              <w:rPr>
                <w:rFonts w:hint="eastAsia"/>
                <w:sz w:val="24"/>
                <w:szCs w:val="24"/>
              </w:rPr>
              <w:t xml:space="preserve"> </w:t>
            </w:r>
            <w:r w:rsidRPr="00036B50">
              <w:rPr>
                <w:rFonts w:hint="eastAsia"/>
                <w:sz w:val="24"/>
                <w:szCs w:val="24"/>
              </w:rPr>
              <w:t>・電子メール（　　　　　　　　　　　　　　　　　　　　　　　）</w:t>
            </w:r>
          </w:p>
        </w:tc>
      </w:tr>
      <w:tr w:rsidR="00C737C7" w:rsidRPr="00036B50" w:rsidTr="00ED6C71">
        <w:trPr>
          <w:trHeight w:val="3309"/>
        </w:trPr>
        <w:tc>
          <w:tcPr>
            <w:tcW w:w="1951" w:type="dxa"/>
            <w:vAlign w:val="center"/>
          </w:tcPr>
          <w:p w:rsidR="00ED6C71" w:rsidRDefault="00ED6C71" w:rsidP="00ED6C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市内にお住まいでない方</w:t>
            </w:r>
          </w:p>
          <w:p w:rsidR="00ED6C71" w:rsidRDefault="00ED6C71" w:rsidP="00ED6C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（区分）</w:t>
            </w:r>
          </w:p>
          <w:p w:rsidR="00C737C7" w:rsidRPr="00036B50" w:rsidRDefault="00C737C7" w:rsidP="00036B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77" w:type="dxa"/>
          </w:tcPr>
          <w:p w:rsidR="00C737C7" w:rsidRPr="00036B50" w:rsidRDefault="00611452" w:rsidP="000A3F15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市内にお住まいでない方は、</w:t>
            </w:r>
            <w:r w:rsidR="00C737C7" w:rsidRPr="00036B50">
              <w:rPr>
                <w:rFonts w:hint="eastAsia"/>
                <w:sz w:val="23"/>
                <w:szCs w:val="23"/>
              </w:rPr>
              <w:t>該当する区分をご選択ください（必須）</w:t>
            </w:r>
          </w:p>
          <w:p w:rsidR="00C737C7" w:rsidRPr="00036B50" w:rsidRDefault="00C737C7" w:rsidP="00C325D4">
            <w:pPr>
              <w:rPr>
                <w:sz w:val="23"/>
                <w:szCs w:val="23"/>
              </w:rPr>
            </w:pPr>
            <w:r w:rsidRPr="00036B50">
              <w:rPr>
                <w:rFonts w:hint="eastAsia"/>
                <w:sz w:val="23"/>
                <w:szCs w:val="23"/>
              </w:rPr>
              <w:t xml:space="preserve">　□　市内在勤</w:t>
            </w:r>
          </w:p>
          <w:p w:rsidR="00C737C7" w:rsidRPr="00036B50" w:rsidRDefault="00C737C7" w:rsidP="00036B50">
            <w:pPr>
              <w:ind w:firstLineChars="300" w:firstLine="690"/>
              <w:rPr>
                <w:sz w:val="23"/>
                <w:szCs w:val="23"/>
              </w:rPr>
            </w:pPr>
            <w:r w:rsidRPr="00036B50">
              <w:rPr>
                <w:rFonts w:hint="eastAsia"/>
                <w:sz w:val="23"/>
                <w:szCs w:val="23"/>
              </w:rPr>
              <w:t>（名称　　　　　　　　　　　　　　　　　　　　　　　　）</w:t>
            </w:r>
          </w:p>
          <w:p w:rsidR="00C737C7" w:rsidRPr="00036B50" w:rsidRDefault="00C737C7" w:rsidP="00C325D4">
            <w:pPr>
              <w:rPr>
                <w:sz w:val="23"/>
                <w:szCs w:val="23"/>
              </w:rPr>
            </w:pPr>
            <w:r w:rsidRPr="00036B50">
              <w:rPr>
                <w:rFonts w:hint="eastAsia"/>
                <w:sz w:val="23"/>
                <w:szCs w:val="23"/>
              </w:rPr>
              <w:t xml:space="preserve">　　　（所在地　　　　　　　　　　　　　　　　　　　　　　　）</w:t>
            </w:r>
          </w:p>
          <w:p w:rsidR="00C737C7" w:rsidRPr="00036B50" w:rsidRDefault="00C737C7" w:rsidP="000A3F15">
            <w:pPr>
              <w:rPr>
                <w:sz w:val="23"/>
                <w:szCs w:val="23"/>
              </w:rPr>
            </w:pPr>
            <w:r w:rsidRPr="00036B50">
              <w:rPr>
                <w:rFonts w:hint="eastAsia"/>
                <w:sz w:val="23"/>
                <w:szCs w:val="23"/>
              </w:rPr>
              <w:t xml:space="preserve">　□　市内在学</w:t>
            </w:r>
          </w:p>
          <w:p w:rsidR="00C737C7" w:rsidRPr="00036B50" w:rsidRDefault="00C737C7" w:rsidP="000A3F15">
            <w:pPr>
              <w:rPr>
                <w:sz w:val="23"/>
                <w:szCs w:val="23"/>
              </w:rPr>
            </w:pPr>
            <w:r w:rsidRPr="00036B50">
              <w:rPr>
                <w:rFonts w:hint="eastAsia"/>
                <w:sz w:val="23"/>
                <w:szCs w:val="23"/>
              </w:rPr>
              <w:t xml:space="preserve">　　　（名称　　　　　　　　　　　　　　　　　　　　　　　　）</w:t>
            </w:r>
          </w:p>
          <w:p w:rsidR="00C737C7" w:rsidRPr="00036B50" w:rsidRDefault="00C737C7" w:rsidP="000A3F15">
            <w:pPr>
              <w:rPr>
                <w:sz w:val="23"/>
                <w:szCs w:val="23"/>
              </w:rPr>
            </w:pPr>
            <w:r w:rsidRPr="00036B50">
              <w:rPr>
                <w:rFonts w:hint="eastAsia"/>
                <w:sz w:val="23"/>
                <w:szCs w:val="23"/>
              </w:rPr>
              <w:t xml:space="preserve">　　　（所在地　　　　　　　　　　　　　　　　　　　　　　　）</w:t>
            </w:r>
          </w:p>
          <w:p w:rsidR="00C737C7" w:rsidRPr="00036B50" w:rsidRDefault="00C737C7" w:rsidP="000A3F15">
            <w:pPr>
              <w:rPr>
                <w:sz w:val="23"/>
                <w:szCs w:val="23"/>
              </w:rPr>
            </w:pPr>
            <w:r w:rsidRPr="00036B50">
              <w:rPr>
                <w:rFonts w:hint="eastAsia"/>
                <w:sz w:val="23"/>
                <w:szCs w:val="23"/>
              </w:rPr>
              <w:t xml:space="preserve">　□　利害関係者</w:t>
            </w:r>
          </w:p>
          <w:p w:rsidR="00C737C7" w:rsidRPr="00036B50" w:rsidRDefault="00C737C7" w:rsidP="000A3F15">
            <w:pPr>
              <w:rPr>
                <w:sz w:val="23"/>
                <w:szCs w:val="23"/>
              </w:rPr>
            </w:pPr>
            <w:r w:rsidRPr="00036B50">
              <w:rPr>
                <w:rFonts w:hint="eastAsia"/>
                <w:sz w:val="23"/>
                <w:szCs w:val="23"/>
              </w:rPr>
              <w:t xml:space="preserve">　　　（利害内容：</w:t>
            </w:r>
            <w:r w:rsidRPr="00036B50">
              <w:rPr>
                <w:rFonts w:hint="eastAsia"/>
                <w:sz w:val="23"/>
                <w:szCs w:val="23"/>
              </w:rPr>
              <w:t>(</w:t>
            </w:r>
            <w:r w:rsidRPr="00036B50">
              <w:rPr>
                <w:rFonts w:hint="eastAsia"/>
                <w:sz w:val="23"/>
                <w:szCs w:val="23"/>
              </w:rPr>
              <w:t>必須</w:t>
            </w:r>
            <w:r w:rsidRPr="00036B50">
              <w:rPr>
                <w:rFonts w:hint="eastAsia"/>
                <w:sz w:val="23"/>
                <w:szCs w:val="23"/>
              </w:rPr>
              <w:t>)</w:t>
            </w:r>
            <w:r w:rsidRPr="00036B50">
              <w:rPr>
                <w:rFonts w:hint="eastAsia"/>
                <w:sz w:val="23"/>
                <w:szCs w:val="23"/>
              </w:rPr>
              <w:t xml:space="preserve">　　　　　　　　　　　　　　　　　　）</w:t>
            </w:r>
          </w:p>
        </w:tc>
      </w:tr>
      <w:tr w:rsidR="00C737C7" w:rsidRPr="00036B50" w:rsidTr="00036B50">
        <w:trPr>
          <w:trHeight w:val="453"/>
        </w:trPr>
        <w:tc>
          <w:tcPr>
            <w:tcW w:w="9828" w:type="dxa"/>
            <w:gridSpan w:val="2"/>
          </w:tcPr>
          <w:p w:rsidR="00C737C7" w:rsidRPr="00036B50" w:rsidRDefault="00ED6C71" w:rsidP="00ED6C71">
            <w:pPr>
              <w:jc w:val="center"/>
              <w:rPr>
                <w:sz w:val="24"/>
                <w:szCs w:val="24"/>
              </w:rPr>
            </w:pPr>
            <w:r w:rsidRPr="00036B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意見内容（必須）</w:t>
            </w:r>
          </w:p>
        </w:tc>
      </w:tr>
      <w:tr w:rsidR="00C737C7" w:rsidRPr="00036B50" w:rsidTr="00036B50">
        <w:trPr>
          <w:trHeight w:val="5216"/>
        </w:trPr>
        <w:tc>
          <w:tcPr>
            <w:tcW w:w="9828" w:type="dxa"/>
            <w:gridSpan w:val="2"/>
          </w:tcPr>
          <w:p w:rsidR="00ED6C71" w:rsidRDefault="001B51AA" w:rsidP="00ED6C71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1648460</wp:posOffset>
                      </wp:positionV>
                      <wp:extent cx="1334770" cy="237490"/>
                      <wp:effectExtent l="17780" t="17780" r="19050" b="20955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C71" w:rsidRPr="00157A17" w:rsidRDefault="00ED6C71" w:rsidP="00157A17">
                                  <w:pPr>
                                    <w:ind w:firstLineChars="400" w:firstLine="720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57A1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収　受</w:t>
                                  </w:r>
                                </w:p>
                                <w:p w:rsidR="00ED6C71" w:rsidRDefault="00ED6C71" w:rsidP="00ED6C71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left:0;text-align:left;margin-left:381.2pt;margin-top:129.8pt;width:105.1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" strokeweight="2.5pt">
                      <v:textbox inset="5.85pt,.7pt,5.85pt,.7pt">
                        <w:txbxContent>
                          <w:p w:rsidR="00ED6C71" w:rsidRPr="00157A17" w:rsidRDefault="00ED6C71" w:rsidP="00157A17">
                            <w:pPr>
                              <w:ind w:firstLineChars="400" w:firstLine="72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57A1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収　受</w:t>
                            </w:r>
                          </w:p>
                          <w:p w:rsidR="00ED6C71" w:rsidRDefault="00ED6C71" w:rsidP="00ED6C7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1885950</wp:posOffset>
                      </wp:positionV>
                      <wp:extent cx="1334770" cy="1285875"/>
                      <wp:effectExtent l="17780" t="17145" r="19050" b="20955"/>
                      <wp:wrapNone/>
                      <wp:docPr id="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E361" id="Rectangle 46" o:spid="_x0000_s1026" style="position:absolute;left:0;text-align:left;margin-left:381.2pt;margin-top:148.5pt;width:105.1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" strokeweight="2.5pt">
                      <v:textbox inset="5.85pt,.7pt,5.85pt,.7pt"/>
                    </v:rect>
                  </w:pict>
                </mc:Fallback>
              </mc:AlternateContent>
            </w:r>
            <w:r w:rsidR="00ED6C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　ご意見は該当箇所（ページ、行数など）を指摘し、具体的にご記入ください。</w:t>
            </w:r>
          </w:p>
          <w:p w:rsidR="00ED6C71" w:rsidRDefault="00ED6C71" w:rsidP="00ED6C71">
            <w:pPr>
              <w:ind w:left="420" w:hangingChars="200" w:hanging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　第1章、第3章、第4章及び第6章が意見募集の対象です。（第2章、第5章及び資料編は対象外）</w:t>
            </w:r>
          </w:p>
          <w:p w:rsidR="00C737C7" w:rsidRPr="00ED6C71" w:rsidRDefault="00C737C7" w:rsidP="00421875">
            <w:pPr>
              <w:rPr>
                <w:sz w:val="24"/>
                <w:szCs w:val="24"/>
              </w:rPr>
            </w:pPr>
          </w:p>
        </w:tc>
      </w:tr>
    </w:tbl>
    <w:p w:rsidR="000D0F7D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p w:rsidR="00C737C7" w:rsidRPr="00C737C7" w:rsidRDefault="00F1615A" w:rsidP="00C737C7">
      <w:pPr>
        <w:snapToGrid w:val="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●提出期限　</w:t>
      </w:r>
      <w:r w:rsidR="00157A17">
        <w:rPr>
          <w:rFonts w:ascii="ＭＳ ゴシック" w:eastAsia="ＭＳ ゴシック" w:hAnsi="ＭＳ ゴシック" w:cs="ＭＳ 明朝" w:hint="eastAsia"/>
          <w:sz w:val="21"/>
          <w:szCs w:val="21"/>
        </w:rPr>
        <w:t>令和３</w:t>
      </w:r>
      <w:r w:rsidR="00C737C7"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１</w:t>
      </w:r>
      <w:r w:rsidR="00C737C7"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月</w:t>
      </w:r>
      <w:r w:rsidR="00157A17">
        <w:rPr>
          <w:rFonts w:ascii="ＭＳ ゴシック" w:eastAsia="ＭＳ ゴシック" w:hAnsi="ＭＳ ゴシック" w:cs="ＭＳ 明朝" w:hint="eastAsia"/>
          <w:sz w:val="21"/>
          <w:szCs w:val="21"/>
        </w:rPr>
        <w:t>１９</w:t>
      </w:r>
      <w:r w:rsidR="00C737C7"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日（</w:t>
      </w:r>
      <w:r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火</w:t>
      </w:r>
      <w:r w:rsidR="00C737C7"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）必着</w:t>
      </w:r>
    </w:p>
    <w:p w:rsidR="00C737C7" w:rsidRPr="00C737C7" w:rsidRDefault="00C737C7" w:rsidP="00C737C7">
      <w:pPr>
        <w:snapToGrid w:val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737C7">
        <w:rPr>
          <w:rFonts w:ascii="ＭＳ ゴシック" w:eastAsia="ＭＳ ゴシック" w:hAnsi="ＭＳ ゴシック" w:hint="eastAsia"/>
          <w:sz w:val="21"/>
          <w:szCs w:val="21"/>
        </w:rPr>
        <w:t>●提出方法</w:t>
      </w:r>
    </w:p>
    <w:p w:rsidR="00C737C7" w:rsidRPr="00C737C7" w:rsidRDefault="00F1615A" w:rsidP="00C737C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・郵送　　　　〒９５０</w:t>
      </w:r>
      <w:r w:rsidR="00C737C7"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－８</w:t>
      </w: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７０９</w:t>
      </w:r>
      <w:r w:rsidR="00C737C7"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（住所不要）新潟市　</w:t>
      </w: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東区役所</w:t>
      </w:r>
      <w:r w:rsidR="00C737C7" w:rsidRPr="00C737C7">
        <w:rPr>
          <w:rFonts w:ascii="ＭＳ ゴシック" w:eastAsia="ＭＳ ゴシック" w:hAnsi="ＭＳ ゴシック" w:cs="MS-Mincho"/>
          <w:kern w:val="0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健康福祉</w:t>
      </w:r>
      <w:r w:rsidR="00C737C7"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課</w:t>
      </w:r>
    </w:p>
    <w:p w:rsidR="00C737C7" w:rsidRPr="00C737C7" w:rsidRDefault="00C737C7" w:rsidP="00C737C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・ファックス　０２５－</w:t>
      </w:r>
      <w:r w:rsidR="00F1615A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２７３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－</w:t>
      </w:r>
      <w:r w:rsidR="00F1615A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０１７７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（この用紙をそのままご利用いただけます。）</w:t>
      </w:r>
    </w:p>
    <w:p w:rsidR="00C737C7" w:rsidRPr="00C737C7" w:rsidRDefault="00C737C7" w:rsidP="00C737C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・電子メール　</w:t>
      </w:r>
      <w:r w:rsidR="00F1615A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kenko.e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@city.niigata.lg.jp（任意様式に</w:t>
      </w:r>
      <w:r w:rsidR="00F1615A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、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必須事項をご記入ください。）</w:t>
      </w:r>
    </w:p>
    <w:p w:rsidR="00F1615A" w:rsidRPr="00C737C7" w:rsidRDefault="00C737C7" w:rsidP="00F1615A">
      <w:pPr>
        <w:autoSpaceDE w:val="0"/>
        <w:autoSpaceDN w:val="0"/>
        <w:adjustRightInd w:val="0"/>
        <w:snapToGrid w:val="0"/>
        <w:spacing w:line="220" w:lineRule="atLeast"/>
        <w:ind w:left="1489" w:hangingChars="709" w:hanging="1489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・直接</w:t>
      </w:r>
      <w:r w:rsidR="00F1615A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　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　　　</w:t>
      </w:r>
      <w:r w:rsidR="00F1615A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東区健康福祉課</w:t>
      </w:r>
      <w:r w:rsidR="00F1615A"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（</w:t>
      </w:r>
      <w:r w:rsidR="00F1615A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東区役所１</w:t>
      </w:r>
      <w:r w:rsidR="00F1615A"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階）</w:t>
      </w:r>
      <w:r w:rsidR="00F1615A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、各</w:t>
      </w:r>
      <w:r w:rsidR="00F1615A"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区役所地域課</w:t>
      </w:r>
      <w:r w:rsidR="00157A1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・地域総務課</w:t>
      </w:r>
      <w:r w:rsidR="00F1615A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、石山出張所、</w:t>
      </w:r>
    </w:p>
    <w:p w:rsidR="00C737C7" w:rsidRPr="00F1615A" w:rsidRDefault="00F1615A" w:rsidP="00F1615A">
      <w:pPr>
        <w:snapToGrid w:val="0"/>
        <w:ind w:leftChars="100" w:left="160" w:firstLineChars="600" w:firstLine="1260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市政情報室（市役所本館１階）</w:t>
      </w:r>
      <w:r w:rsidR="00157A1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、ほんぽーと中央図書館（中央区明石２）</w:t>
      </w:r>
    </w:p>
    <w:sectPr w:rsidR="00C737C7" w:rsidRPr="00F1615A" w:rsidSect="00703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45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52" w:rsidRDefault="001D7552">
      <w:r>
        <w:separator/>
      </w:r>
    </w:p>
  </w:endnote>
  <w:endnote w:type="continuationSeparator" w:id="0">
    <w:p w:rsidR="001D7552" w:rsidRDefault="001D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AC" w:rsidRDefault="007C70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AC" w:rsidRDefault="007C70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AC" w:rsidRDefault="007C70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52" w:rsidRDefault="001D7552">
      <w:r>
        <w:separator/>
      </w:r>
    </w:p>
  </w:footnote>
  <w:footnote w:type="continuationSeparator" w:id="0">
    <w:p w:rsidR="001D7552" w:rsidRDefault="001D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AC" w:rsidRDefault="007C70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AC" w:rsidRDefault="007C70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AC" w:rsidRDefault="007C70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E"/>
    <w:rsid w:val="00034A6C"/>
    <w:rsid w:val="00036B50"/>
    <w:rsid w:val="000452E7"/>
    <w:rsid w:val="0007591B"/>
    <w:rsid w:val="000843A5"/>
    <w:rsid w:val="000A3F15"/>
    <w:rsid w:val="000B0B6E"/>
    <w:rsid w:val="000B6C6B"/>
    <w:rsid w:val="000D0F7D"/>
    <w:rsid w:val="000F02F2"/>
    <w:rsid w:val="00110F45"/>
    <w:rsid w:val="0011181E"/>
    <w:rsid w:val="00140CFD"/>
    <w:rsid w:val="001529FA"/>
    <w:rsid w:val="00157A17"/>
    <w:rsid w:val="00163F4B"/>
    <w:rsid w:val="00166CB1"/>
    <w:rsid w:val="00197F30"/>
    <w:rsid w:val="001B51AA"/>
    <w:rsid w:val="001D43F3"/>
    <w:rsid w:val="001D7552"/>
    <w:rsid w:val="0025714B"/>
    <w:rsid w:val="00257B0C"/>
    <w:rsid w:val="0027491C"/>
    <w:rsid w:val="002B5C8D"/>
    <w:rsid w:val="002C2E29"/>
    <w:rsid w:val="002C69BA"/>
    <w:rsid w:val="002D17FA"/>
    <w:rsid w:val="003139C0"/>
    <w:rsid w:val="00322F6C"/>
    <w:rsid w:val="00327570"/>
    <w:rsid w:val="00332ED5"/>
    <w:rsid w:val="003441B6"/>
    <w:rsid w:val="00345E19"/>
    <w:rsid w:val="003601A3"/>
    <w:rsid w:val="00361156"/>
    <w:rsid w:val="003727DF"/>
    <w:rsid w:val="00392016"/>
    <w:rsid w:val="00393E81"/>
    <w:rsid w:val="00397A77"/>
    <w:rsid w:val="003E1F4D"/>
    <w:rsid w:val="003E5C3E"/>
    <w:rsid w:val="003F66B3"/>
    <w:rsid w:val="0041777A"/>
    <w:rsid w:val="00421875"/>
    <w:rsid w:val="00422946"/>
    <w:rsid w:val="00465D89"/>
    <w:rsid w:val="004E696D"/>
    <w:rsid w:val="004F77A1"/>
    <w:rsid w:val="005014BF"/>
    <w:rsid w:val="00573102"/>
    <w:rsid w:val="00597739"/>
    <w:rsid w:val="00597EF9"/>
    <w:rsid w:val="00602B06"/>
    <w:rsid w:val="00611452"/>
    <w:rsid w:val="0063685A"/>
    <w:rsid w:val="0064390D"/>
    <w:rsid w:val="00676CCC"/>
    <w:rsid w:val="006828FE"/>
    <w:rsid w:val="006A27C7"/>
    <w:rsid w:val="006A7567"/>
    <w:rsid w:val="006F07A1"/>
    <w:rsid w:val="006F2192"/>
    <w:rsid w:val="00703744"/>
    <w:rsid w:val="00714A25"/>
    <w:rsid w:val="00723318"/>
    <w:rsid w:val="00733F5F"/>
    <w:rsid w:val="00761300"/>
    <w:rsid w:val="00774BF2"/>
    <w:rsid w:val="007C70AC"/>
    <w:rsid w:val="007E3802"/>
    <w:rsid w:val="007E6973"/>
    <w:rsid w:val="0080284A"/>
    <w:rsid w:val="0081710C"/>
    <w:rsid w:val="00833918"/>
    <w:rsid w:val="00855A65"/>
    <w:rsid w:val="008841D7"/>
    <w:rsid w:val="00896661"/>
    <w:rsid w:val="008C7224"/>
    <w:rsid w:val="008E3147"/>
    <w:rsid w:val="008E36AD"/>
    <w:rsid w:val="008E65A8"/>
    <w:rsid w:val="008F36F8"/>
    <w:rsid w:val="00947BE3"/>
    <w:rsid w:val="00961647"/>
    <w:rsid w:val="00986014"/>
    <w:rsid w:val="009D1EB1"/>
    <w:rsid w:val="009E336A"/>
    <w:rsid w:val="009E5BCF"/>
    <w:rsid w:val="00A45566"/>
    <w:rsid w:val="00AC1C47"/>
    <w:rsid w:val="00AC7989"/>
    <w:rsid w:val="00AE3154"/>
    <w:rsid w:val="00AE3C66"/>
    <w:rsid w:val="00B54DAD"/>
    <w:rsid w:val="00B7208F"/>
    <w:rsid w:val="00B73036"/>
    <w:rsid w:val="00B77455"/>
    <w:rsid w:val="00B85156"/>
    <w:rsid w:val="00B921FF"/>
    <w:rsid w:val="00BC7E90"/>
    <w:rsid w:val="00C07955"/>
    <w:rsid w:val="00C23B72"/>
    <w:rsid w:val="00C325D4"/>
    <w:rsid w:val="00C61583"/>
    <w:rsid w:val="00C655D6"/>
    <w:rsid w:val="00C737C7"/>
    <w:rsid w:val="00C869AB"/>
    <w:rsid w:val="00C96143"/>
    <w:rsid w:val="00C97A1E"/>
    <w:rsid w:val="00CA3DF6"/>
    <w:rsid w:val="00CB5A0D"/>
    <w:rsid w:val="00CC2644"/>
    <w:rsid w:val="00CD0BDD"/>
    <w:rsid w:val="00CE4B4A"/>
    <w:rsid w:val="00CF1333"/>
    <w:rsid w:val="00D2436F"/>
    <w:rsid w:val="00D45098"/>
    <w:rsid w:val="00D4509A"/>
    <w:rsid w:val="00D644AC"/>
    <w:rsid w:val="00D7097B"/>
    <w:rsid w:val="00D92076"/>
    <w:rsid w:val="00D9482E"/>
    <w:rsid w:val="00DC3DE4"/>
    <w:rsid w:val="00DD1D1E"/>
    <w:rsid w:val="00DF1C21"/>
    <w:rsid w:val="00E067EA"/>
    <w:rsid w:val="00E31AE1"/>
    <w:rsid w:val="00E5530F"/>
    <w:rsid w:val="00E71DFD"/>
    <w:rsid w:val="00E909A8"/>
    <w:rsid w:val="00EA3951"/>
    <w:rsid w:val="00ED6C71"/>
    <w:rsid w:val="00EE44EB"/>
    <w:rsid w:val="00F1615A"/>
    <w:rsid w:val="00F216E4"/>
    <w:rsid w:val="00F46E26"/>
    <w:rsid w:val="00F82836"/>
    <w:rsid w:val="00FD5E15"/>
    <w:rsid w:val="00FE4A26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9C1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semiHidden/>
    <w:rsid w:val="00322F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2020-12-16T01:10:00Z</dcterms:created>
  <dcterms:modified xsi:type="dcterms:W3CDTF">2020-12-16T01:16:00Z</dcterms:modified>
  <cp:contentStatus/>
</cp:coreProperties>
</file>